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59E045F1"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79492DC5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5CEDB9E6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5E37A628" w14:textId="17EE483E"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14:paraId="4889370F" w14:textId="1FDCD94D"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14:paraId="5312108A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14:paraId="77117305" w14:textId="77777777"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14:paraId="2B5621BB" w14:textId="73766E70"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14:paraId="08EB8235" w14:textId="77777777"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14:paraId="4DEEEACB" w14:textId="57351DAC"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t xml:space="preserve"> 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14:paraId="2EBE2098" w14:textId="216E02A7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2204934F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14:paraId="2493FE5D" w14:textId="38DF40D3"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2EEAAA9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7BA06B2D" w14:textId="77777777"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t>используемые для оказания медицинской помощи, в том числе скорой медицинской помощи;</w:t>
      </w:r>
    </w:p>
    <w:p w14:paraId="543CA03F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lastRenderedPageBreak/>
        <w:t>выпущенные не позднее 1991 года или сведения о годе выпуска которых отсутствуют;</w:t>
      </w:r>
    </w:p>
    <w:p w14:paraId="34DC7751" w14:textId="0A08E29C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14:paraId="08DA1D85" w14:textId="77777777"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384E6223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6B7E97" w:rsidRPr="008116C5" w14:paraId="7BA34917" w14:textId="77777777" w:rsidTr="006B7E97">
        <w:tc>
          <w:tcPr>
            <w:tcW w:w="7225" w:type="dxa"/>
          </w:tcPr>
          <w:p w14:paraId="4FEAE896" w14:textId="77777777"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14:paraId="01E9A673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14:paraId="5EB442C2" w14:textId="77777777" w:rsidTr="00220EA7">
        <w:trPr>
          <w:trHeight w:val="409"/>
        </w:trPr>
        <w:tc>
          <w:tcPr>
            <w:tcW w:w="7225" w:type="dxa"/>
            <w:vAlign w:val="center"/>
          </w:tcPr>
          <w:p w14:paraId="666A7AC7" w14:textId="37130A04"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14:paraId="1DF5185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0D442FA1" w14:textId="77777777" w:rsidTr="006B7E97">
        <w:tc>
          <w:tcPr>
            <w:tcW w:w="7225" w:type="dxa"/>
          </w:tcPr>
          <w:p w14:paraId="3CBDE99B" w14:textId="3CA7A5AF"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14:paraId="5CB7ABBC" w14:textId="77777777"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14:paraId="696EA14E" w14:textId="77777777" w:rsidTr="006B7E97">
        <w:tc>
          <w:tcPr>
            <w:tcW w:w="7225" w:type="dxa"/>
          </w:tcPr>
          <w:p w14:paraId="631A29AB" w14:textId="50BBE5F7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14:paraId="7DBD7CEE" w14:textId="53FD82A5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14:paraId="0BF51ACB" w14:textId="77777777" w:rsidTr="006B7E97">
        <w:tc>
          <w:tcPr>
            <w:tcW w:w="7225" w:type="dxa"/>
          </w:tcPr>
          <w:p w14:paraId="1AC126EA" w14:textId="1CAC5668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14:paraId="7EFEB1BA" w14:textId="4598F661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14:paraId="578DEE22" w14:textId="77777777" w:rsidTr="006B7E97">
        <w:tc>
          <w:tcPr>
            <w:tcW w:w="7225" w:type="dxa"/>
          </w:tcPr>
          <w:p w14:paraId="22DF04B2" w14:textId="2D5BBA82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14:paraId="60C3EDFD" w14:textId="6A85FF27"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14:paraId="6F415EF0" w14:textId="77777777" w:rsidTr="006B7E97">
        <w:tc>
          <w:tcPr>
            <w:tcW w:w="7225" w:type="dxa"/>
          </w:tcPr>
          <w:p w14:paraId="4FD13A77" w14:textId="3E583786"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14:paraId="28BCD4ED" w14:textId="102EB297"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14:paraId="1893CC16" w14:textId="77777777" w:rsidTr="006B7E97">
        <w:tc>
          <w:tcPr>
            <w:tcW w:w="7225" w:type="dxa"/>
          </w:tcPr>
          <w:p w14:paraId="0BE0DCEC" w14:textId="111C0C78"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14:paraId="4C8800CE" w14:textId="77777777"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14:paraId="4BCB89CE" w14:textId="77777777" w:rsidTr="006B7E97">
        <w:tc>
          <w:tcPr>
            <w:tcW w:w="7225" w:type="dxa"/>
          </w:tcPr>
          <w:p w14:paraId="6223237E" w14:textId="7A4019B9"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14:paraId="79159394" w14:textId="0827C845"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14:paraId="70089140" w14:textId="77777777" w:rsidTr="006B7E97">
        <w:tc>
          <w:tcPr>
            <w:tcW w:w="7225" w:type="dxa"/>
          </w:tcPr>
          <w:p w14:paraId="049604EB" w14:textId="4A9E6068"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14:paraId="0A47655F" w14:textId="3BFAEA3E"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30A5E8E0" w14:textId="77777777" w:rsidTr="006B7E97">
        <w:tc>
          <w:tcPr>
            <w:tcW w:w="7225" w:type="dxa"/>
          </w:tcPr>
          <w:p w14:paraId="1C0B3DF7" w14:textId="22D059F2"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14:paraId="7654DCC2" w14:textId="2E177108"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14:paraId="4A167651" w14:textId="77777777" w:rsidTr="006B7E97">
        <w:tc>
          <w:tcPr>
            <w:tcW w:w="7225" w:type="dxa"/>
          </w:tcPr>
          <w:p w14:paraId="4A0DF9FE" w14:textId="031E1F42"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14:paraId="153C6C61" w14:textId="77777777"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6B69BD6A" w14:textId="77777777" w:rsidTr="006B7E97">
        <w:tc>
          <w:tcPr>
            <w:tcW w:w="7225" w:type="dxa"/>
          </w:tcPr>
          <w:p w14:paraId="003788B1" w14:textId="0BB61482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14:paraId="6D83914A" w14:textId="3DE508AB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279B39C0" w14:textId="77777777" w:rsidTr="006B7E97">
        <w:tc>
          <w:tcPr>
            <w:tcW w:w="7225" w:type="dxa"/>
          </w:tcPr>
          <w:p w14:paraId="45DBA8DD" w14:textId="18E4AEF6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14:paraId="16E9EFA5" w14:textId="3E8C17C4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5391E964" w14:textId="77777777" w:rsidTr="006B7E97">
        <w:tc>
          <w:tcPr>
            <w:tcW w:w="7225" w:type="dxa"/>
          </w:tcPr>
          <w:p w14:paraId="5D3233A4" w14:textId="4F79FF17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14:paraId="69F41336" w14:textId="25E7C80A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14:paraId="1524562E" w14:textId="77777777" w:rsidTr="006B7E97">
        <w:tc>
          <w:tcPr>
            <w:tcW w:w="7225" w:type="dxa"/>
          </w:tcPr>
          <w:p w14:paraId="36EFABB6" w14:textId="3D364970"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14:paraId="239B3A9D" w14:textId="413124D3"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14:paraId="57BB9528" w14:textId="77777777" w:rsidTr="006B7E97">
        <w:tc>
          <w:tcPr>
            <w:tcW w:w="7225" w:type="dxa"/>
          </w:tcPr>
          <w:p w14:paraId="79167C50" w14:textId="7E8E8802"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14:paraId="6EAC0152" w14:textId="77777777"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14:paraId="1AEAB9CB" w14:textId="77777777" w:rsidTr="006B7E97">
        <w:tc>
          <w:tcPr>
            <w:tcW w:w="7225" w:type="dxa"/>
          </w:tcPr>
          <w:p w14:paraId="0FFBC832" w14:textId="783664DC"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14:paraId="493BEC72" w14:textId="374A1B3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14:paraId="630CF007" w14:textId="77777777" w:rsidTr="006B7E97">
        <w:tc>
          <w:tcPr>
            <w:tcW w:w="7225" w:type="dxa"/>
          </w:tcPr>
          <w:p w14:paraId="64F52334" w14:textId="6C268002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14:paraId="2B547B5A" w14:textId="01E1E9FD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14:paraId="056626FD" w14:textId="77777777" w:rsidTr="006B7E97">
        <w:tc>
          <w:tcPr>
            <w:tcW w:w="7225" w:type="dxa"/>
          </w:tcPr>
          <w:p w14:paraId="3B1E7516" w14:textId="28FE2466"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14:paraId="1A7E96A6" w14:textId="48476F4C"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14:paraId="0340D4BC" w14:textId="77777777" w:rsidTr="006B7E97">
        <w:tc>
          <w:tcPr>
            <w:tcW w:w="7225" w:type="dxa"/>
          </w:tcPr>
          <w:p w14:paraId="28C66195" w14:textId="093BB61C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14:paraId="5D9A4B1F" w14:textId="5045F0E6"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14:paraId="62A6F540" w14:textId="77777777" w:rsidTr="006B7E97">
        <w:tc>
          <w:tcPr>
            <w:tcW w:w="7225" w:type="dxa"/>
          </w:tcPr>
          <w:p w14:paraId="4669F659" w14:textId="3B854954"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14:paraId="6A1C81A8" w14:textId="1EFC977F"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14:paraId="4DC3A2EC" w14:textId="7DF929A7"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lastRenderedPageBreak/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14:paraId="76917016" w14:textId="1466FB4E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47DD4269" w14:textId="77777777"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39493C1D" w14:textId="4DE9BEE3"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28FD9881" w14:textId="25D8B84E"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14:paraId="13B5FF2E" w14:textId="5DCAD3AC"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="004B52DC" w:rsidRPr="00507278"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>транспортный налог</w:t>
      </w:r>
      <w:r>
        <w:rPr>
          <w:rFonts w:eastAsia="Times New Roman"/>
          <w:szCs w:val="30"/>
          <w:lang w:eastAsia="ru-RU"/>
        </w:rPr>
        <w:t xml:space="preserve"> </w:t>
      </w:r>
      <w:r w:rsidRPr="000D3B6E">
        <w:rPr>
          <w:rFonts w:eastAsia="Times New Roman"/>
          <w:szCs w:val="30"/>
          <w:lang w:eastAsia="ru-RU"/>
        </w:rPr>
        <w:t xml:space="preserve">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</w:t>
      </w:r>
      <w:r w:rsidR="00303AC2" w:rsidRPr="00303AC2">
        <w:rPr>
          <w:rFonts w:eastAsia="Times New Roman"/>
          <w:szCs w:val="30"/>
          <w:lang w:eastAsia="ru-RU"/>
        </w:rPr>
        <w:t xml:space="preserve"> </w:t>
      </w:r>
      <w:r w:rsidR="00303AC2">
        <w:rPr>
          <w:rFonts w:eastAsia="Times New Roman"/>
          <w:szCs w:val="30"/>
          <w:lang w:eastAsia="ru-RU"/>
        </w:rPr>
        <w:t>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14:paraId="179FE1C8" w14:textId="3E14D04C"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14:paraId="6BA5666F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14:paraId="435793AE" w14:textId="77777777"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14:paraId="5D0F4882" w14:textId="7A3A23F7"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14:paraId="4BEFC221" w14:textId="62D69497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E1912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</w:t>
      </w:r>
      <w:r w:rsidRPr="003F7C35">
        <w:rPr>
          <w:rFonts w:eastAsia="Times New Roman"/>
          <w:szCs w:val="30"/>
          <w:lang w:eastAsia="ru-RU"/>
        </w:rPr>
        <w:t xml:space="preserve"> </w:t>
      </w:r>
      <w:r w:rsidRPr="007E1912">
        <w:rPr>
          <w:rFonts w:eastAsia="Times New Roman"/>
          <w:szCs w:val="30"/>
          <w:lang w:eastAsia="ru-RU"/>
        </w:rPr>
        <w:t>исходя из ставки транспортного налога и наличия транспортных средств:</w:t>
      </w:r>
    </w:p>
    <w:p w14:paraId="47F741DB" w14:textId="0699643C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73A64E8A" w14:textId="345116CB"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14:paraId="4E1FF81F" w14:textId="4DE06396"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 w:rsidR="00F756E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14:paraId="1BCACA05" w14:textId="0EA9B778"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14:paraId="40161DDB" w14:textId="077B945D"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0" w:name="_Hlk63242732"/>
      <w:r w:rsidRPr="00F756E6">
        <w:rPr>
          <w:rFonts w:eastAsia="Times New Roman"/>
          <w:szCs w:val="30"/>
          <w:lang w:eastAsia="ru-RU"/>
        </w:rPr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</w:t>
      </w:r>
      <w:r w:rsidRPr="00F756E6">
        <w:rPr>
          <w:rFonts w:eastAsia="Times New Roman"/>
          <w:szCs w:val="30"/>
          <w:lang w:eastAsia="ru-RU"/>
        </w:rPr>
        <w:lastRenderedPageBreak/>
        <w:t>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14:paraId="5217FAEB" w14:textId="7C268EB9"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14:paraId="3B343AAB" w14:textId="7ED58F75"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14:paraId="447DCA87" w14:textId="2CBD6F6A"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14:paraId="02DBC4E9" w14:textId="6F00BA70"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14:paraId="07C88272" w14:textId="5E14B236"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</w:t>
      </w:r>
      <w:r w:rsidRPr="009756C4">
        <w:rPr>
          <w:rFonts w:eastAsia="Times New Roman"/>
          <w:szCs w:val="30"/>
          <w:lang w:eastAsia="ru-RU"/>
        </w:rPr>
        <w:t xml:space="preserve"> </w:t>
      </w:r>
      <w:r w:rsidRPr="00F12C08">
        <w:rPr>
          <w:rFonts w:eastAsia="Times New Roman"/>
          <w:szCs w:val="30"/>
          <w:lang w:eastAsia="ru-RU"/>
        </w:rPr>
        <w:t>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14:paraId="19B53A0B" w14:textId="06CA17A7"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14:paraId="2CF1B67A" w14:textId="7DA27115"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0"/>
    <w:p w14:paraId="41EBDB84" w14:textId="17F47476"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14:paraId="0B53EAAB" w14:textId="79445ECA"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14:paraId="4DBB3EB3" w14:textId="77777777"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2AEED7BC" w14:textId="77777777"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14:paraId="27D7148D" w14:textId="77777777" w:rsidR="00A96117" w:rsidRPr="00B63A71" w:rsidRDefault="00A96117" w:rsidP="00B63A71">
      <w:pPr>
        <w:jc w:val="right"/>
      </w:pPr>
      <w:r w:rsidRPr="00B63A71">
        <w:t>Республики Беларусь</w:t>
      </w:r>
    </w:p>
    <w:p w14:paraId="013C231E" w14:textId="77777777"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FD7D"/>
      </v:shape>
    </w:pict>
  </w:numPicBullet>
  <w:abstractNum w:abstractNumId="0" w15:restartNumberingAfterBreak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2A52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F5589"/>
    <w:rsid w:val="00507278"/>
    <w:rsid w:val="00527E54"/>
    <w:rsid w:val="0054024C"/>
    <w:rsid w:val="00562176"/>
    <w:rsid w:val="00586509"/>
    <w:rsid w:val="0059503C"/>
    <w:rsid w:val="00620848"/>
    <w:rsid w:val="00637867"/>
    <w:rsid w:val="00647A48"/>
    <w:rsid w:val="00676E0C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4</cp:revision>
  <cp:lastPrinted>2021-02-17T07:30:00Z</cp:lastPrinted>
  <dcterms:created xsi:type="dcterms:W3CDTF">2021-11-09T07:07:00Z</dcterms:created>
  <dcterms:modified xsi:type="dcterms:W3CDTF">2021-11-09T07:28:00Z</dcterms:modified>
</cp:coreProperties>
</file>