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8DAB6" w14:textId="2FD79E30" w:rsidR="00E4140F" w:rsidRDefault="001E4B70" w:rsidP="001E4B70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4E17E" wp14:editId="23F9E5A5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05250" cy="2981325"/>
            <wp:effectExtent l="0" t="0" r="0" b="9525"/>
            <wp:wrapTight wrapText="bothSides">
              <wp:wrapPolygon edited="0">
                <wp:start x="0" y="0"/>
                <wp:lineTo x="0" y="21531"/>
                <wp:lineTo x="21495" y="21531"/>
                <wp:lineTo x="2149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3038E9A" w14:textId="0BBA1EE3" w:rsidR="00B8730F" w:rsidRPr="006353BB" w:rsidRDefault="00B8730F" w:rsidP="001E4EB0">
      <w:pPr>
        <w:rPr>
          <w:rFonts w:ascii="Times New Roman" w:hAnsi="Times New Roman" w:cs="Times New Roman"/>
          <w:sz w:val="28"/>
          <w:szCs w:val="28"/>
        </w:rPr>
      </w:pPr>
      <w:r w:rsidRPr="001E4EB0">
        <w:rPr>
          <w:rFonts w:ascii="Times New Roman" w:hAnsi="Times New Roman" w:cs="Times New Roman"/>
          <w:b/>
          <w:bCs/>
          <w:sz w:val="28"/>
          <w:szCs w:val="28"/>
        </w:rPr>
        <w:t>С 8 по 1</w:t>
      </w:r>
      <w:r w:rsidR="001E4B7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E4EB0">
        <w:rPr>
          <w:rFonts w:ascii="Times New Roman" w:hAnsi="Times New Roman" w:cs="Times New Roman"/>
          <w:b/>
          <w:bCs/>
          <w:sz w:val="28"/>
          <w:szCs w:val="28"/>
        </w:rPr>
        <w:t xml:space="preserve"> ноября 202</w:t>
      </w:r>
      <w:r w:rsidR="001E4B7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E4EB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6353BB">
        <w:rPr>
          <w:rFonts w:ascii="Times New Roman" w:hAnsi="Times New Roman" w:cs="Times New Roman"/>
          <w:sz w:val="28"/>
          <w:szCs w:val="28"/>
        </w:rPr>
        <w:t xml:space="preserve"> Департамент по энергоэффективности Госстандарта проводит республиканскую информационно- образовательную акцию </w:t>
      </w:r>
      <w:r w:rsidRPr="006353BB">
        <w:rPr>
          <w:rFonts w:ascii="Times New Roman" w:hAnsi="Times New Roman" w:cs="Times New Roman"/>
          <w:color w:val="00B050"/>
          <w:sz w:val="28"/>
          <w:szCs w:val="28"/>
        </w:rPr>
        <w:t>«Беларус</w:t>
      </w:r>
      <w:r w:rsidR="006353BB" w:rsidRPr="006353BB">
        <w:rPr>
          <w:rFonts w:ascii="Times New Roman" w:hAnsi="Times New Roman" w:cs="Times New Roman"/>
          <w:color w:val="00B050"/>
          <w:sz w:val="28"/>
          <w:szCs w:val="28"/>
        </w:rPr>
        <w:t>ь-энергоэффективная страна»</w:t>
      </w:r>
      <w:r w:rsidR="006353BB" w:rsidRPr="006353BB">
        <w:rPr>
          <w:rFonts w:ascii="Times New Roman" w:hAnsi="Times New Roman" w:cs="Times New Roman"/>
          <w:sz w:val="28"/>
          <w:szCs w:val="28"/>
        </w:rPr>
        <w:t>, которая приурочена к международному Дню энергосбережения, ежегодно отмечаемому 11 ноября.</w:t>
      </w:r>
    </w:p>
    <w:p w14:paraId="58F4FC21" w14:textId="0F4B9C0E" w:rsidR="006353BB" w:rsidRPr="001E4B70" w:rsidRDefault="006353BB" w:rsidP="006353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данной акции является повышение осведомленности населения о возможных способах и методах повышения эффективности использования энергоресурсов, в том числе и в повседневной жизни в быту, что является одной из важных мер по улучшению благосостояния граждан и экономического роста страны в целом.</w:t>
      </w:r>
    </w:p>
    <w:p w14:paraId="62AE7590" w14:textId="77777777" w:rsidR="0062747F" w:rsidRDefault="0062747F" w:rsidP="006353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14:paraId="59D8EF43" w14:textId="3F1B25A6" w:rsidR="0062747F" w:rsidRDefault="007D35FE" w:rsidP="007D35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6E7F8199" wp14:editId="5FC13BD7">
            <wp:extent cx="4133378" cy="444182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059" cy="445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B644F" w14:textId="66684A84" w:rsidR="006353BB" w:rsidRPr="006353BB" w:rsidRDefault="001E4B70" w:rsidP="006274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дополнительными и</w:t>
      </w:r>
      <w:r w:rsidR="00D4554E" w:rsidRPr="00D4554E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D4554E" w:rsidRPr="00D4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можно ознакомиться </w:t>
      </w:r>
      <w:r w:rsidR="00D4554E" w:rsidRPr="00D455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554E" w:rsidRPr="00D455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Департамента по энергоэффективности (http://energoeffekt.gov.by/) в разделе «Популярно об энергосбережении/Полезные советы»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4554E" w:rsidRPr="00D4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</w:t>
      </w:r>
      <w:r w:rsidR="00D4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54E" w:rsidRPr="00D4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YouTube-канале </w:t>
      </w:r>
      <w:r w:rsidR="0062747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4554E" w:rsidRPr="00D4554E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епартамента – социальные видеоролик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554E" w:rsidRPr="00D4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энергосбережению.</w:t>
      </w:r>
    </w:p>
    <w:sectPr w:rsidR="006353BB" w:rsidRPr="006353BB" w:rsidSect="00B873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2F"/>
    <w:rsid w:val="000307B1"/>
    <w:rsid w:val="000404AE"/>
    <w:rsid w:val="001E4B70"/>
    <w:rsid w:val="001E4EB0"/>
    <w:rsid w:val="004A042F"/>
    <w:rsid w:val="0062747F"/>
    <w:rsid w:val="006353BB"/>
    <w:rsid w:val="007D35FE"/>
    <w:rsid w:val="00B8730F"/>
    <w:rsid w:val="00D4554E"/>
    <w:rsid w:val="00E4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E9E7"/>
  <w15:chartTrackingRefBased/>
  <w15:docId w15:val="{698D92F7-695D-4E59-ACD9-C55A2AF3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5</cp:revision>
  <dcterms:created xsi:type="dcterms:W3CDTF">2022-11-09T10:05:00Z</dcterms:created>
  <dcterms:modified xsi:type="dcterms:W3CDTF">2022-11-09T10:12:00Z</dcterms:modified>
</cp:coreProperties>
</file>