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09EA" w:rsidRDefault="00B409EA" w:rsidP="00B40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МОГИЛЕВСКИЙ РАЙОННЫЙ</w:t>
      </w:r>
    </w:p>
    <w:p w:rsidR="007211CF" w:rsidRDefault="00B409EA" w:rsidP="00B40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B409EA" w:rsidRDefault="00B409EA" w:rsidP="00B40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09EA" w:rsidRDefault="00B409EA" w:rsidP="00B40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ОТДЕЛ ИДЕЛОГИЧЕСКОЙ РАБОТЫ </w:t>
      </w:r>
    </w:p>
    <w:p w:rsidR="00B409EA" w:rsidRPr="00A056EB" w:rsidRDefault="00B409EA" w:rsidP="00B40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 ПО ДЕЛАМ МОЛОДЕЖИ </w:t>
      </w:r>
    </w:p>
    <w:p w:rsidR="007211CF" w:rsidRPr="00A056EB" w:rsidRDefault="007211CF" w:rsidP="00B40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B40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A4D" w:rsidRPr="00A056EB" w:rsidRDefault="005C4A4D" w:rsidP="00B409EA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09293E" w:rsidRDefault="0009293E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2"/>
          <w:szCs w:val="42"/>
        </w:rPr>
        <w:t xml:space="preserve">УЧАСТИЕ В ВЫБОРАХ – </w:t>
      </w:r>
      <w:r w:rsidR="00472504">
        <w:rPr>
          <w:rFonts w:ascii="Times New Roman" w:eastAsia="Calibri" w:hAnsi="Times New Roman" w:cs="Times New Roman"/>
          <w:b/>
          <w:sz w:val="42"/>
          <w:szCs w:val="42"/>
        </w:rPr>
        <w:br/>
      </w:r>
      <w:r>
        <w:rPr>
          <w:rFonts w:ascii="Times New Roman" w:eastAsia="Calibri" w:hAnsi="Times New Roman" w:cs="Times New Roman"/>
          <w:b/>
          <w:sz w:val="42"/>
          <w:szCs w:val="42"/>
        </w:rPr>
        <w:t>ПРАВО И ГРАЖДАНСКИЙ ДОЛГ КАЖДОГО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3558" w:rsidRDefault="00833558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B409EA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район </w:t>
      </w:r>
    </w:p>
    <w:p w:rsidR="007211CF" w:rsidRDefault="0009293E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январь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EB3B36" w:rsidRDefault="00EB3B36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3B36" w:rsidRPr="00A056EB" w:rsidRDefault="00EB3B36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7211CF" w:rsidRPr="00DE3D95" w:rsidTr="007211CF">
        <w:tc>
          <w:tcPr>
            <w:tcW w:w="9956" w:type="dxa"/>
          </w:tcPr>
          <w:p w:rsidR="00B409EA" w:rsidRPr="00EB3B36" w:rsidRDefault="00B409EA" w:rsidP="00EB3B36">
            <w:pPr>
              <w:rPr>
                <w:rFonts w:ascii="Times New Roman" w:eastAsia="Calibri" w:hAnsi="Times New Roman" w:cs="Times New Roman"/>
                <w:b/>
                <w:bCs/>
                <w:sz w:val="30"/>
                <w:szCs w:val="30"/>
              </w:rPr>
            </w:pPr>
          </w:p>
        </w:tc>
      </w:tr>
    </w:tbl>
    <w:p w:rsidR="0009293E" w:rsidRPr="0009293E" w:rsidRDefault="0009293E" w:rsidP="00B409EA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ДОЛГ КАЖДОГО</w:t>
      </w:r>
    </w:p>
    <w:p w:rsidR="0009293E" w:rsidRPr="0009293E" w:rsidRDefault="0009293E" w:rsidP="0009293E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 «</w:t>
      </w:r>
      <w:proofErr w:type="spellStart"/>
      <w:r w:rsidRPr="0009293E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09293E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9293E" w:rsidRPr="0009293E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D9E850F" wp14:editId="65636185">
            <wp:simplePos x="0" y="0"/>
            <wp:positionH relativeFrom="column">
              <wp:posOffset>1059815</wp:posOffset>
            </wp:positionH>
            <wp:positionV relativeFrom="paragraph">
              <wp:posOffset>158115</wp:posOffset>
            </wp:positionV>
            <wp:extent cx="3867150" cy="2174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 w:rsidR="004805E7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67C67378" wp14:editId="4348A3ED">
            <wp:simplePos x="0" y="0"/>
            <wp:positionH relativeFrom="column">
              <wp:posOffset>913765</wp:posOffset>
            </wp:positionH>
            <wp:positionV relativeFrom="paragraph">
              <wp:posOffset>93345</wp:posOffset>
            </wp:positionV>
            <wp:extent cx="3873500" cy="2178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09293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3. Участие в выборах – это право белорусских граждан, а не обязанность;</w:t>
      </w:r>
    </w:p>
    <w:p w:rsidR="0009293E" w:rsidRPr="0009293E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13DE5B0" wp14:editId="2EA16D1A">
            <wp:simplePos x="0" y="0"/>
            <wp:positionH relativeFrom="column">
              <wp:posOffset>837565</wp:posOffset>
            </wp:positionH>
            <wp:positionV relativeFrom="paragraph">
              <wp:posOffset>76835</wp:posOffset>
            </wp:positionV>
            <wp:extent cx="3835400" cy="215720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15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 w:rsidR="004805E7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:rsidR="0009293E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055AA22" wp14:editId="616CAD5F">
            <wp:simplePos x="0" y="0"/>
            <wp:positionH relativeFrom="column">
              <wp:posOffset>704215</wp:posOffset>
            </wp:positionH>
            <wp:positionV relativeFrom="paragraph">
              <wp:posOffset>6985</wp:posOffset>
            </wp:positionV>
            <wp:extent cx="4475621" cy="2517796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621" cy="251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:rsidR="00B409EA" w:rsidRDefault="00B409EA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66D8C260" wp14:editId="24A5C28E">
            <wp:simplePos x="0" y="0"/>
            <wp:positionH relativeFrom="column">
              <wp:posOffset>843280</wp:posOffset>
            </wp:positionH>
            <wp:positionV relativeFrom="paragraph">
              <wp:posOffset>17145</wp:posOffset>
            </wp:positionV>
            <wp:extent cx="4097655" cy="23050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из вне. Особенно у «западных марионеток». У них-то сил быть сильными, свободными и независимыми нет. Приходится жить по указке своих «американских хозяев». Потому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:rsidR="0009293E" w:rsidRPr="0009293E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057F2BD1" wp14:editId="7AC0A18D">
            <wp:simplePos x="0" y="0"/>
            <wp:positionH relativeFrom="column">
              <wp:posOffset>799465</wp:posOffset>
            </wp:positionH>
            <wp:positionV relativeFrom="paragraph">
              <wp:posOffset>128270</wp:posOffset>
            </wp:positionV>
            <wp:extent cx="3949700" cy="222123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антиковидная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 на нашу страну.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 w:rsidR="004805E7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 w:rsidR="004805E7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 w:rsidR="004805E7"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Принуждение к участию в выборах не согласуется с западными ценностями, с так называемыми демократическими правами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свободами. В том числе не согласуется с положениями Всеобщей декларации прав человека, предполагающей, что участие в выборах является правом граждан.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09293E" w:rsidRPr="0009293E" w:rsidRDefault="0009293E" w:rsidP="0009293E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:rsidR="0009293E" w:rsidRPr="0009293E" w:rsidRDefault="0009293E" w:rsidP="0009293E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9293E" w:rsidRPr="0009293E" w:rsidRDefault="0009293E" w:rsidP="0009293E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134 472 подписей,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112 779).</w:t>
      </w:r>
    </w:p>
    <w:p w:rsidR="0009293E" w:rsidRPr="0009293E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05A1238" wp14:editId="5A79CA5B">
            <wp:simplePos x="0" y="0"/>
            <wp:positionH relativeFrom="column">
              <wp:posOffset>964565</wp:posOffset>
            </wp:positionH>
            <wp:positionV relativeFrom="paragraph">
              <wp:posOffset>163524</wp:posOffset>
            </wp:positionV>
            <wp:extent cx="4154614" cy="2336800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614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09293E" w:rsidRPr="0009293E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28624A3F" wp14:editId="5DC711C0">
            <wp:simplePos x="0" y="0"/>
            <wp:positionH relativeFrom="column">
              <wp:posOffset>868680</wp:posOffset>
            </wp:positionH>
            <wp:positionV relativeFrom="paragraph">
              <wp:posOffset>144145</wp:posOffset>
            </wp:positionV>
            <wp:extent cx="4424680" cy="24892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60960</wp:posOffset>
            </wp:positionV>
            <wp:extent cx="4603750" cy="2589609"/>
            <wp:effectExtent l="0" t="0" r="635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58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Default="00B409EA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B409EA" w:rsidRPr="00F873E6" w:rsidRDefault="00B409EA" w:rsidP="00EB3B3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период с 24 по 27 января 2025 г. в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</w:t>
      </w:r>
      <w:proofErr w:type="gram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.М</w:t>
      </w:r>
      <w:proofErr w:type="gram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инске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09293E" w:rsidRPr="0009293E" w:rsidRDefault="00EB3B36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9C9B766" wp14:editId="0A8DA444">
            <wp:simplePos x="0" y="0"/>
            <wp:positionH relativeFrom="column">
              <wp:posOffset>939165</wp:posOffset>
            </wp:positionH>
            <wp:positionV relativeFrom="paragraph">
              <wp:posOffset>191770</wp:posOffset>
            </wp:positionV>
            <wp:extent cx="4305300" cy="24212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3E" w:rsidRPr="0009293E" w:rsidRDefault="0009293E" w:rsidP="00B409EA">
      <w:pPr>
        <w:tabs>
          <w:tab w:val="left" w:pos="24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701E7" w:rsidRPr="00F873E6" w:rsidRDefault="009701E7" w:rsidP="00B409EA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EB3B36" w:rsidRPr="00F873E6" w:rsidRDefault="00EB3B36" w:rsidP="00B409EA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EB3B36" w:rsidRPr="00F873E6" w:rsidRDefault="00EB3B36" w:rsidP="00B409EA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EB3B36" w:rsidRPr="00F873E6" w:rsidRDefault="00EB3B36" w:rsidP="00B409EA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EB3B36" w:rsidRPr="00F873E6" w:rsidRDefault="00EB3B36" w:rsidP="00B409EA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EB3B36" w:rsidRPr="00F873E6" w:rsidRDefault="00EB3B36" w:rsidP="00B409EA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EB3B36" w:rsidRPr="00F873E6" w:rsidRDefault="00EB3B36" w:rsidP="00B409EA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bookmarkStart w:id="0" w:name="_GoBack"/>
      <w:bookmarkEnd w:id="0"/>
    </w:p>
    <w:sectPr w:rsidR="00EB3B36" w:rsidRPr="00F873E6" w:rsidSect="008335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A68" w:rsidRDefault="007C0A68">
      <w:pPr>
        <w:spacing w:after="0" w:line="240" w:lineRule="auto"/>
      </w:pPr>
      <w:r>
        <w:separator/>
      </w:r>
    </w:p>
  </w:endnote>
  <w:endnote w:type="continuationSeparator" w:id="0">
    <w:p w:rsidR="007C0A68" w:rsidRDefault="007C0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A68" w:rsidRDefault="007C0A68">
      <w:pPr>
        <w:spacing w:after="0" w:line="240" w:lineRule="auto"/>
      </w:pPr>
      <w:r>
        <w:separator/>
      </w:r>
    </w:p>
  </w:footnote>
  <w:footnote w:type="continuationSeparator" w:id="0">
    <w:p w:rsidR="007C0A68" w:rsidRDefault="007C0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211CF" w:rsidRPr="007534C3" w:rsidRDefault="007211CF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F873E6">
          <w:rPr>
            <w:rFonts w:ascii="Times New Roman" w:hAnsi="Times New Roman" w:cs="Times New Roman"/>
            <w:noProof/>
          </w:rPr>
          <w:t>8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CF"/>
    <w:rsid w:val="0009293E"/>
    <w:rsid w:val="00142A91"/>
    <w:rsid w:val="002E6482"/>
    <w:rsid w:val="00472504"/>
    <w:rsid w:val="004805E7"/>
    <w:rsid w:val="005C4A4D"/>
    <w:rsid w:val="006E1138"/>
    <w:rsid w:val="007211CF"/>
    <w:rsid w:val="007C0A68"/>
    <w:rsid w:val="007D2E32"/>
    <w:rsid w:val="00833558"/>
    <w:rsid w:val="00913966"/>
    <w:rsid w:val="009701E7"/>
    <w:rsid w:val="00B409EA"/>
    <w:rsid w:val="00EB3B36"/>
    <w:rsid w:val="00EF6E15"/>
    <w:rsid w:val="00F8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4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0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4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0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2E57-FA23-4DDC-9172-905C622D8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Макаревич</cp:lastModifiedBy>
  <cp:revision>10</cp:revision>
  <cp:lastPrinted>2025-01-14T05:33:00Z</cp:lastPrinted>
  <dcterms:created xsi:type="dcterms:W3CDTF">2024-12-17T12:50:00Z</dcterms:created>
  <dcterms:modified xsi:type="dcterms:W3CDTF">2025-01-14T06:18:00Z</dcterms:modified>
</cp:coreProperties>
</file>