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0F" w:rsidRDefault="0011330F" w:rsidP="0011330F">
      <w:pPr>
        <w:framePr w:h="3090" w:hSpace="30" w:wrap="notBeside" w:vAnchor="text" w:hAnchor="margin" w:x="13636" w:y="1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3A71C9BD" wp14:editId="3A552E5A">
            <wp:extent cx="1974850" cy="1968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30F" w:rsidRDefault="0011330F" w:rsidP="0011330F">
      <w:pPr>
        <w:pStyle w:val="a3"/>
        <w:spacing w:before="0" w:beforeAutospacing="0" w:after="0" w:afterAutospacing="0" w:line="280" w:lineRule="exact"/>
        <w:ind w:firstLine="4536"/>
        <w:jc w:val="both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11330F" w:rsidRDefault="0011330F" w:rsidP="0011330F">
      <w:pPr>
        <w:pStyle w:val="a3"/>
        <w:spacing w:before="0" w:beforeAutospacing="0" w:after="0" w:afterAutospacing="0" w:line="280" w:lineRule="exact"/>
        <w:ind w:firstLine="453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Протокол заседания комиссии </w:t>
      </w:r>
    </w:p>
    <w:p w:rsidR="0011330F" w:rsidRDefault="0011330F" w:rsidP="0011330F">
      <w:pPr>
        <w:pStyle w:val="a3"/>
        <w:spacing w:before="0" w:beforeAutospacing="0" w:after="0" w:afterAutospacing="0" w:line="280" w:lineRule="exact"/>
        <w:ind w:firstLine="453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профилактике </w:t>
      </w:r>
      <w:proofErr w:type="gramStart"/>
      <w:r>
        <w:rPr>
          <w:sz w:val="30"/>
          <w:szCs w:val="30"/>
        </w:rPr>
        <w:t>производственного</w:t>
      </w:r>
      <w:proofErr w:type="gramEnd"/>
      <w:r>
        <w:rPr>
          <w:sz w:val="30"/>
          <w:szCs w:val="30"/>
        </w:rPr>
        <w:t xml:space="preserve"> </w:t>
      </w:r>
    </w:p>
    <w:p w:rsidR="0011330F" w:rsidRDefault="0011330F" w:rsidP="0011330F">
      <w:pPr>
        <w:pStyle w:val="a3"/>
        <w:spacing w:before="0" w:beforeAutospacing="0" w:after="0" w:afterAutospacing="0" w:line="280" w:lineRule="exact"/>
        <w:ind w:firstLine="453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травматизма и </w:t>
      </w:r>
      <w:proofErr w:type="gramStart"/>
      <w:r>
        <w:rPr>
          <w:sz w:val="30"/>
          <w:szCs w:val="30"/>
        </w:rPr>
        <w:t>профессиональной</w:t>
      </w:r>
      <w:proofErr w:type="gramEnd"/>
      <w:r>
        <w:rPr>
          <w:sz w:val="30"/>
          <w:szCs w:val="30"/>
        </w:rPr>
        <w:t xml:space="preserve"> </w:t>
      </w:r>
    </w:p>
    <w:p w:rsidR="0011330F" w:rsidRDefault="0011330F" w:rsidP="0011330F">
      <w:pPr>
        <w:pStyle w:val="a3"/>
        <w:spacing w:before="0" w:beforeAutospacing="0" w:after="0" w:afterAutospacing="0" w:line="280" w:lineRule="exact"/>
        <w:ind w:firstLine="453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заболеваемости при </w:t>
      </w:r>
      <w:proofErr w:type="gramStart"/>
      <w:r>
        <w:rPr>
          <w:sz w:val="30"/>
          <w:szCs w:val="30"/>
        </w:rPr>
        <w:t>Могилевском</w:t>
      </w:r>
      <w:proofErr w:type="gramEnd"/>
      <w:r>
        <w:rPr>
          <w:sz w:val="30"/>
          <w:szCs w:val="30"/>
        </w:rPr>
        <w:t xml:space="preserve"> </w:t>
      </w:r>
    </w:p>
    <w:p w:rsidR="0011330F" w:rsidRDefault="0011330F" w:rsidP="0011330F">
      <w:pPr>
        <w:pStyle w:val="a3"/>
        <w:spacing w:before="0" w:beforeAutospacing="0" w:after="0" w:afterAutospacing="0" w:line="280" w:lineRule="exact"/>
        <w:ind w:firstLine="4536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райисполкоме</w:t>
      </w:r>
      <w:proofErr w:type="gramEnd"/>
    </w:p>
    <w:p w:rsidR="0011330F" w:rsidRPr="00D03470" w:rsidRDefault="0011330F" w:rsidP="0011330F">
      <w:pPr>
        <w:pStyle w:val="a3"/>
        <w:spacing w:before="0" w:beforeAutospacing="0" w:after="0" w:afterAutospacing="0" w:line="280" w:lineRule="exact"/>
        <w:ind w:firstLine="4536"/>
        <w:jc w:val="both"/>
        <w:rPr>
          <w:sz w:val="30"/>
          <w:szCs w:val="30"/>
        </w:rPr>
      </w:pPr>
      <w:r>
        <w:rPr>
          <w:sz w:val="30"/>
          <w:szCs w:val="30"/>
        </w:rPr>
        <w:t>20.12.2024 № 9</w:t>
      </w:r>
    </w:p>
    <w:p w:rsidR="0011330F" w:rsidRDefault="0011330F" w:rsidP="0011330F">
      <w:pPr>
        <w:spacing w:line="360" w:lineRule="auto"/>
        <w:ind w:firstLine="709"/>
        <w:jc w:val="center"/>
        <w:rPr>
          <w:sz w:val="30"/>
          <w:szCs w:val="30"/>
        </w:rPr>
      </w:pPr>
    </w:p>
    <w:p w:rsidR="0011330F" w:rsidRDefault="0011330F" w:rsidP="0011330F">
      <w:pPr>
        <w:spacing w:line="280" w:lineRule="exac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План работы</w:t>
      </w:r>
    </w:p>
    <w:p w:rsidR="0011330F" w:rsidRDefault="0011330F" w:rsidP="0011330F">
      <w:pPr>
        <w:spacing w:line="280" w:lineRule="exac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комиссии для проверки знаний по вопросам охраны труда Могилевского </w:t>
      </w:r>
      <w:r w:rsidR="002776D6">
        <w:rPr>
          <w:sz w:val="30"/>
          <w:szCs w:val="30"/>
        </w:rPr>
        <w:t>райисполкома на 2025</w:t>
      </w:r>
      <w:r>
        <w:rPr>
          <w:sz w:val="30"/>
          <w:szCs w:val="30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044"/>
        <w:gridCol w:w="3049"/>
        <w:gridCol w:w="2693"/>
      </w:tblGrid>
      <w:tr w:rsidR="0011330F" w:rsidTr="00F72F6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Default="0011330F" w:rsidP="00F72F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Default="0011330F" w:rsidP="00F72F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Месяц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Default="0011330F" w:rsidP="00F72F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Default="0011330F" w:rsidP="00F72F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11330F" w:rsidRPr="002776D6" w:rsidTr="00F72F6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Январь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center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</w:p>
        </w:tc>
      </w:tr>
      <w:tr w:rsidR="0011330F" w:rsidRPr="002776D6" w:rsidTr="00F72F6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6D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center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</w:p>
        </w:tc>
      </w:tr>
      <w:tr w:rsidR="0011330F" w:rsidRPr="002776D6" w:rsidTr="00F72F6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776D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center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</w:p>
        </w:tc>
      </w:tr>
      <w:tr w:rsidR="0011330F" w:rsidRPr="002776D6" w:rsidTr="00F72F6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Апрель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center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</w:p>
        </w:tc>
      </w:tr>
      <w:tr w:rsidR="0011330F" w:rsidRPr="002776D6" w:rsidTr="00F72F6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Май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center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</w:p>
        </w:tc>
      </w:tr>
      <w:tr w:rsidR="0011330F" w:rsidRPr="002776D6" w:rsidTr="00F72F6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Июнь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center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</w:p>
        </w:tc>
      </w:tr>
      <w:tr w:rsidR="0011330F" w:rsidRPr="002776D6" w:rsidTr="00F72F6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Июль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center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</w:p>
        </w:tc>
      </w:tr>
      <w:tr w:rsidR="0011330F" w:rsidRPr="002776D6" w:rsidTr="00F72F6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Август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center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</w:p>
        </w:tc>
      </w:tr>
      <w:tr w:rsidR="0011330F" w:rsidRPr="002776D6" w:rsidTr="00F72F6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Сентябрь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center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</w:p>
        </w:tc>
      </w:tr>
      <w:tr w:rsidR="0011330F" w:rsidRPr="002776D6" w:rsidTr="00F72F6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6D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center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</w:p>
        </w:tc>
      </w:tr>
      <w:tr w:rsidR="0011330F" w:rsidRPr="002776D6" w:rsidTr="00F72F6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Ноябрь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center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</w:p>
        </w:tc>
      </w:tr>
      <w:tr w:rsidR="0011330F" w:rsidRPr="002776D6" w:rsidTr="00F72F6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0F" w:rsidRPr="002776D6" w:rsidRDefault="0011330F" w:rsidP="00F72F6E">
            <w:pPr>
              <w:jc w:val="center"/>
              <w:rPr>
                <w:sz w:val="26"/>
                <w:szCs w:val="26"/>
              </w:rPr>
            </w:pPr>
            <w:r w:rsidRPr="002776D6">
              <w:rPr>
                <w:sz w:val="26"/>
                <w:szCs w:val="26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0F" w:rsidRPr="002776D6" w:rsidRDefault="0011330F" w:rsidP="00F72F6E">
            <w:pPr>
              <w:jc w:val="both"/>
              <w:rPr>
                <w:sz w:val="26"/>
                <w:szCs w:val="26"/>
              </w:rPr>
            </w:pPr>
          </w:p>
        </w:tc>
      </w:tr>
    </w:tbl>
    <w:p w:rsidR="0011330F" w:rsidRPr="002776D6" w:rsidRDefault="0011330F" w:rsidP="0011330F">
      <w:pPr>
        <w:ind w:firstLine="709"/>
        <w:jc w:val="both"/>
        <w:rPr>
          <w:sz w:val="30"/>
          <w:szCs w:val="30"/>
        </w:rPr>
      </w:pPr>
      <w:r w:rsidRPr="002776D6">
        <w:rPr>
          <w:sz w:val="30"/>
          <w:szCs w:val="30"/>
        </w:rPr>
        <w:t xml:space="preserve">Примечание: проверка знаний по вопросам охраны труда в комиссии для проверки знаний Могилевского райисполкома проводится в 4-ю среду месяца (без учета дней, выпадающих на  нерабочие (праздничные) среды)  с 10.00 в здании Могилевского райисполкома по адресу: г. Могилев,       ул. Челюскинцев, д.63 «А». В </w:t>
      </w:r>
      <w:proofErr w:type="gramStart"/>
      <w:r w:rsidRPr="002776D6">
        <w:rPr>
          <w:sz w:val="30"/>
          <w:szCs w:val="30"/>
        </w:rPr>
        <w:t>случае</w:t>
      </w:r>
      <w:proofErr w:type="gramEnd"/>
      <w:r w:rsidRPr="002776D6">
        <w:rPr>
          <w:sz w:val="30"/>
          <w:szCs w:val="30"/>
        </w:rPr>
        <w:t xml:space="preserve"> необходимости, может назначаться дополнительный день для проведения проверки знаний по вопросам охраны труда в комиссии для проверки знаний Могилевского райисполкома – 2-я среда месяца (без учета дней, выпадающих на  нерабочие (праздничные) среды).</w:t>
      </w:r>
    </w:p>
    <w:p w:rsidR="0011330F" w:rsidRPr="002776D6" w:rsidRDefault="0011330F" w:rsidP="0011330F">
      <w:pPr>
        <w:ind w:firstLine="709"/>
        <w:jc w:val="both"/>
        <w:rPr>
          <w:sz w:val="30"/>
          <w:szCs w:val="30"/>
        </w:rPr>
      </w:pPr>
      <w:r w:rsidRPr="002776D6">
        <w:rPr>
          <w:sz w:val="30"/>
          <w:szCs w:val="30"/>
        </w:rPr>
        <w:t xml:space="preserve">Проверка знаний по вопросам охраны труда проводится устным опросом в индивидуальном порядке по утвержденным председателем комиссии билетам. </w:t>
      </w:r>
    </w:p>
    <w:p w:rsidR="0011330F" w:rsidRDefault="0011330F" w:rsidP="0011330F">
      <w:pPr>
        <w:pStyle w:val="newncpi"/>
        <w:rPr>
          <w:sz w:val="30"/>
          <w:szCs w:val="30"/>
        </w:rPr>
      </w:pPr>
      <w:r w:rsidRPr="002776D6">
        <w:rPr>
          <w:sz w:val="30"/>
          <w:szCs w:val="30"/>
        </w:rPr>
        <w:t>Внеочередная проверка знаний по вопросам охраны труда лиц, подлежащих проверке знаний (за исключением работников юридических лиц, оказывающих услуги в области охраны труда, индивидуальных предпринимателей, оказывающих услуги в области охраны труда), проводится в срок, установленный председателем</w:t>
      </w:r>
      <w:r>
        <w:rPr>
          <w:sz w:val="30"/>
          <w:szCs w:val="30"/>
        </w:rPr>
        <w:t xml:space="preserve"> комиссии.</w:t>
      </w:r>
    </w:p>
    <w:p w:rsidR="0011330F" w:rsidRDefault="0011330F" w:rsidP="0011330F">
      <w:pPr>
        <w:ind w:firstLine="709"/>
        <w:jc w:val="both"/>
        <w:rPr>
          <w:sz w:val="30"/>
          <w:szCs w:val="30"/>
        </w:rPr>
      </w:pPr>
    </w:p>
    <w:p w:rsidR="0011330F" w:rsidRDefault="0011330F" w:rsidP="0011330F"/>
    <w:p w:rsidR="00BE3268" w:rsidRDefault="00BE3268"/>
    <w:sectPr w:rsidR="00BE3268" w:rsidSect="00932C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0F"/>
    <w:rsid w:val="0011330F"/>
    <w:rsid w:val="002776D6"/>
    <w:rsid w:val="00554564"/>
    <w:rsid w:val="00932CC7"/>
    <w:rsid w:val="00B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3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11330F"/>
  </w:style>
  <w:style w:type="paragraph" w:styleId="a5">
    <w:name w:val="No Spacing"/>
    <w:link w:val="a4"/>
    <w:uiPriority w:val="1"/>
    <w:qFormat/>
    <w:rsid w:val="0011330F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newncpi">
    <w:name w:val="newncpi"/>
    <w:basedOn w:val="a"/>
    <w:uiPriority w:val="99"/>
    <w:rsid w:val="0011330F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33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3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3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11330F"/>
  </w:style>
  <w:style w:type="paragraph" w:styleId="a5">
    <w:name w:val="No Spacing"/>
    <w:link w:val="a4"/>
    <w:uiPriority w:val="1"/>
    <w:qFormat/>
    <w:rsid w:val="0011330F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newncpi">
    <w:name w:val="newncpi"/>
    <w:basedOn w:val="a"/>
    <w:uiPriority w:val="99"/>
    <w:rsid w:val="0011330F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33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3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2</cp:revision>
  <cp:lastPrinted>2024-12-20T09:04:00Z</cp:lastPrinted>
  <dcterms:created xsi:type="dcterms:W3CDTF">2024-12-27T11:42:00Z</dcterms:created>
  <dcterms:modified xsi:type="dcterms:W3CDTF">2024-12-27T11:42:00Z</dcterms:modified>
</cp:coreProperties>
</file>