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3B" w:rsidRPr="0080203A" w:rsidRDefault="00BA1120" w:rsidP="00BA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b/>
          <w:sz w:val="24"/>
          <w:szCs w:val="24"/>
        </w:rPr>
        <w:t>Тонкий, тонкий лед!!!!!!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Человеку достаточно провести 15 минут в холодной воде, и все может закончиться самым плачевным образом. При температуре воды 5-15</w:t>
      </w:r>
      <w:proofErr w:type="gramStart"/>
      <w:r w:rsidRPr="0080203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0203A">
        <w:rPr>
          <w:rFonts w:ascii="Times New Roman" w:eastAsia="Times New Roman" w:hAnsi="Times New Roman" w:cs="Times New Roman"/>
          <w:sz w:val="24"/>
          <w:szCs w:val="24"/>
        </w:rPr>
        <w:t xml:space="preserve"> опасным становится время пребывания в ней до четырёх часов, при 2-3°С  - смертельным становится пребывание более 20 минут, при температуре от 0 до -2°С летальный исход может наступить и после 10 минут. 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Потенциальные жертвы  - любители подледной рыбалки. Кроме рыбаков, чаще тонут дети. По статистике треть жертв находится в состоянии алкогольного опьянения. Однако на 100% от экстремального купания не застрахован никто, поэтому следует соблюдать несложные правила безопасности:</w:t>
      </w:r>
      <w:r w:rsidRPr="0080203A">
        <w:rPr>
          <w:rFonts w:ascii="Times New Roman" w:eastAsia="Times New Roman" w:hAnsi="Times New Roman" w:cs="Times New Roman"/>
          <w:sz w:val="24"/>
          <w:szCs w:val="24"/>
        </w:rPr>
        <w:br/>
        <w:t>- Помним о том, что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</w:t>
      </w:r>
      <w:proofErr w:type="gramStart"/>
      <w:r w:rsidRPr="0080203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0203A">
        <w:rPr>
          <w:rFonts w:ascii="Times New Roman" w:eastAsia="Times New Roman" w:hAnsi="Times New Roman" w:cs="Times New Roman"/>
          <w:sz w:val="24"/>
          <w:szCs w:val="24"/>
        </w:rPr>
        <w:t>, сохраняющейся на протяжении трех дней, прочность льда снижается на 25%. </w:t>
      </w:r>
      <w:r w:rsidRPr="0080203A">
        <w:rPr>
          <w:rFonts w:ascii="Times New Roman" w:eastAsia="Times New Roman" w:hAnsi="Times New Roman" w:cs="Times New Roman"/>
          <w:sz w:val="24"/>
          <w:szCs w:val="24"/>
        </w:rPr>
        <w:br/>
        <w:t>- Лед считается непрочным около устья рек и притоков, вблизи бьющих ключей и стоковых вод, а также деревьев, кустов и камыша.  </w:t>
      </w:r>
      <w:r w:rsidRPr="0080203A">
        <w:rPr>
          <w:rFonts w:ascii="Times New Roman" w:eastAsia="Times New Roman" w:hAnsi="Times New Roman" w:cs="Times New Roman"/>
          <w:sz w:val="24"/>
          <w:szCs w:val="24"/>
        </w:rPr>
        <w:br/>
        <w:t>- Не проверяем прочность льда, прыгая на нем или ударяя ногой. </w:t>
      </w:r>
      <w:r w:rsidRPr="0080203A">
        <w:rPr>
          <w:rFonts w:ascii="Times New Roman" w:eastAsia="Times New Roman" w:hAnsi="Times New Roman" w:cs="Times New Roman"/>
          <w:sz w:val="24"/>
          <w:szCs w:val="24"/>
        </w:rPr>
        <w:br/>
        <w:t>- Правильно экипируемся к зимней рыбалке: берем с собой хотя бы минимальный набор спасательных средств: веревку, палку, доску, спасательный жилет, "кошки"  для того, чтобы выбраться</w:t>
      </w:r>
      <w:proofErr w:type="gramStart"/>
      <w:r w:rsidRPr="008020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0203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400D9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Нельзя сверлить десять лунок рядышком и скапливаться на льду большими группами. Обязательно необходимо поговорить с детьми об опасности игр на льду, учим их, как действовать. А самый безопасный вариант, если вообще не будут выходить на лёд ни под присмотром взрослых, ни, тем более, одни.</w:t>
      </w:r>
    </w:p>
    <w:p w:rsidR="00A6763B" w:rsidRPr="0080203A" w:rsidRDefault="00A400D9" w:rsidP="00A400D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напоминае</w:t>
      </w:r>
      <w:r w:rsidR="00A6763B" w:rsidRPr="0080203A">
        <w:rPr>
          <w:rFonts w:ascii="Times New Roman" w:eastAsia="Times New Roman" w:hAnsi="Times New Roman" w:cs="Times New Roman"/>
          <w:b/>
          <w:bCs/>
          <w:sz w:val="24"/>
          <w:szCs w:val="24"/>
        </w:rPr>
        <w:t>т о том, что же делать, если Вы стали свидетелем ЧП или провались под лед.  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провалились под воду: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1.     Не паниковать. Спасение на 90% зависит от уверенности и психологического состояния провалившегося под воду.  Если поблизости</w:t>
      </w:r>
      <w:r w:rsidR="00A400D9">
        <w:rPr>
          <w:rFonts w:ascii="Times New Roman" w:eastAsia="Times New Roman" w:hAnsi="Times New Roman" w:cs="Times New Roman"/>
          <w:sz w:val="24"/>
          <w:szCs w:val="24"/>
        </w:rPr>
        <w:t xml:space="preserve"> есть люди – зовите на помощь.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2.     Стараться не уходить под воду с головой</w:t>
      </w:r>
      <w:r w:rsidR="00A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3.      Передвигайтесь к тому краю полыньи, откуда идет течение. Добравшись, постарайтесь налечь грудью на край льда и, закинув ногу, выбраться на лед. Даже если лед  обламывается, не оставляйте попыток</w:t>
      </w:r>
      <w:r w:rsidR="00A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4.Когда  основная часть туловища окажется на льду, отползите или откатитесь подальше от полыньи. Медленно и осторожно ползите до безопасного места, возвращайтесь обратно по своим следам.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5.     Выбравшись на сушу,  снимите и отожмите промокшую одежду. Двигайтесь и делайте силовые упражнения, разведите костер. Вызывайте скорую помощь</w:t>
      </w:r>
      <w:r w:rsidR="00A400D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763B" w:rsidRPr="0080203A" w:rsidRDefault="00A6763B" w:rsidP="002D059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Вы стали свидетелем того, как кто-то провалился под лед: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Оказывая помощь провалившемуся под лед человеку, будьте осторожны, чтобы спасать не пришлось двоих.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Первое – не паникуем и думаем, что можем сделать и в наших ли это силах. Возможно, лучшим решением будет позвать на помощь более опытного человека.</w:t>
      </w:r>
    </w:p>
    <w:p w:rsidR="00A6763B" w:rsidRPr="0080203A" w:rsidRDefault="00A6763B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3A">
        <w:rPr>
          <w:rFonts w:ascii="Times New Roman" w:eastAsia="Times New Roman" w:hAnsi="Times New Roman" w:cs="Times New Roman"/>
          <w:sz w:val="24"/>
          <w:szCs w:val="24"/>
        </w:rPr>
        <w:t>Вооружитесь палкой, шестом, веревкой или доской и осторожно ползите к полынье, равномерно распределяя вес вашего тела по поверхности,  толкая спасательное средство перед собой.</w:t>
      </w:r>
    </w:p>
    <w:p w:rsidR="0080203A" w:rsidRPr="0080203A" w:rsidRDefault="0080203A" w:rsidP="002D059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426" w:rsidRPr="002D0599" w:rsidRDefault="00B64426" w:rsidP="002D05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64426" w:rsidRPr="002D0599" w:rsidSect="00BA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63B"/>
    <w:rsid w:val="00027DBA"/>
    <w:rsid w:val="00053F2C"/>
    <w:rsid w:val="00162256"/>
    <w:rsid w:val="002D0599"/>
    <w:rsid w:val="004E2CBD"/>
    <w:rsid w:val="0080203A"/>
    <w:rsid w:val="00A400D9"/>
    <w:rsid w:val="00A6763B"/>
    <w:rsid w:val="00B64426"/>
    <w:rsid w:val="00BA1120"/>
    <w:rsid w:val="00B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53"/>
  </w:style>
  <w:style w:type="paragraph" w:styleId="3">
    <w:name w:val="heading 3"/>
    <w:basedOn w:val="a"/>
    <w:link w:val="30"/>
    <w:uiPriority w:val="9"/>
    <w:qFormat/>
    <w:rsid w:val="00A67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76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6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6763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7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76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Sergei</cp:lastModifiedBy>
  <cp:revision>10</cp:revision>
  <cp:lastPrinted>2017-02-20T08:21:00Z</cp:lastPrinted>
  <dcterms:created xsi:type="dcterms:W3CDTF">2016-02-04T12:33:00Z</dcterms:created>
  <dcterms:modified xsi:type="dcterms:W3CDTF">2021-12-02T12:03:00Z</dcterms:modified>
</cp:coreProperties>
</file>