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D820D" w14:textId="0822E35B" w:rsidR="00794476" w:rsidRDefault="00794476" w:rsidP="006739CB">
      <w:pPr>
        <w:spacing w:before="240" w:after="1" w:line="240" w:lineRule="exact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60465587"/>
      <w:r w:rsidRPr="008F6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«ФИНАНСОВАЯ ГРАМОТНОСТЬ ПОКУПАТЕЛЯ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7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РАЗБИРАЕМСЯ</w:t>
      </w:r>
      <w:r w:rsidR="00E95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СИТУАЦИЕЙ: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ДОКУМЕНТ ДОЛЖЕН ВЫДАВАТЬСЯ ПРИ РАСЧЕТЕ НАЛИЧНЫМИ ЗА МАССАЖ ТЕЛА?»</w:t>
      </w:r>
    </w:p>
    <w:p w14:paraId="0843607A" w14:textId="5916A7B7" w:rsidR="00E95F37" w:rsidRDefault="00524509" w:rsidP="00E95F37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за</w:t>
      </w:r>
      <w:r w:rsidRPr="00824E1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конодательств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у, е</w:t>
      </w:r>
      <w:r w:rsidR="00A10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сли услуги по общему массажу тела </w:t>
      </w:r>
      <w:r w:rsidR="002C3CCB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A1011A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</w:t>
      </w:r>
      <w:r w:rsidR="00E45F33">
        <w:rPr>
          <w:rFonts w:ascii="Times New Roman" w:eastAsia="Times New Roman" w:hAnsi="Times New Roman" w:cs="Times New Roman"/>
          <w:sz w:val="30"/>
          <w:szCs w:val="30"/>
          <w:lang w:eastAsia="ru-RU"/>
        </w:rPr>
        <w:t>ей тела</w:t>
      </w:r>
      <w:r w:rsidR="002C3CCB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A10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оказыва</w:t>
      </w:r>
      <w:r w:rsidR="00630DCD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A10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 организация </w:t>
      </w:r>
      <w:r w:rsidR="006A548A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либо</w:t>
      </w:r>
      <w:r w:rsidR="00A10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индивидуальный предприниматель, то потребителю (физическому лицу) должен выдаваться</w:t>
      </w:r>
      <w:r w:rsidR="00E95F37" w:rsidRPr="00824E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A548A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платежный документ (</w:t>
      </w:r>
      <w:r w:rsidR="00E95F37" w:rsidRPr="00824E1C">
        <w:rPr>
          <w:rFonts w:ascii="Times New Roman" w:eastAsia="Times New Roman" w:hAnsi="Times New Roman" w:cs="Times New Roman"/>
          <w:sz w:val="30"/>
          <w:szCs w:val="30"/>
          <w:lang w:eastAsia="ru-RU"/>
        </w:rPr>
        <w:t>кассовый чек</w:t>
      </w:r>
      <w:r w:rsidR="006A548A">
        <w:rPr>
          <w:rFonts w:ascii="Times New Roman" w:eastAsia="Times New Roman" w:hAnsi="Times New Roman" w:cs="Times New Roman"/>
          <w:sz w:val="30"/>
          <w:szCs w:val="30"/>
          <w:lang w:eastAsia="ru-RU"/>
        </w:rPr>
        <w:t>), сформированный на кассовом оборудовании</w:t>
      </w:r>
      <w:r w:rsidR="000802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22DFB">
        <w:rPr>
          <w:rFonts w:ascii="Times New Roman" w:eastAsia="Times New Roman" w:hAnsi="Times New Roman" w:cs="Times New Roman"/>
          <w:sz w:val="30"/>
          <w:szCs w:val="30"/>
          <w:lang w:eastAsia="ru-RU"/>
        </w:rPr>
        <w:t>(исключение:</w:t>
      </w:r>
      <w:r w:rsidR="000802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оказание у</w:t>
      </w:r>
      <w:r w:rsidR="00BF08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слуг вне постоянного места деятельности </w:t>
      </w:r>
      <w:r w:rsidR="000802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только </w:t>
      </w:r>
      <w:r w:rsidR="00BF086F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территории сельской местности</w:t>
      </w:r>
      <w:r w:rsidR="00D25F08" w:rsidRPr="00D25F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25F08">
        <w:rPr>
          <w:rFonts w:ascii="Times New Roman" w:eastAsia="Times New Roman" w:hAnsi="Times New Roman" w:cs="Times New Roman"/>
          <w:sz w:val="30"/>
          <w:szCs w:val="30"/>
          <w:lang w:eastAsia="ru-RU"/>
        </w:rPr>
        <w:t>(например, на дому у потребителей, проживающих на селе).</w:t>
      </w:r>
    </w:p>
    <w:p w14:paraId="199107F6" w14:textId="03112692" w:rsidR="00E95F37" w:rsidRPr="00E95F37" w:rsidRDefault="00E95F37" w:rsidP="00E95F37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Данное требование не распространяется на физических лиц, осуществляющих </w:t>
      </w:r>
      <w:r w:rsidRPr="00E95F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деятельность без регистрации индивидуального предпринимателя. </w:t>
      </w:r>
    </w:p>
    <w:bookmarkEnd w:id="0"/>
    <w:p w14:paraId="1DBD6BC5" w14:textId="2724D527" w:rsidR="00A1011A" w:rsidRPr="00524509" w:rsidRDefault="00A1011A" w:rsidP="00794476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 в отношении оказания услуг массажа ф</w:t>
      </w:r>
      <w:r w:rsidR="00794476"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>изически</w:t>
      </w:r>
      <w:r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>ми</w:t>
      </w:r>
      <w:r w:rsidR="00794476"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лица</w:t>
      </w:r>
      <w:r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 </w:t>
      </w:r>
      <w:r w:rsidR="00524509"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законодательс</w:t>
      </w:r>
      <w:r w:rsid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524509"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вом </w:t>
      </w:r>
      <w:r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предусмотрены особенности.</w:t>
      </w:r>
    </w:p>
    <w:p w14:paraId="587B891C" w14:textId="0D56B3F8" w:rsidR="00A1011A" w:rsidRPr="00E95F37" w:rsidRDefault="00A1011A" w:rsidP="00A1011A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Физические лица, осуществляющие </w:t>
      </w:r>
      <w:r w:rsidRPr="00E95F3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деятельность без регистрации индивидуального предпринимателя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могут применять систему налогообложения</w:t>
      </w:r>
      <w:r w:rsid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уплатой налога профессиональный доход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>(НПД)</w:t>
      </w:r>
      <w:r w:rsidRPr="00E95F3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9F2C339" w14:textId="0E3DCCF1" w:rsidR="00524509" w:rsidRPr="00524509" w:rsidRDefault="00524509" w:rsidP="00524509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перечень видов деятельности, осуществляемых физическими лицами </w:t>
      </w:r>
      <w:r w:rsidR="00C05024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плательщиками НПД включены </w:t>
      </w:r>
      <w:r w:rsidR="006A548A">
        <w:rPr>
          <w:rFonts w:ascii="Times New Roman" w:eastAsia="Times New Roman" w:hAnsi="Times New Roman" w:cs="Times New Roman"/>
          <w:sz w:val="30"/>
          <w:szCs w:val="30"/>
          <w:lang w:eastAsia="ru-RU"/>
        </w:rPr>
        <w:t>«К</w:t>
      </w:r>
      <w:r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осметические услуги</w:t>
      </w:r>
      <w:r w:rsidR="006A548A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139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(постановление Совета Министров Республики Беларусь</w:t>
      </w:r>
      <w:r w:rsidR="00E13982" w:rsidRPr="00E139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08.12.2022 № 851 «О перечне видов деятельности» (далее – Перечень))</w:t>
      </w:r>
      <w:r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096F506" w14:textId="677ABF8F" w:rsidR="00524509" w:rsidRPr="00524509" w:rsidRDefault="002C3CCB" w:rsidP="00524509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524509"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косметическим услугам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ля целей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НПД</w:t>
      </w:r>
      <w:r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24509"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относится косметический гигиенический массаж (ручной) лица, шеи, декольте и волосистой части головы.</w:t>
      </w:r>
    </w:p>
    <w:p w14:paraId="2A42A3B9" w14:textId="26172AE8" w:rsidR="00524509" w:rsidRPr="00524509" w:rsidRDefault="006A548A" w:rsidP="00524509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м</w:t>
      </w:r>
      <w:r w:rsidR="00524509"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>ассаж тела физические лица осуществлять не вправе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так как массаж тела в перечень разрешенных услуг для </w:t>
      </w:r>
      <w:r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плательщик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НПД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включен</w:t>
      </w:r>
      <w:r w:rsidR="00524509" w:rsidRPr="0052450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C43573" w:rsidRPr="00E13982" w14:paraId="5AA30154" w14:textId="77777777" w:rsidTr="00066780">
        <w:tc>
          <w:tcPr>
            <w:tcW w:w="3493" w:type="dxa"/>
            <w:vMerge w:val="restart"/>
          </w:tcPr>
          <w:p w14:paraId="62155F08" w14:textId="77777777" w:rsidR="00C43573" w:rsidRPr="00E13982" w:rsidRDefault="00C43573" w:rsidP="00794476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58743D" w14:textId="5155C28C" w:rsidR="00C43573" w:rsidRPr="00E13982" w:rsidRDefault="00C43573" w:rsidP="00E13982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6987" w:type="dxa"/>
            <w:gridSpan w:val="2"/>
          </w:tcPr>
          <w:p w14:paraId="58DB057E" w14:textId="77777777" w:rsidR="00C43573" w:rsidRPr="00E13982" w:rsidRDefault="00C43573" w:rsidP="00E13982">
            <w:pPr>
              <w:spacing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документа при приеме </w:t>
            </w:r>
          </w:p>
          <w:p w14:paraId="7F542882" w14:textId="29EBDF1C" w:rsidR="00C43573" w:rsidRPr="00E13982" w:rsidRDefault="00C43573" w:rsidP="00C43573">
            <w:pPr>
              <w:spacing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наличных денежных средств</w:t>
            </w:r>
          </w:p>
        </w:tc>
      </w:tr>
      <w:tr w:rsidR="00C43573" w:rsidRPr="00E13982" w14:paraId="74401F72" w14:textId="77777777" w:rsidTr="00630DCD">
        <w:tc>
          <w:tcPr>
            <w:tcW w:w="3493" w:type="dxa"/>
            <w:vMerge/>
          </w:tcPr>
          <w:p w14:paraId="3A76E854" w14:textId="76B58DE9" w:rsidR="00C43573" w:rsidRPr="00E13982" w:rsidRDefault="00C43573" w:rsidP="00794476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</w:tcPr>
          <w:p w14:paraId="59DDE424" w14:textId="71E33D1D" w:rsidR="00C43573" w:rsidRPr="00E13982" w:rsidRDefault="00E062C3" w:rsidP="00630DCD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</w:t>
            </w:r>
            <w:r w:rsidR="00C43573"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оказана организацией</w:t>
            </w:r>
          </w:p>
          <w:p w14:paraId="7EBBBF2B" w14:textId="24D3512D" w:rsidR="00C43573" w:rsidRPr="00E13982" w:rsidRDefault="00C43573" w:rsidP="00630DCD">
            <w:pPr>
              <w:spacing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индивидуальным предпринимателем</w:t>
            </w:r>
          </w:p>
        </w:tc>
        <w:tc>
          <w:tcPr>
            <w:tcW w:w="3494" w:type="dxa"/>
          </w:tcPr>
          <w:p w14:paraId="03A1E0F7" w14:textId="0D262FD3" w:rsidR="00C43573" w:rsidRPr="00E13982" w:rsidRDefault="00E062C3" w:rsidP="00630DCD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</w:t>
            </w:r>
            <w:r w:rsidR="00C43573"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оказана физическим лицом – плательщиком НПД</w:t>
            </w:r>
          </w:p>
        </w:tc>
      </w:tr>
      <w:tr w:rsidR="00630DCD" w:rsidRPr="00E13982" w14:paraId="243A1E8F" w14:textId="77777777" w:rsidTr="00630DCD">
        <w:tc>
          <w:tcPr>
            <w:tcW w:w="3493" w:type="dxa"/>
          </w:tcPr>
          <w:p w14:paraId="5B034FB3" w14:textId="013BD4F1" w:rsidR="00630DCD" w:rsidRPr="00E13982" w:rsidRDefault="00C43573" w:rsidP="00794476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массаж тела</w:t>
            </w:r>
          </w:p>
        </w:tc>
        <w:tc>
          <w:tcPr>
            <w:tcW w:w="3493" w:type="dxa"/>
          </w:tcPr>
          <w:p w14:paraId="37CAFC51" w14:textId="77777777" w:rsidR="002C3CCB" w:rsidRDefault="00C43573" w:rsidP="002C3CCB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чек, </w:t>
            </w:r>
          </w:p>
          <w:p w14:paraId="29156676" w14:textId="61F2B9B3" w:rsidR="00630DCD" w:rsidRPr="00E13982" w:rsidRDefault="00C43573" w:rsidP="002C3CCB">
            <w:pPr>
              <w:spacing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сформированный с помощью </w:t>
            </w:r>
            <w:r w:rsidRPr="002C3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кассового оборудования</w:t>
            </w:r>
          </w:p>
        </w:tc>
        <w:tc>
          <w:tcPr>
            <w:tcW w:w="3494" w:type="dxa"/>
          </w:tcPr>
          <w:p w14:paraId="35088DF1" w14:textId="5886AE18" w:rsidR="00630DCD" w:rsidRPr="00E13982" w:rsidRDefault="00E13982" w:rsidP="002C3CCB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осуществлять не вправе (услуга не включена в Перечень)</w:t>
            </w:r>
          </w:p>
        </w:tc>
      </w:tr>
      <w:tr w:rsidR="00630DCD" w:rsidRPr="00E13982" w14:paraId="1245D285" w14:textId="77777777" w:rsidTr="00630DCD">
        <w:tc>
          <w:tcPr>
            <w:tcW w:w="3493" w:type="dxa"/>
          </w:tcPr>
          <w:p w14:paraId="64B31CC7" w14:textId="2B226379" w:rsidR="00630DCD" w:rsidRPr="00E13982" w:rsidRDefault="00C43573" w:rsidP="002C3CCB">
            <w:pPr>
              <w:spacing w:before="240" w:after="1" w:line="240" w:lineRule="exact"/>
              <w:ind w:right="14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Косметический гигиенический массаж (ручной) лица, шеи, декольте и волосистой части головы</w:t>
            </w:r>
          </w:p>
        </w:tc>
        <w:tc>
          <w:tcPr>
            <w:tcW w:w="3493" w:type="dxa"/>
          </w:tcPr>
          <w:p w14:paraId="299DB722" w14:textId="77777777" w:rsidR="002C3CCB" w:rsidRDefault="00C43573" w:rsidP="002C3CCB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чек, </w:t>
            </w:r>
          </w:p>
          <w:p w14:paraId="4663ED69" w14:textId="7F81977E" w:rsidR="00630DCD" w:rsidRPr="00E13982" w:rsidRDefault="00C43573" w:rsidP="002C3CCB">
            <w:pPr>
              <w:spacing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сформированный с помощью </w:t>
            </w:r>
            <w:r w:rsidRPr="002C3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кассового оборудования</w:t>
            </w:r>
          </w:p>
        </w:tc>
        <w:tc>
          <w:tcPr>
            <w:tcW w:w="3494" w:type="dxa"/>
          </w:tcPr>
          <w:p w14:paraId="1A2C2B12" w14:textId="77777777" w:rsidR="002C3CCB" w:rsidRDefault="00C43573" w:rsidP="002C3CCB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чек, </w:t>
            </w:r>
          </w:p>
          <w:p w14:paraId="0297BD4D" w14:textId="166ACC4C" w:rsidR="00630DCD" w:rsidRPr="00E13982" w:rsidRDefault="00C43573" w:rsidP="002C3CCB">
            <w:pPr>
              <w:spacing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сформированный в </w:t>
            </w:r>
            <w:r w:rsidRPr="002C3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Приложении «Налог на профдоход»</w:t>
            </w:r>
          </w:p>
        </w:tc>
      </w:tr>
      <w:tr w:rsidR="00630DCD" w:rsidRPr="00E13982" w14:paraId="564EEBDD" w14:textId="77777777" w:rsidTr="00630DCD">
        <w:tc>
          <w:tcPr>
            <w:tcW w:w="3493" w:type="dxa"/>
          </w:tcPr>
          <w:p w14:paraId="4CF85E3D" w14:textId="77777777" w:rsidR="002C3CCB" w:rsidRDefault="00C43573" w:rsidP="002C3CCB">
            <w:pPr>
              <w:spacing w:before="240" w:after="1" w:line="240" w:lineRule="exact"/>
              <w:ind w:right="14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Услуга, </w:t>
            </w:r>
          </w:p>
          <w:p w14:paraId="564CF8D4" w14:textId="77777777" w:rsidR="002C3CCB" w:rsidRDefault="00C43573" w:rsidP="002C3CCB">
            <w:pPr>
              <w:spacing w:after="1" w:line="240" w:lineRule="exact"/>
              <w:ind w:right="14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которая включает в себя общий массаж тела </w:t>
            </w:r>
          </w:p>
          <w:p w14:paraId="1BA9FDDB" w14:textId="03906A5C" w:rsidR="00630DCD" w:rsidRPr="00E13982" w:rsidRDefault="00C43573" w:rsidP="002C3CCB">
            <w:pPr>
              <w:spacing w:after="1" w:line="240" w:lineRule="exact"/>
              <w:ind w:right="14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косметический гигиенический массаж (ручной) шеи</w:t>
            </w:r>
            <w:r w:rsidR="00E13982"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волосистой части головы</w:t>
            </w:r>
          </w:p>
        </w:tc>
        <w:tc>
          <w:tcPr>
            <w:tcW w:w="3493" w:type="dxa"/>
          </w:tcPr>
          <w:p w14:paraId="13BB5385" w14:textId="77777777" w:rsidR="002C3CCB" w:rsidRDefault="00C43573" w:rsidP="002C3CCB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чек,</w:t>
            </w:r>
          </w:p>
          <w:p w14:paraId="637C7440" w14:textId="1E8FF51E" w:rsidR="00630DCD" w:rsidRPr="00E13982" w:rsidRDefault="00C43573" w:rsidP="002C3CCB">
            <w:pPr>
              <w:spacing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сформированный с помощью </w:t>
            </w:r>
            <w:r w:rsidRPr="002C3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кассового оборудования</w:t>
            </w:r>
          </w:p>
        </w:tc>
        <w:tc>
          <w:tcPr>
            <w:tcW w:w="3494" w:type="dxa"/>
          </w:tcPr>
          <w:p w14:paraId="3884B635" w14:textId="23C6416A" w:rsidR="00630DCD" w:rsidRPr="00E13982" w:rsidRDefault="00E13982" w:rsidP="002C3CCB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осуществлять не вправе (услуга не включена в Перечень</w:t>
            </w:r>
            <w:r w:rsidRPr="00E13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14:paraId="2EE712D7" w14:textId="77777777" w:rsidR="00794476" w:rsidRPr="00E13982" w:rsidRDefault="00794476" w:rsidP="00794476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398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Передача покупателю (заказчику) чека гарантирует защиту прав потребителя и уплату налогов в бюджет!</w:t>
      </w:r>
    </w:p>
    <w:p w14:paraId="71CA82C4" w14:textId="77777777" w:rsidR="00794476" w:rsidRPr="002C3CCB" w:rsidRDefault="00794476" w:rsidP="002C3CCB">
      <w:pPr>
        <w:spacing w:after="1" w:line="240" w:lineRule="exact"/>
        <w:ind w:right="141"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3CC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Пресс-центр</w:t>
      </w:r>
    </w:p>
    <w:p w14:paraId="0107900B" w14:textId="77777777" w:rsidR="00794476" w:rsidRPr="002C3CCB" w:rsidRDefault="00794476" w:rsidP="002C3CCB">
      <w:pPr>
        <w:spacing w:after="1" w:line="240" w:lineRule="exact"/>
        <w:ind w:right="141"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3C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инспекции МНС </w:t>
      </w:r>
    </w:p>
    <w:p w14:paraId="1A2DACC5" w14:textId="77777777" w:rsidR="00794476" w:rsidRPr="002C3CCB" w:rsidRDefault="00794476" w:rsidP="002C3CCB">
      <w:pPr>
        <w:spacing w:after="1" w:line="240" w:lineRule="exact"/>
        <w:ind w:right="141"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3CC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Могилевской области</w:t>
      </w:r>
    </w:p>
    <w:sectPr w:rsidR="00794476" w:rsidRPr="002C3CCB" w:rsidSect="00D25F08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121BF"/>
    <w:multiLevelType w:val="hybridMultilevel"/>
    <w:tmpl w:val="CB4CCCBC"/>
    <w:lvl w:ilvl="0" w:tplc="5E7E6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2F3BCB"/>
    <w:multiLevelType w:val="hybridMultilevel"/>
    <w:tmpl w:val="BEDA2DEA"/>
    <w:lvl w:ilvl="0" w:tplc="5E7E6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5B"/>
    <w:rsid w:val="00024E00"/>
    <w:rsid w:val="000258DF"/>
    <w:rsid w:val="00054DC1"/>
    <w:rsid w:val="0007579A"/>
    <w:rsid w:val="000802B9"/>
    <w:rsid w:val="000C4647"/>
    <w:rsid w:val="000F04AF"/>
    <w:rsid w:val="0014098F"/>
    <w:rsid w:val="001B7337"/>
    <w:rsid w:val="001E77D5"/>
    <w:rsid w:val="00253DBB"/>
    <w:rsid w:val="002A7394"/>
    <w:rsid w:val="002B1D88"/>
    <w:rsid w:val="002C3CCB"/>
    <w:rsid w:val="00300488"/>
    <w:rsid w:val="004012AE"/>
    <w:rsid w:val="00401F5A"/>
    <w:rsid w:val="004067A9"/>
    <w:rsid w:val="00431E4E"/>
    <w:rsid w:val="004C6765"/>
    <w:rsid w:val="004D4664"/>
    <w:rsid w:val="004E2AFB"/>
    <w:rsid w:val="00524509"/>
    <w:rsid w:val="00547E98"/>
    <w:rsid w:val="005A6D88"/>
    <w:rsid w:val="0062255E"/>
    <w:rsid w:val="00630DCD"/>
    <w:rsid w:val="0064685E"/>
    <w:rsid w:val="00646999"/>
    <w:rsid w:val="0065408A"/>
    <w:rsid w:val="006570CF"/>
    <w:rsid w:val="006739CB"/>
    <w:rsid w:val="006A548A"/>
    <w:rsid w:val="006C6BF1"/>
    <w:rsid w:val="006E5319"/>
    <w:rsid w:val="00752212"/>
    <w:rsid w:val="00794476"/>
    <w:rsid w:val="00795CE3"/>
    <w:rsid w:val="007E26DA"/>
    <w:rsid w:val="00812DE8"/>
    <w:rsid w:val="00822DFB"/>
    <w:rsid w:val="008368EC"/>
    <w:rsid w:val="008F66ED"/>
    <w:rsid w:val="00906944"/>
    <w:rsid w:val="00913C5B"/>
    <w:rsid w:val="009446C2"/>
    <w:rsid w:val="00A1011A"/>
    <w:rsid w:val="00A1445D"/>
    <w:rsid w:val="00A514A5"/>
    <w:rsid w:val="00B612AD"/>
    <w:rsid w:val="00BE11BC"/>
    <w:rsid w:val="00BF086F"/>
    <w:rsid w:val="00C05024"/>
    <w:rsid w:val="00C12860"/>
    <w:rsid w:val="00C43573"/>
    <w:rsid w:val="00C55CD0"/>
    <w:rsid w:val="00D21730"/>
    <w:rsid w:val="00D25F08"/>
    <w:rsid w:val="00D33D06"/>
    <w:rsid w:val="00D916A6"/>
    <w:rsid w:val="00E05C4F"/>
    <w:rsid w:val="00E062C3"/>
    <w:rsid w:val="00E13982"/>
    <w:rsid w:val="00E45F33"/>
    <w:rsid w:val="00E95F37"/>
    <w:rsid w:val="00EB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95A9"/>
  <w15:chartTrackingRefBased/>
  <w15:docId w15:val="{B5AC6F3E-28FD-4993-9C9E-CA253BE3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C5B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-normal">
    <w:name w:val="p-normal"/>
    <w:basedOn w:val="a"/>
    <w:rsid w:val="00D33D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33D06"/>
  </w:style>
  <w:style w:type="character" w:customStyle="1" w:styleId="font-weightbold">
    <w:name w:val="font-weight_bold"/>
    <w:basedOn w:val="a0"/>
    <w:rsid w:val="00D33D06"/>
  </w:style>
  <w:style w:type="character" w:customStyle="1" w:styleId="word-wrapper">
    <w:name w:val="word-wrapper"/>
    <w:basedOn w:val="a0"/>
    <w:rsid w:val="00D33D06"/>
  </w:style>
  <w:style w:type="character" w:customStyle="1" w:styleId="fake-non-breaking-space">
    <w:name w:val="fake-non-breaking-space"/>
    <w:basedOn w:val="a0"/>
    <w:rsid w:val="00D33D06"/>
  </w:style>
  <w:style w:type="table" w:styleId="a3">
    <w:name w:val="Table Grid"/>
    <w:basedOn w:val="a1"/>
    <w:uiPriority w:val="39"/>
    <w:rsid w:val="00075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-text-indent095cm">
    <w:name w:val="il-text-indent_0_95cm"/>
    <w:basedOn w:val="a"/>
    <w:rsid w:val="00024E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ff00ff">
    <w:name w:val="color__ff00ff"/>
    <w:basedOn w:val="a0"/>
    <w:rsid w:val="000F04AF"/>
  </w:style>
  <w:style w:type="paragraph" w:styleId="a4">
    <w:name w:val="List Paragraph"/>
    <w:basedOn w:val="a"/>
    <w:uiPriority w:val="34"/>
    <w:qFormat/>
    <w:rsid w:val="00646999"/>
    <w:pPr>
      <w:ind w:left="720"/>
      <w:contextualSpacing/>
    </w:pPr>
  </w:style>
  <w:style w:type="paragraph" w:customStyle="1" w:styleId="p-consdtnormal">
    <w:name w:val="p-consdtnormal"/>
    <w:basedOn w:val="a"/>
    <w:rsid w:val="003004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center">
    <w:name w:val="il-text-align_center"/>
    <w:basedOn w:val="a"/>
    <w:rsid w:val="002B1D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973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279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34889-46B5-46E0-BEF4-42C5D145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Ярмолюк Ирина Геннадьевна</cp:lastModifiedBy>
  <cp:revision>2</cp:revision>
  <cp:lastPrinted>2024-03-27T13:30:00Z</cp:lastPrinted>
  <dcterms:created xsi:type="dcterms:W3CDTF">2024-04-09T08:07:00Z</dcterms:created>
  <dcterms:modified xsi:type="dcterms:W3CDTF">2024-04-09T08:07:00Z</dcterms:modified>
</cp:coreProperties>
</file>