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1E" w:rsidRPr="006C5046" w:rsidRDefault="00C8261E" w:rsidP="00C8261E">
      <w:pPr>
        <w:ind w:left="-142"/>
        <w:jc w:val="both"/>
        <w:rPr>
          <w:b/>
          <w:bCs/>
          <w:color w:val="000000"/>
        </w:rPr>
      </w:pPr>
      <w:r w:rsidRPr="006C5046">
        <w:rPr>
          <w:b/>
        </w:rPr>
        <w:t xml:space="preserve">Принятие решения об отмене решения о переводе жилого помещения </w:t>
      </w:r>
      <w:proofErr w:type="gramStart"/>
      <w:r w:rsidRPr="006C5046">
        <w:rPr>
          <w:b/>
        </w:rPr>
        <w:t>в</w:t>
      </w:r>
      <w:proofErr w:type="gramEnd"/>
      <w:r w:rsidRPr="006C5046">
        <w:rPr>
          <w:b/>
        </w:rPr>
        <w:t xml:space="preserve"> нежилое</w:t>
      </w:r>
      <w:r w:rsidRPr="006C5046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Pr="006C5046">
        <w:rPr>
          <w:b/>
          <w:bCs/>
          <w:color w:val="000000"/>
        </w:rPr>
        <w:t>(</w:t>
      </w:r>
      <w:r w:rsidRPr="006C5046">
        <w:rPr>
          <w:rFonts w:eastAsia="Times New Roman"/>
          <w:b/>
        </w:rPr>
        <w:t xml:space="preserve">АП № </w:t>
      </w:r>
      <w:r w:rsidRPr="006C5046">
        <w:rPr>
          <w:b/>
          <w:bCs/>
          <w:color w:val="000000"/>
        </w:rPr>
        <w:t>1.1.15 Перечня).</w:t>
      </w:r>
    </w:p>
    <w:p w:rsidR="00C8261E" w:rsidRPr="00013265" w:rsidRDefault="00C8261E" w:rsidP="00C8261E">
      <w:pPr>
        <w:ind w:left="4248"/>
      </w:pPr>
    </w:p>
    <w:p w:rsidR="00C8261E" w:rsidRPr="00786F33" w:rsidRDefault="00C8261E" w:rsidP="00C8261E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C8261E" w:rsidRDefault="00C8261E" w:rsidP="00C826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C8261E" w:rsidRDefault="00C8261E" w:rsidP="00C826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C8261E" w:rsidRPr="00692A01" w:rsidRDefault="00C8261E" w:rsidP="00C8261E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C8261E" w:rsidRDefault="00C8261E" w:rsidP="00C8261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C8261E" w:rsidRPr="00692A01" w:rsidRDefault="00C8261E" w:rsidP="00C8261E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C8261E" w:rsidRDefault="00C8261E" w:rsidP="00C826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C8261E" w:rsidRDefault="00C8261E" w:rsidP="00C826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C8261E" w:rsidRDefault="00C8261E" w:rsidP="00C826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C8261E" w:rsidRDefault="00C8261E" w:rsidP="00C826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C8261E" w:rsidRDefault="00C8261E" w:rsidP="00C826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C8261E" w:rsidRPr="00952C1C" w:rsidRDefault="00C8261E" w:rsidP="00C8261E">
      <w:pPr>
        <w:rPr>
          <w:b/>
        </w:rPr>
      </w:pPr>
    </w:p>
    <w:p w:rsidR="00C8261E" w:rsidRPr="00952C1C" w:rsidRDefault="00C8261E" w:rsidP="00C8261E">
      <w:pPr>
        <w:jc w:val="center"/>
      </w:pPr>
    </w:p>
    <w:p w:rsidR="00C8261E" w:rsidRDefault="00C8261E" w:rsidP="00C8261E">
      <w:pPr>
        <w:jc w:val="center"/>
        <w:rPr>
          <w:b/>
        </w:rPr>
      </w:pPr>
      <w:r w:rsidRPr="009B6524">
        <w:rPr>
          <w:b/>
        </w:rPr>
        <w:t>ЗАЯВЛЕНИЕ</w:t>
      </w:r>
    </w:p>
    <w:p w:rsidR="00C8261E" w:rsidRPr="009B6524" w:rsidRDefault="00C8261E" w:rsidP="00C8261E">
      <w:pPr>
        <w:jc w:val="center"/>
        <w:rPr>
          <w:b/>
        </w:rPr>
      </w:pPr>
    </w:p>
    <w:p w:rsidR="00C8261E" w:rsidRDefault="00C8261E" w:rsidP="00C8261E">
      <w:pPr>
        <w:ind w:firstLine="708"/>
        <w:jc w:val="both"/>
      </w:pPr>
      <w:r>
        <w:t xml:space="preserve">Прошу отменить решение Могилевского районного исполнительного комитета от ______________ № ____________ «О переводе </w:t>
      </w:r>
      <w:r w:rsidRPr="00641870">
        <w:t>жилого помещения в нежилое</w:t>
      </w:r>
      <w:r>
        <w:t xml:space="preserve">»,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_______________________________________________________________________________________________________________________________________________________________.</w:t>
      </w:r>
    </w:p>
    <w:p w:rsidR="00C8261E" w:rsidRDefault="00C8261E" w:rsidP="00C8261E">
      <w:pPr>
        <w:ind w:firstLine="708"/>
        <w:jc w:val="both"/>
      </w:pPr>
      <w:r>
        <w:t>Документ, подтверждающий право собственности на данное нежилое помещение, прилагается.</w:t>
      </w:r>
    </w:p>
    <w:p w:rsidR="00C8261E" w:rsidRPr="004F0E76" w:rsidRDefault="00C8261E" w:rsidP="00C8261E">
      <w:pPr>
        <w:ind w:hanging="1134"/>
        <w:jc w:val="both"/>
      </w:pPr>
    </w:p>
    <w:p w:rsidR="00C8261E" w:rsidRPr="00FD0F1C" w:rsidRDefault="00C8261E" w:rsidP="00C8261E">
      <w:pPr>
        <w:tabs>
          <w:tab w:val="left" w:pos="1985"/>
        </w:tabs>
        <w:jc w:val="both"/>
      </w:pPr>
    </w:p>
    <w:p w:rsidR="00C8261E" w:rsidRPr="009F5F66" w:rsidRDefault="00C8261E" w:rsidP="00C8261E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C8261E" w:rsidRPr="009F5F66" w:rsidRDefault="00C8261E" w:rsidP="00C8261E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C8261E" w:rsidRPr="007A44DC" w:rsidRDefault="00C8261E" w:rsidP="00C8261E">
      <w:pPr>
        <w:jc w:val="both"/>
      </w:pPr>
      <w:r>
        <w:t xml:space="preserve">    </w:t>
      </w:r>
    </w:p>
    <w:p w:rsidR="00A272C3" w:rsidRDefault="00A272C3"/>
    <w:sectPr w:rsidR="00A272C3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61E"/>
    <w:rsid w:val="00A272C3"/>
    <w:rsid w:val="00C8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2024-02-28T08:26:00Z</dcterms:created>
  <dcterms:modified xsi:type="dcterms:W3CDTF">2024-02-28T08:26:00Z</dcterms:modified>
</cp:coreProperties>
</file>