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0C" w:rsidRPr="00AC0D99" w:rsidRDefault="00AA350C" w:rsidP="00AA35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:rsidR="00AA350C" w:rsidRDefault="00AA350C" w:rsidP="00AA350C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признанных судом бесхозяйными  и переданных в собственность</w:t>
      </w:r>
    </w:p>
    <w:p w:rsidR="00AA350C" w:rsidRPr="00AC0D99" w:rsidRDefault="00AA350C" w:rsidP="00AA350C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Маховского сельсовета</w:t>
      </w:r>
    </w:p>
    <w:tbl>
      <w:tblPr>
        <w:tblStyle w:val="a3"/>
        <w:tblW w:w="10031" w:type="dxa"/>
        <w:tblLook w:val="04A0"/>
      </w:tblPr>
      <w:tblGrid>
        <w:gridCol w:w="3369"/>
        <w:gridCol w:w="6662"/>
      </w:tblGrid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Могилев, ул. Челюскинцев, д. 63а (здание Могилевского райисполкома)</w:t>
            </w:r>
            <w:proofErr w:type="gramEnd"/>
          </w:p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мая 2024</w:t>
            </w:r>
            <w:r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Беларусь, Могил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Махово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Маховский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</w:p>
          <w:p w:rsidR="00AA350C" w:rsidRPr="00B248A9" w:rsidRDefault="00AA350C" w:rsidP="00BB3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03 99, +375 29 539 02 01</w:t>
            </w:r>
          </w:p>
          <w:p w:rsidR="00AA350C" w:rsidRPr="00811D68" w:rsidRDefault="00AA350C" w:rsidP="00BB3E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ектронный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mahovo</w:t>
            </w:r>
            <w:proofErr w:type="spellEnd"/>
            <w:r w:rsidRPr="00394A0F">
              <w:rPr>
                <w:rFonts w:ascii="Times New Roman" w:hAnsi="Times New Roman" w:cs="Times New Roman"/>
              </w:rPr>
              <w:t>@</w:t>
            </w:r>
            <w:proofErr w:type="spellStart"/>
            <w:r w:rsidRPr="00394A0F">
              <w:rPr>
                <w:rFonts w:ascii="Times New Roman" w:hAnsi="Times New Roman" w:cs="Times New Roman"/>
              </w:rPr>
              <w:t>sovmograi.gov.by</w:t>
            </w:r>
            <w:proofErr w:type="spellEnd"/>
            <w:r w:rsidRP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объявления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B63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63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 2024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 с 8.00 до 13.00 и с 14.00 до 17.00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строительства и обслуживания одноквартирного жилого дома, не 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регистре недвижимости.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350C" w:rsidRPr="00A24089" w:rsidRDefault="00AA350C" w:rsidP="00BB3E6B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аг. Махово, ул. Юбилейная, д. 13</w:t>
            </w:r>
            <w:r w:rsidRPr="00A24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4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Одноэтажный жилой дом, </w:t>
            </w:r>
            <w:r w:rsidRPr="00A24089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бревенчатый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45 кв. м,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зарегистрирован в регистре недвижимости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степень износа 60%</w:t>
            </w:r>
            <w:r w:rsidRPr="00A24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A350C" w:rsidRPr="00611B0B" w:rsidRDefault="00AA350C" w:rsidP="00BB3E6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базовая величина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(40,00 рублей)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Default="00AA350C" w:rsidP="00BB3E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 в размере </w:t>
            </w:r>
            <w:r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от начальной цены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 рублей</w:t>
            </w:r>
            <w:r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носится на </w:t>
            </w: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Маховского сельисполкома </w:t>
            </w:r>
            <w:r w:rsidRPr="008E2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E2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 xml:space="preserve">36047240852107000000 ОАО «АСБ </w:t>
            </w:r>
            <w:proofErr w:type="spellStart"/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8E2E9F">
              <w:rPr>
                <w:rFonts w:ascii="Times New Roman" w:hAnsi="Times New Roman" w:cs="Times New Roman"/>
                <w:sz w:val="24"/>
                <w:szCs w:val="24"/>
              </w:rPr>
              <w:t xml:space="preserve">» г. Могилев, УНП 700020236, назначение 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«задаток за участие в аукционе»,</w:t>
            </w:r>
          </w:p>
          <w:p w:rsidR="00AA350C" w:rsidRPr="008E2E9F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2E9F">
              <w:rPr>
                <w:rFonts w:ascii="Times New Roman" w:hAnsi="Times New Roman" w:cs="Times New Roman"/>
                <w:sz w:val="24"/>
                <w:szCs w:val="24"/>
              </w:rPr>
              <w:t xml:space="preserve"> платежного поручения о внесении задатка с отметкой банка о его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подаче заявления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срока приема заявлений.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  <w:proofErr w:type="gramEnd"/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нотариального засвидетельствования;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индивидуальным предпринимателем – копия свидетельства о государственной регистрации без нотариального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засвидетельствования;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AA350C" w:rsidRPr="00B248A9" w:rsidTr="00BB3E6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C" w:rsidRPr="00B248A9" w:rsidRDefault="00AA350C" w:rsidP="00BB3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</w:t>
            </w:r>
          </w:p>
        </w:tc>
      </w:tr>
    </w:tbl>
    <w:p w:rsidR="00AA350C" w:rsidRPr="0041279E" w:rsidRDefault="00AA350C" w:rsidP="00AA350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облисполкома от 13 сентября 2021 г. № 5-58, решения Маховского сельисполкома от 9 февраля 2024г. № 4-1.</w:t>
      </w:r>
    </w:p>
    <w:p w:rsidR="00AA350C" w:rsidRDefault="00AA350C" w:rsidP="00AA350C"/>
    <w:p w:rsidR="00AB39AC" w:rsidRDefault="00AB39AC"/>
    <w:sectPr w:rsidR="00AB39AC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A4C"/>
    <w:multiLevelType w:val="hybridMultilevel"/>
    <w:tmpl w:val="CA629580"/>
    <w:lvl w:ilvl="0" w:tplc="0B96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0C"/>
    <w:rsid w:val="00335E18"/>
    <w:rsid w:val="00AA350C"/>
    <w:rsid w:val="00AB39AC"/>
    <w:rsid w:val="00BB66CE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0C"/>
  </w:style>
  <w:style w:type="paragraph" w:styleId="2">
    <w:name w:val="heading 2"/>
    <w:basedOn w:val="a"/>
    <w:next w:val="a"/>
    <w:link w:val="20"/>
    <w:uiPriority w:val="9"/>
    <w:unhideWhenUsed/>
    <w:qFormat/>
    <w:rsid w:val="00AA3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5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AA3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cp:lastPrinted>2024-04-13T11:48:00Z</cp:lastPrinted>
  <dcterms:created xsi:type="dcterms:W3CDTF">2024-04-13T11:47:00Z</dcterms:created>
  <dcterms:modified xsi:type="dcterms:W3CDTF">2024-04-13T11:48:00Z</dcterms:modified>
</cp:coreProperties>
</file>