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E6A" w:rsidRPr="00F0129E" w:rsidRDefault="00273E6A" w:rsidP="00273E6A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val="be-BY" w:eastAsia="ru-RU"/>
        </w:rPr>
      </w:pPr>
      <w:r w:rsidRPr="00F0129E">
        <w:rPr>
          <w:rFonts w:ascii="Times New Roman" w:eastAsia="Times New Roman" w:hAnsi="Times New Roman"/>
          <w:b/>
          <w:sz w:val="40"/>
          <w:szCs w:val="40"/>
          <w:lang w:val="be-BY" w:eastAsia="ru-RU"/>
        </w:rPr>
        <w:t>На пачатку 20 стагоддзя</w:t>
      </w:r>
    </w:p>
    <w:p w:rsidR="00273E6A" w:rsidRPr="00FF5AD0" w:rsidRDefault="00273E6A" w:rsidP="00273E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273E6A" w:rsidRPr="00FF5AD0" w:rsidRDefault="00273E6A" w:rsidP="00273E6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be-BY" w:eastAsia="ru-RU"/>
        </w:rPr>
      </w:pPr>
      <w:r w:rsidRPr="00FF5AD0">
        <w:rPr>
          <w:rFonts w:ascii="Times New Roman" w:eastAsia="Times New Roman" w:hAnsi="Times New Roman"/>
          <w:b/>
          <w:sz w:val="28"/>
          <w:szCs w:val="28"/>
          <w:lang w:val="be-BY" w:eastAsia="ru-RU"/>
        </w:rPr>
        <w:t>Параўнальны аглядразвіцця Магілёўскага павета за1895 і 1901гг.</w:t>
      </w:r>
    </w:p>
    <w:p w:rsidR="00273E6A" w:rsidRPr="00FF5AD0" w:rsidRDefault="00273E6A" w:rsidP="00273E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273E6A" w:rsidRPr="00FF5AD0" w:rsidRDefault="00273E6A" w:rsidP="00273E6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be-BY" w:eastAsia="ru-RU"/>
        </w:rPr>
      </w:pPr>
      <w:r w:rsidRPr="00FF5AD0">
        <w:rPr>
          <w:rFonts w:ascii="Times New Roman" w:eastAsia="Times New Roman" w:hAnsi="Times New Roman"/>
          <w:b/>
          <w:sz w:val="28"/>
          <w:szCs w:val="28"/>
          <w:lang w:val="be-BY" w:eastAsia="ru-RU"/>
        </w:rPr>
        <w:t>Колькасць дзесяцін зямлі, занятай пад пасевамі і сенакосамі</w:t>
      </w:r>
    </w:p>
    <w:p w:rsidR="00273E6A" w:rsidRPr="00FF5AD0" w:rsidRDefault="00273E6A" w:rsidP="00273E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FF5AD0">
        <w:rPr>
          <w:rFonts w:ascii="Times New Roman" w:eastAsia="Times New Roman" w:hAnsi="Times New Roman"/>
          <w:sz w:val="28"/>
          <w:szCs w:val="28"/>
          <w:lang w:val="be-BY" w:eastAsia="ru-RU"/>
        </w:rPr>
        <w:t>(Ведамасці № 2-2)</w:t>
      </w:r>
    </w:p>
    <w:p w:rsidR="00273E6A" w:rsidRPr="00FF5AD0" w:rsidRDefault="00273E6A" w:rsidP="00273E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2"/>
        <w:gridCol w:w="1277"/>
        <w:gridCol w:w="1912"/>
        <w:gridCol w:w="642"/>
        <w:gridCol w:w="2548"/>
      </w:tblGrid>
      <w:tr w:rsidR="00273E6A" w:rsidRPr="00FF5AD0" w:rsidTr="00C43788">
        <w:tc>
          <w:tcPr>
            <w:tcW w:w="319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Чым занята зямля</w:t>
            </w:r>
          </w:p>
        </w:tc>
        <w:tc>
          <w:tcPr>
            <w:tcW w:w="31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69"/>
              <w:jc w:val="center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1895</w:t>
            </w:r>
          </w:p>
        </w:tc>
        <w:tc>
          <w:tcPr>
            <w:tcW w:w="3190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1901</w:t>
            </w:r>
          </w:p>
        </w:tc>
      </w:tr>
      <w:tr w:rsidR="00273E6A" w:rsidRPr="00FF5AD0" w:rsidTr="00C43788">
        <w:tc>
          <w:tcPr>
            <w:tcW w:w="31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Азімая пшаніца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575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161</w:t>
            </w:r>
          </w:p>
        </w:tc>
      </w:tr>
      <w:tr w:rsidR="00273E6A" w:rsidRPr="00FF5AD0" w:rsidTr="00C43788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Жыта</w:t>
            </w:r>
          </w:p>
        </w:tc>
        <w:tc>
          <w:tcPr>
            <w:tcW w:w="3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30598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31217</w:t>
            </w:r>
          </w:p>
        </w:tc>
      </w:tr>
      <w:tr w:rsidR="00273E6A" w:rsidRPr="00FF5AD0" w:rsidTr="00C43788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Авёс</w:t>
            </w:r>
          </w:p>
        </w:tc>
        <w:tc>
          <w:tcPr>
            <w:tcW w:w="3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13535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16408</w:t>
            </w:r>
          </w:p>
        </w:tc>
      </w:tr>
      <w:tr w:rsidR="00273E6A" w:rsidRPr="00FF5AD0" w:rsidTr="00C43788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Ячмень</w:t>
            </w:r>
          </w:p>
        </w:tc>
        <w:tc>
          <w:tcPr>
            <w:tcW w:w="3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6948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6093</w:t>
            </w:r>
          </w:p>
        </w:tc>
      </w:tr>
      <w:tr w:rsidR="00273E6A" w:rsidRPr="00FF5AD0" w:rsidTr="00C43788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Грэчка</w:t>
            </w:r>
          </w:p>
        </w:tc>
        <w:tc>
          <w:tcPr>
            <w:tcW w:w="3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3387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2586</w:t>
            </w:r>
          </w:p>
        </w:tc>
      </w:tr>
      <w:tr w:rsidR="00273E6A" w:rsidRPr="00FF5AD0" w:rsidTr="00C43788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Каноплі</w:t>
            </w:r>
          </w:p>
        </w:tc>
        <w:tc>
          <w:tcPr>
            <w:tcW w:w="3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744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680</w:t>
            </w:r>
          </w:p>
        </w:tc>
      </w:tr>
      <w:tr w:rsidR="00273E6A" w:rsidRPr="00FF5AD0" w:rsidTr="00C43788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Лён</w:t>
            </w:r>
          </w:p>
        </w:tc>
        <w:tc>
          <w:tcPr>
            <w:tcW w:w="3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1139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1342</w:t>
            </w:r>
          </w:p>
        </w:tc>
      </w:tr>
      <w:tr w:rsidR="00273E6A" w:rsidRPr="00FF5AD0" w:rsidTr="00C43788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Астатнія, яравыя хлябы</w:t>
            </w:r>
          </w:p>
        </w:tc>
        <w:tc>
          <w:tcPr>
            <w:tcW w:w="3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2315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2922</w:t>
            </w:r>
          </w:p>
        </w:tc>
      </w:tr>
      <w:tr w:rsidR="00273E6A" w:rsidRPr="00FF5AD0" w:rsidTr="00C43788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Бульба</w:t>
            </w:r>
          </w:p>
        </w:tc>
        <w:tc>
          <w:tcPr>
            <w:tcW w:w="3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5237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6779</w:t>
            </w:r>
          </w:p>
        </w:tc>
      </w:tr>
      <w:tr w:rsidR="00273E6A" w:rsidRPr="00FF5AD0" w:rsidTr="00C43788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Сенакосы</w:t>
            </w:r>
          </w:p>
        </w:tc>
        <w:tc>
          <w:tcPr>
            <w:tcW w:w="3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20847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24185</w:t>
            </w:r>
          </w:p>
          <w:p w:rsidR="00273E6A" w:rsidRPr="00FF5AD0" w:rsidRDefault="00273E6A" w:rsidP="00C4378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</w:p>
        </w:tc>
      </w:tr>
      <w:tr w:rsidR="00273E6A" w:rsidRPr="00FF5AD0" w:rsidTr="00C43788"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b/>
                <w:sz w:val="28"/>
                <w:szCs w:val="28"/>
                <w:lang w:val="be-BY" w:eastAsia="ru-RU"/>
              </w:rPr>
              <w:t>Размеркаванне прыватнага землекарыстання</w:t>
            </w: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 xml:space="preserve"> (Ведамасці № 3-3)</w:t>
            </w:r>
          </w:p>
          <w:p w:rsidR="00273E6A" w:rsidRPr="00FF5AD0" w:rsidRDefault="00273E6A" w:rsidP="00C437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</w:p>
        </w:tc>
      </w:tr>
      <w:tr w:rsidR="00273E6A" w:rsidRPr="00FF5AD0" w:rsidTr="00C43788">
        <w:tc>
          <w:tcPr>
            <w:tcW w:w="4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Дваране: колькасьць уладальнікаў</w:t>
            </w:r>
          </w:p>
          <w:p w:rsidR="00273E6A" w:rsidRPr="00FF5AD0" w:rsidRDefault="00273E6A" w:rsidP="00C43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колькасць дзесяцін зямлі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267</w:t>
            </w:r>
          </w:p>
          <w:p w:rsidR="00273E6A" w:rsidRPr="00FF5AD0" w:rsidRDefault="00273E6A" w:rsidP="00C4378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106657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366</w:t>
            </w:r>
          </w:p>
          <w:p w:rsidR="00273E6A" w:rsidRPr="00FF5AD0" w:rsidRDefault="00273E6A" w:rsidP="00C4378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97546</w:t>
            </w:r>
          </w:p>
        </w:tc>
      </w:tr>
      <w:tr w:rsidR="00273E6A" w:rsidRPr="00FF5AD0" w:rsidTr="00C43788">
        <w:tc>
          <w:tcPr>
            <w:tcW w:w="4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Мяшчане: колькасьць уладальнікаў</w:t>
            </w:r>
          </w:p>
          <w:p w:rsidR="00273E6A" w:rsidRPr="00FF5AD0" w:rsidRDefault="00273E6A" w:rsidP="00C43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колькасць дзесяцін зямлі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384</w:t>
            </w:r>
          </w:p>
          <w:p w:rsidR="00273E6A" w:rsidRPr="00FF5AD0" w:rsidRDefault="00273E6A" w:rsidP="00C4378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6468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460</w:t>
            </w:r>
          </w:p>
          <w:p w:rsidR="00273E6A" w:rsidRPr="00FF5AD0" w:rsidRDefault="00273E6A" w:rsidP="00C4378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6337</w:t>
            </w:r>
          </w:p>
        </w:tc>
      </w:tr>
      <w:tr w:rsidR="00273E6A" w:rsidRPr="00FF5AD0" w:rsidTr="00C43788">
        <w:tc>
          <w:tcPr>
            <w:tcW w:w="4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Купцы і ганаровыя грамадзяне:</w:t>
            </w:r>
          </w:p>
          <w:p w:rsidR="00273E6A" w:rsidRPr="00FF5AD0" w:rsidRDefault="00273E6A" w:rsidP="00C43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колькасьць уладальнікаў</w:t>
            </w:r>
          </w:p>
          <w:p w:rsidR="00273E6A" w:rsidRPr="00FF5AD0" w:rsidRDefault="00273E6A" w:rsidP="00C43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колькасць дзесяцін зямлі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</w:p>
          <w:p w:rsidR="00273E6A" w:rsidRPr="00FF5AD0" w:rsidRDefault="00273E6A" w:rsidP="00C4378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17</w:t>
            </w:r>
          </w:p>
          <w:p w:rsidR="00273E6A" w:rsidRPr="00FF5AD0" w:rsidRDefault="00273E6A" w:rsidP="00C4378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550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</w:p>
          <w:p w:rsidR="00273E6A" w:rsidRPr="00FF5AD0" w:rsidRDefault="00273E6A" w:rsidP="00C4378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31</w:t>
            </w:r>
          </w:p>
          <w:p w:rsidR="00273E6A" w:rsidRPr="00FF5AD0" w:rsidRDefault="00273E6A" w:rsidP="00C4378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1007</w:t>
            </w:r>
          </w:p>
        </w:tc>
      </w:tr>
      <w:tr w:rsidR="00273E6A" w:rsidRPr="00FF5AD0" w:rsidTr="00C43788">
        <w:tc>
          <w:tcPr>
            <w:tcW w:w="4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Сяляне: колькасьць уладальнікаў</w:t>
            </w:r>
          </w:p>
          <w:p w:rsidR="00273E6A" w:rsidRPr="00FF5AD0" w:rsidRDefault="00273E6A" w:rsidP="00C43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колькасць дзесяцін зямлі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531</w:t>
            </w:r>
          </w:p>
          <w:p w:rsidR="00273E6A" w:rsidRPr="00FF5AD0" w:rsidRDefault="00273E6A" w:rsidP="00C4378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49562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759</w:t>
            </w:r>
          </w:p>
          <w:p w:rsidR="00273E6A" w:rsidRPr="00FF5AD0" w:rsidRDefault="00273E6A" w:rsidP="00C4378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13306</w:t>
            </w:r>
          </w:p>
        </w:tc>
      </w:tr>
      <w:tr w:rsidR="00273E6A" w:rsidRPr="00FF5AD0" w:rsidTr="00C43788">
        <w:tc>
          <w:tcPr>
            <w:tcW w:w="4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У тым ліку:</w:t>
            </w:r>
          </w:p>
          <w:p w:rsidR="00273E6A" w:rsidRPr="00FF5AD0" w:rsidRDefault="00273E6A" w:rsidP="00C43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сельскіх абшчын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</w:p>
          <w:p w:rsidR="00273E6A" w:rsidRPr="00FF5AD0" w:rsidRDefault="00273E6A" w:rsidP="00C4378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55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</w:p>
          <w:p w:rsidR="00273E6A" w:rsidRPr="00FF5AD0" w:rsidRDefault="00273E6A" w:rsidP="00C4378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87</w:t>
            </w:r>
          </w:p>
        </w:tc>
      </w:tr>
      <w:tr w:rsidR="00273E6A" w:rsidRPr="00FF5AD0" w:rsidTr="00C43788">
        <w:tc>
          <w:tcPr>
            <w:tcW w:w="4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таварыстваў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90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113</w:t>
            </w:r>
          </w:p>
        </w:tc>
      </w:tr>
      <w:tr w:rsidR="00273E6A" w:rsidRPr="00FF5AD0" w:rsidTr="00C43788">
        <w:tc>
          <w:tcPr>
            <w:tcW w:w="4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асобных сялян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386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-</w:t>
            </w:r>
          </w:p>
        </w:tc>
      </w:tr>
      <w:tr w:rsidR="00273E6A" w:rsidRPr="00FF5AD0" w:rsidTr="00C43788">
        <w:tc>
          <w:tcPr>
            <w:tcW w:w="4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Іншыя саслоўі</w:t>
            </w:r>
          </w:p>
          <w:p w:rsidR="00273E6A" w:rsidRPr="00FF5AD0" w:rsidRDefault="00273E6A" w:rsidP="00C43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колькасьць уладальнікаў</w:t>
            </w:r>
          </w:p>
          <w:p w:rsidR="00273E6A" w:rsidRPr="00FF5AD0" w:rsidRDefault="00273E6A" w:rsidP="00C43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колькасць дзесяцін зямлі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</w:p>
          <w:p w:rsidR="00273E6A" w:rsidRPr="00FF5AD0" w:rsidRDefault="00273E6A" w:rsidP="00C4378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81</w:t>
            </w:r>
          </w:p>
          <w:p w:rsidR="00273E6A" w:rsidRPr="00FF5AD0" w:rsidRDefault="00273E6A" w:rsidP="00C4378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7766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</w:p>
          <w:p w:rsidR="00273E6A" w:rsidRPr="00FF5AD0" w:rsidRDefault="00273E6A" w:rsidP="00C4378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114</w:t>
            </w:r>
          </w:p>
          <w:p w:rsidR="00273E6A" w:rsidRPr="00FF5AD0" w:rsidRDefault="00273E6A" w:rsidP="00C4378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10250</w:t>
            </w:r>
          </w:p>
        </w:tc>
      </w:tr>
      <w:tr w:rsidR="00273E6A" w:rsidRPr="00FF5AD0" w:rsidTr="00C43788"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be-BY" w:eastAsia="ru-RU"/>
              </w:rPr>
            </w:pPr>
          </w:p>
          <w:p w:rsidR="00273E6A" w:rsidRPr="00FF5AD0" w:rsidRDefault="00273E6A" w:rsidP="00C437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b/>
                <w:sz w:val="28"/>
                <w:szCs w:val="28"/>
                <w:lang w:val="be-BY" w:eastAsia="ru-RU"/>
              </w:rPr>
              <w:t>Колькасць жывёлы</w:t>
            </w: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 xml:space="preserve"> (Ведамасці № 7-6)</w:t>
            </w:r>
          </w:p>
          <w:p w:rsidR="00273E6A" w:rsidRPr="00FF5AD0" w:rsidRDefault="00273E6A" w:rsidP="00C437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</w:p>
        </w:tc>
      </w:tr>
      <w:tr w:rsidR="00273E6A" w:rsidRPr="00FF5AD0" w:rsidTr="00C43788">
        <w:tc>
          <w:tcPr>
            <w:tcW w:w="4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Коней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29694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32341</w:t>
            </w:r>
          </w:p>
        </w:tc>
      </w:tr>
      <w:tr w:rsidR="00273E6A" w:rsidRPr="00FF5AD0" w:rsidTr="00C43788">
        <w:tc>
          <w:tcPr>
            <w:tcW w:w="4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Рагатай жывёлы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33857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39201</w:t>
            </w:r>
          </w:p>
        </w:tc>
      </w:tr>
      <w:tr w:rsidR="00273E6A" w:rsidRPr="00FF5AD0" w:rsidTr="00C43788">
        <w:tc>
          <w:tcPr>
            <w:tcW w:w="4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Авечак простых</w:t>
            </w:r>
          </w:p>
          <w:p w:rsidR="00273E6A" w:rsidRPr="00FF5AD0" w:rsidRDefault="00273E6A" w:rsidP="00C43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танкаруных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28970</w:t>
            </w:r>
          </w:p>
          <w:p w:rsidR="00273E6A" w:rsidRPr="00FF5AD0" w:rsidRDefault="00273E6A" w:rsidP="00C4378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17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34898</w:t>
            </w:r>
          </w:p>
          <w:p w:rsidR="00273E6A" w:rsidRPr="00FF5AD0" w:rsidRDefault="00273E6A" w:rsidP="00C4378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-</w:t>
            </w:r>
          </w:p>
        </w:tc>
      </w:tr>
      <w:tr w:rsidR="00273E6A" w:rsidRPr="00FF5AD0" w:rsidTr="00C43788">
        <w:tc>
          <w:tcPr>
            <w:tcW w:w="4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lastRenderedPageBreak/>
              <w:t>Свіней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32039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30791</w:t>
            </w:r>
          </w:p>
        </w:tc>
      </w:tr>
      <w:tr w:rsidR="00273E6A" w:rsidRPr="00FF5AD0" w:rsidTr="00C43788">
        <w:tc>
          <w:tcPr>
            <w:tcW w:w="4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 xml:space="preserve">Коз 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4636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2051</w:t>
            </w:r>
          </w:p>
        </w:tc>
      </w:tr>
      <w:tr w:rsidR="00273E6A" w:rsidRPr="00FF5AD0" w:rsidTr="00C43788">
        <w:tc>
          <w:tcPr>
            <w:tcW w:w="4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 xml:space="preserve">Усяго: 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129213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139282</w:t>
            </w:r>
          </w:p>
        </w:tc>
      </w:tr>
      <w:tr w:rsidR="00273E6A" w:rsidRPr="00FF5AD0" w:rsidTr="00C43788"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b/>
                <w:sz w:val="28"/>
                <w:szCs w:val="28"/>
                <w:lang w:val="be-BY" w:eastAsia="ru-RU"/>
              </w:rPr>
              <w:t>Колькасць магазінаў</w:t>
            </w: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 xml:space="preserve"> (Ведамасці № 11-10)</w:t>
            </w:r>
          </w:p>
        </w:tc>
      </w:tr>
      <w:tr w:rsidR="00273E6A" w:rsidRPr="00FF5AD0" w:rsidTr="00C43788">
        <w:tc>
          <w:tcPr>
            <w:tcW w:w="4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Колькасць цэнтральных  магазінаў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5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5</w:t>
            </w:r>
          </w:p>
        </w:tc>
      </w:tr>
      <w:tr w:rsidR="00273E6A" w:rsidRPr="00FF5AD0" w:rsidTr="00C43788">
        <w:tc>
          <w:tcPr>
            <w:tcW w:w="4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Для сельскіх таварыстваў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156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156</w:t>
            </w:r>
          </w:p>
        </w:tc>
      </w:tr>
      <w:tr w:rsidR="00273E6A" w:rsidRPr="00FF5AD0" w:rsidTr="00C43788">
        <w:tc>
          <w:tcPr>
            <w:tcW w:w="4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Колькасць душ, прыпісаных да магазінаў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19360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19360</w:t>
            </w:r>
          </w:p>
        </w:tc>
      </w:tr>
    </w:tbl>
    <w:p w:rsidR="00273E6A" w:rsidRPr="00FF5AD0" w:rsidRDefault="00273E6A" w:rsidP="00273E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273E6A" w:rsidRPr="00FF5AD0" w:rsidRDefault="00273E6A" w:rsidP="00273E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FF5AD0">
        <w:rPr>
          <w:rFonts w:ascii="Times New Roman" w:eastAsia="Times New Roman" w:hAnsi="Times New Roman"/>
          <w:b/>
          <w:sz w:val="28"/>
          <w:szCs w:val="28"/>
          <w:lang w:val="be-BY" w:eastAsia="ru-RU"/>
        </w:rPr>
        <w:t>Аб фабрыках, заводах і іншых прамысловых аб</w:t>
      </w:r>
      <w:r w:rsidRPr="00FF5AD0">
        <w:rPr>
          <w:rFonts w:ascii="Times New Roman" w:eastAsia="Times New Roman" w:hAnsi="Times New Roman"/>
          <w:b/>
          <w:sz w:val="28"/>
          <w:szCs w:val="28"/>
          <w:lang w:eastAsia="ru-RU"/>
        </w:rPr>
        <w:t>’</w:t>
      </w:r>
      <w:r w:rsidRPr="00FF5AD0">
        <w:rPr>
          <w:rFonts w:ascii="Times New Roman" w:eastAsia="Times New Roman" w:hAnsi="Times New Roman"/>
          <w:b/>
          <w:sz w:val="28"/>
          <w:szCs w:val="28"/>
          <w:lang w:val="be-BY" w:eastAsia="ru-RU"/>
        </w:rPr>
        <w:t>ектах на 1901 г.</w:t>
      </w:r>
      <w:r w:rsidRPr="00FF5AD0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(Ведамасць № 11)</w:t>
      </w:r>
    </w:p>
    <w:p w:rsidR="00273E6A" w:rsidRPr="00FF5AD0" w:rsidRDefault="00273E6A" w:rsidP="00273E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14"/>
        <w:gridCol w:w="1985"/>
        <w:gridCol w:w="1986"/>
        <w:gridCol w:w="1986"/>
      </w:tblGrid>
      <w:tr w:rsidR="00273E6A" w:rsidRPr="00FF5AD0" w:rsidTr="00C43788">
        <w:tc>
          <w:tcPr>
            <w:tcW w:w="361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73E6A" w:rsidRPr="00196FE8" w:rsidRDefault="00273E6A" w:rsidP="00C4378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196FE8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Прадпрыемствы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273E6A" w:rsidRPr="00196FE8" w:rsidRDefault="00273E6A" w:rsidP="00C43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196FE8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Колькасць прадпрыемстваў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</w:tcPr>
          <w:p w:rsidR="00273E6A" w:rsidRPr="00196FE8" w:rsidRDefault="00273E6A" w:rsidP="00C43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196FE8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Колькасць</w:t>
            </w:r>
            <w:r w:rsidRPr="00196FE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196FE8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рабочых</w:t>
            </w:r>
          </w:p>
        </w:tc>
        <w:tc>
          <w:tcPr>
            <w:tcW w:w="198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73E6A" w:rsidRPr="00196FE8" w:rsidRDefault="00273E6A" w:rsidP="00C43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196FE8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Кошт вытворчасці (руб.)</w:t>
            </w:r>
          </w:p>
        </w:tc>
      </w:tr>
      <w:tr w:rsidR="00273E6A" w:rsidRPr="00FF5AD0" w:rsidTr="00C43788">
        <w:tc>
          <w:tcPr>
            <w:tcW w:w="3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Вінакурныя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10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78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89554</w:t>
            </w:r>
          </w:p>
        </w:tc>
      </w:tr>
      <w:tr w:rsidR="00273E6A" w:rsidRPr="00FF5AD0" w:rsidTr="00C43788"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Булачныя і хлебныя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10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19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5420</w:t>
            </w:r>
          </w:p>
        </w:tc>
      </w:tr>
      <w:tr w:rsidR="00273E6A" w:rsidRPr="00FF5AD0" w:rsidTr="00C43788"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Перапрацоўныя</w:t>
            </w:r>
          </w:p>
          <w:p w:rsidR="00273E6A" w:rsidRPr="00FF5AD0" w:rsidRDefault="00273E6A" w:rsidP="00C43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(фруктовыя воды і ліманад)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2</w:t>
            </w:r>
          </w:p>
          <w:p w:rsidR="00273E6A" w:rsidRPr="00FF5AD0" w:rsidRDefault="00273E6A" w:rsidP="00C437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4</w:t>
            </w:r>
          </w:p>
          <w:p w:rsidR="00273E6A" w:rsidRPr="00FF5AD0" w:rsidRDefault="00273E6A" w:rsidP="00C437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1150</w:t>
            </w:r>
          </w:p>
          <w:p w:rsidR="00273E6A" w:rsidRPr="00FF5AD0" w:rsidRDefault="00273E6A" w:rsidP="00C437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</w:p>
        </w:tc>
      </w:tr>
      <w:tr w:rsidR="00273E6A" w:rsidRPr="00FF5AD0" w:rsidTr="00C43788"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Ганчарныя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 xml:space="preserve"> 1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3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790</w:t>
            </w:r>
          </w:p>
        </w:tc>
      </w:tr>
      <w:tr w:rsidR="00273E6A" w:rsidRPr="00FF5AD0" w:rsidTr="00C43788"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Кардонныя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1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95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120000</w:t>
            </w:r>
          </w:p>
        </w:tc>
      </w:tr>
      <w:tr w:rsidR="00273E6A" w:rsidRPr="00FF5AD0" w:rsidTr="00C43788"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Цагельная і чарапічная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9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99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9855</w:t>
            </w:r>
          </w:p>
        </w:tc>
      </w:tr>
      <w:tr w:rsidR="00273E6A" w:rsidRPr="00FF5AD0" w:rsidTr="00C43788"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 xml:space="preserve">Клеяварныя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1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3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600</w:t>
            </w:r>
          </w:p>
        </w:tc>
      </w:tr>
      <w:tr w:rsidR="00273E6A" w:rsidRPr="00FF5AD0" w:rsidTr="00C43788"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Цукеркавыя і пернікавыя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1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4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245</w:t>
            </w:r>
          </w:p>
        </w:tc>
      </w:tr>
      <w:tr w:rsidR="00273E6A" w:rsidRPr="00FF5AD0" w:rsidTr="00C43788"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Крухмальныя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3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33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31314</w:t>
            </w:r>
          </w:p>
        </w:tc>
      </w:tr>
      <w:tr w:rsidR="00273E6A" w:rsidRPr="00FF5AD0" w:rsidTr="00C43788"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Крупадзёрныя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8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11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2690</w:t>
            </w:r>
          </w:p>
        </w:tc>
      </w:tr>
      <w:tr w:rsidR="00273E6A" w:rsidRPr="00FF5AD0" w:rsidTr="00C43788"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 xml:space="preserve">Маслабойныя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1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18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97775</w:t>
            </w:r>
          </w:p>
        </w:tc>
      </w:tr>
      <w:tr w:rsidR="00273E6A" w:rsidRPr="00FF5AD0" w:rsidTr="00C43788"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Млыны паравыя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7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32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85185</w:t>
            </w:r>
          </w:p>
        </w:tc>
      </w:tr>
      <w:tr w:rsidR="00273E6A" w:rsidRPr="00FF5AD0" w:rsidTr="00C43788"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вадзяныя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46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71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26646</w:t>
            </w:r>
          </w:p>
        </w:tc>
      </w:tr>
      <w:tr w:rsidR="00273E6A" w:rsidRPr="00FF5AD0" w:rsidTr="00C43788"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ветраныя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24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24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2565</w:t>
            </w:r>
          </w:p>
        </w:tc>
      </w:tr>
      <w:tr w:rsidR="00273E6A" w:rsidRPr="00FF5AD0" w:rsidTr="00C43788"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 xml:space="preserve">Рэктыфікацыйныя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1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7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30550</w:t>
            </w:r>
          </w:p>
        </w:tc>
      </w:tr>
      <w:tr w:rsidR="00273E6A" w:rsidRPr="00FF5AD0" w:rsidTr="00C43788"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 xml:space="preserve">Свечаныя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1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15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84230</w:t>
            </w:r>
          </w:p>
        </w:tc>
      </w:tr>
      <w:tr w:rsidR="00273E6A" w:rsidRPr="00FF5AD0" w:rsidTr="00C43788"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Свечачна-мылаварныя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2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4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6443</w:t>
            </w:r>
          </w:p>
        </w:tc>
      </w:tr>
      <w:tr w:rsidR="00273E6A" w:rsidRPr="00FF5AD0" w:rsidTr="00C43788"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Смаляна-шкіпідарна-дзягцярныя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3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11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5391</w:t>
            </w:r>
          </w:p>
        </w:tc>
      </w:tr>
      <w:tr w:rsidR="00273E6A" w:rsidRPr="00FF5AD0" w:rsidTr="00C43788"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 xml:space="preserve">Сукнавальні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8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8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269</w:t>
            </w:r>
          </w:p>
        </w:tc>
      </w:tr>
      <w:tr w:rsidR="00273E6A" w:rsidRPr="00FF5AD0" w:rsidTr="00C43788"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Ткацкія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3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9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850</w:t>
            </w:r>
          </w:p>
        </w:tc>
      </w:tr>
      <w:tr w:rsidR="00273E6A" w:rsidRPr="00FF5AD0" w:rsidTr="00C43788"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 xml:space="preserve">Шчацінасартавальныя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1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12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950</w:t>
            </w:r>
          </w:p>
        </w:tc>
      </w:tr>
      <w:tr w:rsidR="00273E6A" w:rsidRPr="00FF5AD0" w:rsidTr="00C43788"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Усяго: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143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560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602472</w:t>
            </w:r>
          </w:p>
        </w:tc>
      </w:tr>
    </w:tbl>
    <w:p w:rsidR="00273E6A" w:rsidRPr="00FF5AD0" w:rsidRDefault="00273E6A" w:rsidP="00273E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273E6A" w:rsidRPr="00FF5AD0" w:rsidRDefault="00273E6A" w:rsidP="00273E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FF5AD0">
        <w:rPr>
          <w:rFonts w:ascii="Times New Roman" w:eastAsia="Times New Roman" w:hAnsi="Times New Roman"/>
          <w:b/>
          <w:sz w:val="28"/>
          <w:szCs w:val="28"/>
          <w:lang w:val="be-BY" w:eastAsia="ru-RU"/>
        </w:rPr>
        <w:t>Аб колькасці яўрэйскага насельніцтва на 1901г.</w:t>
      </w:r>
      <w:r w:rsidRPr="00FF5AD0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(Ведамасць № 17)</w:t>
      </w:r>
    </w:p>
    <w:tbl>
      <w:tblPr>
        <w:tblW w:w="0" w:type="auto"/>
        <w:tblInd w:w="383" w:type="dxa"/>
        <w:tblLook w:val="04A0"/>
      </w:tblPr>
      <w:tblGrid>
        <w:gridCol w:w="2947"/>
        <w:gridCol w:w="2837"/>
        <w:gridCol w:w="2694"/>
      </w:tblGrid>
      <w:tr w:rsidR="00273E6A" w:rsidRPr="00FF5AD0" w:rsidTr="00C43788">
        <w:tc>
          <w:tcPr>
            <w:tcW w:w="2947" w:type="dxa"/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43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У гарадах:</w:t>
            </w:r>
          </w:p>
        </w:tc>
        <w:tc>
          <w:tcPr>
            <w:tcW w:w="2837" w:type="dxa"/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мужчын</w:t>
            </w:r>
          </w:p>
        </w:tc>
        <w:tc>
          <w:tcPr>
            <w:tcW w:w="2694" w:type="dxa"/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12372</w:t>
            </w:r>
          </w:p>
        </w:tc>
      </w:tr>
      <w:tr w:rsidR="00273E6A" w:rsidRPr="00FF5AD0" w:rsidTr="00C43788">
        <w:tc>
          <w:tcPr>
            <w:tcW w:w="2947" w:type="dxa"/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43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2837" w:type="dxa"/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жанчын</w:t>
            </w:r>
          </w:p>
        </w:tc>
        <w:tc>
          <w:tcPr>
            <w:tcW w:w="2694" w:type="dxa"/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12817</w:t>
            </w:r>
          </w:p>
        </w:tc>
      </w:tr>
      <w:tr w:rsidR="00273E6A" w:rsidRPr="00FF5AD0" w:rsidTr="00C43788">
        <w:tc>
          <w:tcPr>
            <w:tcW w:w="2947" w:type="dxa"/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43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У мястэчках:</w:t>
            </w:r>
          </w:p>
        </w:tc>
        <w:tc>
          <w:tcPr>
            <w:tcW w:w="2837" w:type="dxa"/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мужчын</w:t>
            </w:r>
          </w:p>
        </w:tc>
        <w:tc>
          <w:tcPr>
            <w:tcW w:w="2694" w:type="dxa"/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4651</w:t>
            </w:r>
          </w:p>
        </w:tc>
      </w:tr>
      <w:tr w:rsidR="00273E6A" w:rsidRPr="00FF5AD0" w:rsidTr="00C43788">
        <w:tc>
          <w:tcPr>
            <w:tcW w:w="2947" w:type="dxa"/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43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2837" w:type="dxa"/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жанчын</w:t>
            </w:r>
          </w:p>
        </w:tc>
        <w:tc>
          <w:tcPr>
            <w:tcW w:w="2694" w:type="dxa"/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5133</w:t>
            </w:r>
          </w:p>
        </w:tc>
      </w:tr>
      <w:tr w:rsidR="00273E6A" w:rsidRPr="00FF5AD0" w:rsidTr="00C43788">
        <w:tc>
          <w:tcPr>
            <w:tcW w:w="2947" w:type="dxa"/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43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lastRenderedPageBreak/>
              <w:t>У калоніях:</w:t>
            </w:r>
          </w:p>
        </w:tc>
        <w:tc>
          <w:tcPr>
            <w:tcW w:w="2837" w:type="dxa"/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мужчын</w:t>
            </w:r>
          </w:p>
        </w:tc>
        <w:tc>
          <w:tcPr>
            <w:tcW w:w="2694" w:type="dxa"/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5421</w:t>
            </w:r>
          </w:p>
        </w:tc>
      </w:tr>
      <w:tr w:rsidR="00273E6A" w:rsidRPr="00FF5AD0" w:rsidTr="00C43788">
        <w:tc>
          <w:tcPr>
            <w:tcW w:w="2947" w:type="dxa"/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43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2837" w:type="dxa"/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жанчын</w:t>
            </w:r>
          </w:p>
        </w:tc>
        <w:tc>
          <w:tcPr>
            <w:tcW w:w="2694" w:type="dxa"/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518</w:t>
            </w:r>
          </w:p>
        </w:tc>
      </w:tr>
      <w:tr w:rsidR="00273E6A" w:rsidRPr="00FF5AD0" w:rsidTr="00C43788">
        <w:tc>
          <w:tcPr>
            <w:tcW w:w="2947" w:type="dxa"/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43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У сёлах6</w:t>
            </w:r>
          </w:p>
        </w:tc>
        <w:tc>
          <w:tcPr>
            <w:tcW w:w="2837" w:type="dxa"/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мужчын</w:t>
            </w:r>
          </w:p>
        </w:tc>
        <w:tc>
          <w:tcPr>
            <w:tcW w:w="2694" w:type="dxa"/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1360</w:t>
            </w:r>
          </w:p>
        </w:tc>
      </w:tr>
      <w:tr w:rsidR="00273E6A" w:rsidRPr="00FF5AD0" w:rsidTr="00C43788">
        <w:tc>
          <w:tcPr>
            <w:tcW w:w="2947" w:type="dxa"/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43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2837" w:type="dxa"/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жанчын</w:t>
            </w:r>
          </w:p>
        </w:tc>
        <w:tc>
          <w:tcPr>
            <w:tcW w:w="2694" w:type="dxa"/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1223</w:t>
            </w:r>
          </w:p>
        </w:tc>
      </w:tr>
      <w:tr w:rsidR="00273E6A" w:rsidRPr="00FF5AD0" w:rsidTr="00C43788">
        <w:tc>
          <w:tcPr>
            <w:tcW w:w="8478" w:type="dxa"/>
            <w:gridSpan w:val="3"/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Усяго ў павеце на 1901 г. пражывала 38616 яўрэяў,</w:t>
            </w:r>
          </w:p>
        </w:tc>
      </w:tr>
      <w:tr w:rsidR="00273E6A" w:rsidRPr="00FF5AD0" w:rsidTr="00C43788">
        <w:tc>
          <w:tcPr>
            <w:tcW w:w="8478" w:type="dxa"/>
            <w:gridSpan w:val="3"/>
            <w:shd w:val="clear" w:color="auto" w:fill="auto"/>
          </w:tcPr>
          <w:p w:rsidR="00273E6A" w:rsidRPr="00FF5AD0" w:rsidRDefault="00273E6A" w:rsidP="00C437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У тым ліку мужчын 18925, жанчын 19691</w:t>
            </w:r>
          </w:p>
          <w:p w:rsidR="00273E6A" w:rsidRPr="001526D9" w:rsidRDefault="00273E6A" w:rsidP="00C437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73E6A" w:rsidRPr="00FF5AD0" w:rsidRDefault="00273E6A" w:rsidP="00C43788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FF5AD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Памятная книжка Могилевской губернии,</w:t>
            </w:r>
          </w:p>
          <w:p w:rsidR="00273E6A" w:rsidRPr="00FF5AD0" w:rsidRDefault="00273E6A" w:rsidP="00C43788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Могилев, 1902. С.68-69, 81-84, 102.</w:t>
            </w:r>
          </w:p>
          <w:p w:rsidR="00273E6A" w:rsidRPr="00FF5AD0" w:rsidRDefault="00273E6A" w:rsidP="00C437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</w:p>
          <w:p w:rsidR="00273E6A" w:rsidRPr="00FF5AD0" w:rsidRDefault="00273E6A" w:rsidP="00C437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be-BY" w:eastAsia="ru-RU"/>
              </w:rPr>
            </w:pPr>
            <w:r w:rsidRPr="00FF5AD0">
              <w:rPr>
                <w:rFonts w:ascii="Times New Roman" w:eastAsia="Times New Roman" w:hAnsi="Times New Roman"/>
                <w:b/>
                <w:sz w:val="28"/>
                <w:szCs w:val="28"/>
                <w:lang w:val="be-BY" w:eastAsia="ru-RU"/>
              </w:rPr>
              <w:t>Аб медыцынскай дапамозе</w:t>
            </w:r>
          </w:p>
          <w:p w:rsidR="00273E6A" w:rsidRPr="00FF5AD0" w:rsidRDefault="00273E6A" w:rsidP="00C437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be-BY" w:eastAsia="ru-RU"/>
              </w:rPr>
            </w:pPr>
          </w:p>
          <w:tbl>
            <w:tblPr>
              <w:tblW w:w="81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007"/>
              <w:gridCol w:w="1984"/>
              <w:gridCol w:w="2126"/>
            </w:tblGrid>
            <w:tr w:rsidR="00273E6A" w:rsidRPr="00FF5AD0" w:rsidTr="00C43788">
              <w:tc>
                <w:tcPr>
                  <w:tcW w:w="4007" w:type="dxa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</w:tcPr>
                <w:p w:rsidR="00273E6A" w:rsidRPr="00FF5AD0" w:rsidRDefault="00273E6A" w:rsidP="00C437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73E6A" w:rsidRPr="00FF5AD0" w:rsidRDefault="00273E6A" w:rsidP="00C437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</w:pPr>
                  <w:r w:rsidRPr="00FF5AD0"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  <w:t>1895 г.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73E6A" w:rsidRPr="00FF5AD0" w:rsidRDefault="00273E6A" w:rsidP="00C437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</w:pPr>
                  <w:r w:rsidRPr="00FF5AD0"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  <w:t>1901 г.</w:t>
                  </w:r>
                </w:p>
              </w:tc>
            </w:tr>
            <w:tr w:rsidR="00273E6A" w:rsidRPr="00FF5AD0" w:rsidTr="00C43788">
              <w:tc>
                <w:tcPr>
                  <w:tcW w:w="40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3E6A" w:rsidRPr="00FF5AD0" w:rsidRDefault="00273E6A" w:rsidP="00C437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</w:pPr>
                  <w:r w:rsidRPr="00FF5AD0"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  <w:t>Колькасць урачоў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3E6A" w:rsidRPr="00FF5AD0" w:rsidRDefault="00273E6A" w:rsidP="00C43788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3E6A" w:rsidRPr="00FF5AD0" w:rsidRDefault="00273E6A" w:rsidP="00C43788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</w:pPr>
                </w:p>
              </w:tc>
            </w:tr>
            <w:tr w:rsidR="00273E6A" w:rsidRPr="00FF5AD0" w:rsidTr="00C43788">
              <w:tc>
                <w:tcPr>
                  <w:tcW w:w="40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3E6A" w:rsidRPr="00FF5AD0" w:rsidRDefault="00273E6A" w:rsidP="00C437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</w:pPr>
                  <w:r w:rsidRPr="00FF5AD0"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  <w:t>Служачых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3E6A" w:rsidRPr="00FF5AD0" w:rsidRDefault="00273E6A" w:rsidP="00C43788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</w:pPr>
                  <w:r w:rsidRPr="00FF5AD0"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3E6A" w:rsidRPr="00FF5AD0" w:rsidRDefault="00273E6A" w:rsidP="00C43788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</w:pPr>
                  <w:r w:rsidRPr="00FF5AD0"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  <w:t>2</w:t>
                  </w:r>
                </w:p>
              </w:tc>
            </w:tr>
            <w:tr w:rsidR="00273E6A" w:rsidRPr="00FF5AD0" w:rsidTr="00C43788">
              <w:tc>
                <w:tcPr>
                  <w:tcW w:w="40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3E6A" w:rsidRPr="00FF5AD0" w:rsidRDefault="00273E6A" w:rsidP="00C437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</w:pPr>
                  <w:r w:rsidRPr="00FF5AD0"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  <w:t>Вольнапрактыкуючых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3E6A" w:rsidRPr="00FF5AD0" w:rsidRDefault="00273E6A" w:rsidP="00C43788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</w:pPr>
                  <w:r w:rsidRPr="00FF5AD0"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3E6A" w:rsidRPr="00FF5AD0" w:rsidRDefault="00273E6A" w:rsidP="00C43788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</w:pPr>
                  <w:r w:rsidRPr="00FF5AD0"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  <w:t>3</w:t>
                  </w:r>
                </w:p>
              </w:tc>
            </w:tr>
            <w:tr w:rsidR="00273E6A" w:rsidRPr="00FF5AD0" w:rsidTr="00C43788">
              <w:tc>
                <w:tcPr>
                  <w:tcW w:w="40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3E6A" w:rsidRPr="00FF5AD0" w:rsidRDefault="00273E6A" w:rsidP="00C437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</w:pPr>
                  <w:r w:rsidRPr="00FF5AD0"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  <w:t>Зубных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3E6A" w:rsidRPr="00FF5AD0" w:rsidRDefault="00273E6A" w:rsidP="00C43788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</w:pPr>
                  <w:r w:rsidRPr="00FF5AD0"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3E6A" w:rsidRPr="00FF5AD0" w:rsidRDefault="00273E6A" w:rsidP="00C43788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</w:pPr>
                  <w:r w:rsidRPr="00FF5AD0"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  <w:t>1</w:t>
                  </w:r>
                </w:p>
              </w:tc>
            </w:tr>
            <w:tr w:rsidR="00273E6A" w:rsidRPr="00FF5AD0" w:rsidTr="00C43788">
              <w:tc>
                <w:tcPr>
                  <w:tcW w:w="40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3E6A" w:rsidRPr="00FF5AD0" w:rsidRDefault="00273E6A" w:rsidP="00C437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</w:pPr>
                  <w:r w:rsidRPr="00FF5AD0"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  <w:t>Фельчароў сельскіх: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3E6A" w:rsidRPr="00FF5AD0" w:rsidRDefault="00273E6A" w:rsidP="00C43788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3E6A" w:rsidRPr="00FF5AD0" w:rsidRDefault="00273E6A" w:rsidP="00C43788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</w:pPr>
                </w:p>
              </w:tc>
            </w:tr>
            <w:tr w:rsidR="00273E6A" w:rsidRPr="00FF5AD0" w:rsidTr="00C43788">
              <w:tc>
                <w:tcPr>
                  <w:tcW w:w="40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3E6A" w:rsidRPr="00FF5AD0" w:rsidRDefault="00273E6A" w:rsidP="00C437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</w:pPr>
                  <w:r w:rsidRPr="00FF5AD0"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  <w:t>Штатных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3E6A" w:rsidRPr="00FF5AD0" w:rsidRDefault="00273E6A" w:rsidP="00C43788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</w:pPr>
                  <w:r w:rsidRPr="00FF5AD0"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  <w:t>9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3E6A" w:rsidRPr="00FF5AD0" w:rsidRDefault="00273E6A" w:rsidP="00C43788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</w:pPr>
                  <w:r w:rsidRPr="00FF5AD0"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  <w:t>9</w:t>
                  </w:r>
                </w:p>
              </w:tc>
            </w:tr>
            <w:tr w:rsidR="00273E6A" w:rsidRPr="00FF5AD0" w:rsidTr="00C43788">
              <w:tc>
                <w:tcPr>
                  <w:tcW w:w="40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3E6A" w:rsidRPr="00FF5AD0" w:rsidRDefault="00273E6A" w:rsidP="00C437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</w:pPr>
                  <w:r w:rsidRPr="00FF5AD0"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  <w:t xml:space="preserve">Нанятых сельскімі </w:t>
                  </w:r>
                </w:p>
                <w:p w:rsidR="00273E6A" w:rsidRPr="00FF5AD0" w:rsidRDefault="00273E6A" w:rsidP="00C437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</w:pPr>
                  <w:r w:rsidRPr="00FF5AD0"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  <w:t>і іншымі таварыствамі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3E6A" w:rsidRPr="00FF5AD0" w:rsidRDefault="00273E6A" w:rsidP="00C43788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</w:pPr>
                  <w:r w:rsidRPr="00FF5AD0"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3E6A" w:rsidRPr="00FF5AD0" w:rsidRDefault="00273E6A" w:rsidP="00C43788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</w:pPr>
                  <w:r w:rsidRPr="00FF5AD0"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  <w:t>3</w:t>
                  </w:r>
                </w:p>
              </w:tc>
            </w:tr>
            <w:tr w:rsidR="00273E6A" w:rsidRPr="00FF5AD0" w:rsidTr="00C43788">
              <w:tc>
                <w:tcPr>
                  <w:tcW w:w="40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3E6A" w:rsidRPr="00FF5AD0" w:rsidRDefault="00273E6A" w:rsidP="00C437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</w:pPr>
                  <w:r w:rsidRPr="00FF5AD0"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  <w:t>ветэрынарных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3E6A" w:rsidRPr="00FF5AD0" w:rsidRDefault="00273E6A" w:rsidP="00C43788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</w:pPr>
                  <w:r w:rsidRPr="00FF5AD0"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3E6A" w:rsidRPr="00FF5AD0" w:rsidRDefault="00273E6A" w:rsidP="00C43788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</w:pPr>
                  <w:r w:rsidRPr="00FF5AD0"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  <w:t>-</w:t>
                  </w:r>
                </w:p>
              </w:tc>
            </w:tr>
            <w:tr w:rsidR="00273E6A" w:rsidRPr="00FF5AD0" w:rsidTr="00C43788">
              <w:tc>
                <w:tcPr>
                  <w:tcW w:w="40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3E6A" w:rsidRPr="00FF5AD0" w:rsidRDefault="00273E6A" w:rsidP="00C437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</w:pPr>
                  <w:r w:rsidRPr="00FF5AD0"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  <w:t>вольнапрактыкаючых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3E6A" w:rsidRPr="00FF5AD0" w:rsidRDefault="00273E6A" w:rsidP="00C43788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</w:pPr>
                  <w:r w:rsidRPr="00FF5AD0"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  <w:t>8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3E6A" w:rsidRPr="00FF5AD0" w:rsidRDefault="00273E6A" w:rsidP="00C43788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</w:pPr>
                  <w:r w:rsidRPr="00FF5AD0"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  <w:t>10</w:t>
                  </w:r>
                </w:p>
              </w:tc>
            </w:tr>
            <w:tr w:rsidR="00273E6A" w:rsidRPr="00FF5AD0" w:rsidTr="00C43788">
              <w:tc>
                <w:tcPr>
                  <w:tcW w:w="40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3E6A" w:rsidRPr="00FF5AD0" w:rsidRDefault="00273E6A" w:rsidP="00C437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</w:pPr>
                  <w:r w:rsidRPr="00FF5AD0"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  <w:t xml:space="preserve">Павівальных бабак </w:t>
                  </w:r>
                </w:p>
                <w:p w:rsidR="00273E6A" w:rsidRPr="00FF5AD0" w:rsidRDefault="00273E6A" w:rsidP="00C437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</w:pPr>
                  <w:r w:rsidRPr="00FF5AD0"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  <w:t>сельскіх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3E6A" w:rsidRPr="00FF5AD0" w:rsidRDefault="00273E6A" w:rsidP="00C43788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</w:pPr>
                  <w:r w:rsidRPr="00FF5AD0"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3E6A" w:rsidRPr="00FF5AD0" w:rsidRDefault="00273E6A" w:rsidP="00C43788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</w:pPr>
                  <w:r w:rsidRPr="00FF5AD0"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  <w:t>3</w:t>
                  </w:r>
                </w:p>
              </w:tc>
            </w:tr>
            <w:tr w:rsidR="00273E6A" w:rsidRPr="00FF5AD0" w:rsidTr="00C43788">
              <w:tc>
                <w:tcPr>
                  <w:tcW w:w="40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3E6A" w:rsidRPr="00FF5AD0" w:rsidRDefault="00273E6A" w:rsidP="00C437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</w:pPr>
                  <w:r w:rsidRPr="00FF5AD0"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  <w:t>вольнапрактыкуючых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3E6A" w:rsidRPr="00FF5AD0" w:rsidRDefault="00273E6A" w:rsidP="00C43788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</w:pPr>
                  <w:r w:rsidRPr="00FF5AD0"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3E6A" w:rsidRPr="00FF5AD0" w:rsidRDefault="00273E6A" w:rsidP="00C43788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</w:pPr>
                  <w:r w:rsidRPr="00FF5AD0"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  <w:t>4</w:t>
                  </w:r>
                </w:p>
              </w:tc>
            </w:tr>
            <w:tr w:rsidR="00273E6A" w:rsidRPr="00FF5AD0" w:rsidTr="00C43788">
              <w:tc>
                <w:tcPr>
                  <w:tcW w:w="40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3E6A" w:rsidRPr="00FF5AD0" w:rsidRDefault="00273E6A" w:rsidP="00C437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</w:pPr>
                  <w:r w:rsidRPr="00FF5AD0"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  <w:t>Аптэк: вольных-нармальных</w:t>
                  </w:r>
                </w:p>
                <w:p w:rsidR="00273E6A" w:rsidRPr="00FF5AD0" w:rsidRDefault="00273E6A" w:rsidP="00C437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</w:pPr>
                  <w:r w:rsidRPr="00FF5AD0"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  <w:t>І філіяльных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3E6A" w:rsidRPr="00FF5AD0" w:rsidRDefault="00273E6A" w:rsidP="00C43788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</w:pPr>
                  <w:r w:rsidRPr="00FF5AD0"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3E6A" w:rsidRPr="00FF5AD0" w:rsidRDefault="00273E6A" w:rsidP="00C43788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</w:pPr>
                  <w:r w:rsidRPr="00FF5AD0"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  <w:t>2</w:t>
                  </w:r>
                </w:p>
              </w:tc>
            </w:tr>
            <w:tr w:rsidR="00273E6A" w:rsidRPr="00FF5AD0" w:rsidTr="00C43788">
              <w:tc>
                <w:tcPr>
                  <w:tcW w:w="40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3E6A" w:rsidRPr="00FF5AD0" w:rsidRDefault="00273E6A" w:rsidP="00C437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</w:pPr>
                  <w:r w:rsidRPr="00FF5AD0"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  <w:t>Сельскіх на правілах 1881г.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3E6A" w:rsidRPr="00FF5AD0" w:rsidRDefault="00273E6A" w:rsidP="00C43788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</w:pPr>
                  <w:r w:rsidRPr="00FF5AD0"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3E6A" w:rsidRPr="00FF5AD0" w:rsidRDefault="00273E6A" w:rsidP="00C43788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</w:pPr>
                  <w:r w:rsidRPr="00FF5AD0"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  <w:t>1</w:t>
                  </w:r>
                </w:p>
              </w:tc>
            </w:tr>
            <w:tr w:rsidR="00273E6A" w:rsidRPr="00FF5AD0" w:rsidTr="00C43788">
              <w:tc>
                <w:tcPr>
                  <w:tcW w:w="40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3E6A" w:rsidRPr="00FF5AD0" w:rsidRDefault="00273E6A" w:rsidP="00C437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</w:pPr>
                  <w:r w:rsidRPr="00FF5AD0"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  <w:t>Аптэчных лавак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3E6A" w:rsidRPr="00FF5AD0" w:rsidRDefault="00273E6A" w:rsidP="00C43788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</w:pPr>
                  <w:r w:rsidRPr="00FF5AD0"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3E6A" w:rsidRPr="00FF5AD0" w:rsidRDefault="00273E6A" w:rsidP="00C43788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</w:pPr>
                  <w:r w:rsidRPr="00FF5AD0"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  <w:t>5</w:t>
                  </w:r>
                </w:p>
              </w:tc>
            </w:tr>
            <w:tr w:rsidR="00273E6A" w:rsidRPr="00FF5AD0" w:rsidTr="00C43788">
              <w:tc>
                <w:tcPr>
                  <w:tcW w:w="40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3E6A" w:rsidRPr="00FF5AD0" w:rsidRDefault="00273E6A" w:rsidP="00C437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</w:pPr>
                  <w:r w:rsidRPr="00FF5AD0"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  <w:t>Правізараў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3E6A" w:rsidRPr="00FF5AD0" w:rsidRDefault="00273E6A" w:rsidP="00C43788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</w:pPr>
                  <w:r w:rsidRPr="00FF5AD0"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3E6A" w:rsidRPr="00FF5AD0" w:rsidRDefault="00273E6A" w:rsidP="00C43788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</w:pPr>
                  <w:r w:rsidRPr="00FF5AD0"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  <w:t>2</w:t>
                  </w:r>
                </w:p>
              </w:tc>
            </w:tr>
            <w:tr w:rsidR="00273E6A" w:rsidRPr="00FF5AD0" w:rsidTr="00C43788">
              <w:tc>
                <w:tcPr>
                  <w:tcW w:w="40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3E6A" w:rsidRPr="00FF5AD0" w:rsidRDefault="00273E6A" w:rsidP="00C437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</w:pPr>
                  <w:r w:rsidRPr="00FF5AD0"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  <w:t>Аптэкарскіх памочнікаў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3E6A" w:rsidRPr="00FF5AD0" w:rsidRDefault="00273E6A" w:rsidP="00C43788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</w:pPr>
                  <w:r w:rsidRPr="00FF5AD0"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3E6A" w:rsidRPr="00FF5AD0" w:rsidRDefault="00273E6A" w:rsidP="00C43788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</w:pPr>
                  <w:r w:rsidRPr="00FF5AD0"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  <w:t>2</w:t>
                  </w:r>
                </w:p>
              </w:tc>
            </w:tr>
            <w:tr w:rsidR="00273E6A" w:rsidRPr="00FF5AD0" w:rsidTr="00C43788">
              <w:tc>
                <w:tcPr>
                  <w:tcW w:w="40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3E6A" w:rsidRPr="00FF5AD0" w:rsidRDefault="00273E6A" w:rsidP="00C437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</w:pPr>
                  <w:r w:rsidRPr="00FF5AD0"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  <w:t>Аптэкарскіх вучняў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3E6A" w:rsidRPr="00FF5AD0" w:rsidRDefault="00273E6A" w:rsidP="00C43788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</w:pPr>
                  <w:r w:rsidRPr="00FF5AD0"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3E6A" w:rsidRPr="00FF5AD0" w:rsidRDefault="00273E6A" w:rsidP="00C43788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</w:pPr>
                  <w:r w:rsidRPr="00FF5AD0"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  <w:t>2</w:t>
                  </w:r>
                </w:p>
              </w:tc>
            </w:tr>
            <w:tr w:rsidR="00273E6A" w:rsidRPr="00FF5AD0" w:rsidTr="00C43788">
              <w:tc>
                <w:tcPr>
                  <w:tcW w:w="40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3E6A" w:rsidRPr="00FF5AD0" w:rsidRDefault="00273E6A" w:rsidP="00C437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</w:pPr>
                  <w:r w:rsidRPr="00FF5AD0"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  <w:t xml:space="preserve">Цырульнікаў 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3E6A" w:rsidRPr="00FF5AD0" w:rsidRDefault="00273E6A" w:rsidP="00C43788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</w:pPr>
                  <w:r w:rsidRPr="00FF5AD0"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  <w:t>4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3E6A" w:rsidRPr="00FF5AD0" w:rsidRDefault="00273E6A" w:rsidP="00C43788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</w:pPr>
                  <w:r w:rsidRPr="00FF5AD0"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  <w:t>4</w:t>
                  </w:r>
                </w:p>
              </w:tc>
            </w:tr>
            <w:tr w:rsidR="00273E6A" w:rsidRPr="00FF5AD0" w:rsidTr="00C43788">
              <w:tc>
                <w:tcPr>
                  <w:tcW w:w="81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3E6A" w:rsidRPr="00FF5AD0" w:rsidRDefault="00273E6A" w:rsidP="00C437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be-BY" w:eastAsia="ru-RU"/>
                    </w:rPr>
                  </w:pPr>
                </w:p>
                <w:p w:rsidR="00273E6A" w:rsidRPr="00FF5AD0" w:rsidRDefault="00273E6A" w:rsidP="00C437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</w:pPr>
                  <w:r w:rsidRPr="00FF5AD0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be-BY" w:eastAsia="ru-RU"/>
                    </w:rPr>
                    <w:t>Аб колькасці лячэбных устаноў і хворых у іх</w:t>
                  </w:r>
                  <w:r w:rsidRPr="00FF5AD0"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  <w:t xml:space="preserve"> (Ведамасць № 41)</w:t>
                  </w:r>
                </w:p>
              </w:tc>
            </w:tr>
            <w:tr w:rsidR="00273E6A" w:rsidRPr="00FF5AD0" w:rsidTr="00C43788">
              <w:tc>
                <w:tcPr>
                  <w:tcW w:w="40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3E6A" w:rsidRPr="00FF5AD0" w:rsidRDefault="00273E6A" w:rsidP="00C437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</w:pPr>
                </w:p>
                <w:p w:rsidR="00273E6A" w:rsidRPr="00FF5AD0" w:rsidRDefault="00273E6A" w:rsidP="00C437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</w:pPr>
                  <w:r w:rsidRPr="00FF5AD0"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  <w:t>Лячэбніцы. Колькасць устаноў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3E6A" w:rsidRPr="00FF5AD0" w:rsidRDefault="00273E6A" w:rsidP="00C43788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</w:pPr>
                  <w:r w:rsidRPr="00FF5AD0"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3E6A" w:rsidRPr="00FF5AD0" w:rsidRDefault="00273E6A" w:rsidP="00C43788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</w:pPr>
                  <w:r w:rsidRPr="00FF5AD0"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  <w:t>2</w:t>
                  </w:r>
                </w:p>
              </w:tc>
            </w:tr>
            <w:tr w:rsidR="00273E6A" w:rsidRPr="00FF5AD0" w:rsidTr="00C43788">
              <w:tc>
                <w:tcPr>
                  <w:tcW w:w="40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3E6A" w:rsidRPr="00FF5AD0" w:rsidRDefault="00273E6A" w:rsidP="00C437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</w:pPr>
                  <w:r w:rsidRPr="00FF5AD0"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  <w:t>хворых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3E6A" w:rsidRPr="00FF5AD0" w:rsidRDefault="00273E6A" w:rsidP="00C43788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</w:pPr>
                  <w:r w:rsidRPr="00FF5AD0"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  <w:t>257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3E6A" w:rsidRPr="00FF5AD0" w:rsidRDefault="00273E6A" w:rsidP="00C43788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</w:pPr>
                  <w:r w:rsidRPr="00FF5AD0"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  <w:t>172</w:t>
                  </w:r>
                </w:p>
              </w:tc>
            </w:tr>
            <w:tr w:rsidR="00273E6A" w:rsidRPr="00FF5AD0" w:rsidTr="00C43788">
              <w:tc>
                <w:tcPr>
                  <w:tcW w:w="40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3E6A" w:rsidRPr="00FF5AD0" w:rsidRDefault="00273E6A" w:rsidP="00C437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</w:pPr>
                  <w:r w:rsidRPr="00FF5AD0"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  <w:t>памерла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3E6A" w:rsidRPr="00FF5AD0" w:rsidRDefault="00273E6A" w:rsidP="00C43788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</w:pPr>
                  <w:r w:rsidRPr="00FF5AD0"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  <w:t>19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3E6A" w:rsidRPr="00FF5AD0" w:rsidRDefault="00273E6A" w:rsidP="00C43788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</w:pPr>
                  <w:r w:rsidRPr="00FF5AD0"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  <w:t>14</w:t>
                  </w:r>
                </w:p>
              </w:tc>
            </w:tr>
            <w:tr w:rsidR="00273E6A" w:rsidRPr="00FF5AD0" w:rsidTr="00C43788">
              <w:tc>
                <w:tcPr>
                  <w:tcW w:w="40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3E6A" w:rsidRPr="00FF5AD0" w:rsidRDefault="00273E6A" w:rsidP="00C437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</w:pPr>
                  <w:r w:rsidRPr="00FF5AD0"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  <w:t>Прыёмныя пакоі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3E6A" w:rsidRPr="00FF5AD0" w:rsidRDefault="00273E6A" w:rsidP="00C43788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</w:pPr>
                  <w:r w:rsidRPr="00FF5AD0"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  <w:t>4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3E6A" w:rsidRPr="00FF5AD0" w:rsidRDefault="00273E6A" w:rsidP="00C43788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</w:pPr>
                  <w:r w:rsidRPr="00FF5AD0"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  <w:t>4</w:t>
                  </w:r>
                </w:p>
              </w:tc>
            </w:tr>
            <w:tr w:rsidR="00273E6A" w:rsidRPr="00FF5AD0" w:rsidTr="00C43788">
              <w:tc>
                <w:tcPr>
                  <w:tcW w:w="40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3E6A" w:rsidRPr="00FF5AD0" w:rsidRDefault="00273E6A" w:rsidP="00C437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</w:pPr>
                  <w:r w:rsidRPr="00FF5AD0"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  <w:t>Амбулаторнае абслугоўванне на доме: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3E6A" w:rsidRPr="00FF5AD0" w:rsidRDefault="00273E6A" w:rsidP="00C43788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3E6A" w:rsidRPr="00FF5AD0" w:rsidRDefault="00273E6A" w:rsidP="00C43788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</w:pPr>
                </w:p>
              </w:tc>
            </w:tr>
            <w:tr w:rsidR="00273E6A" w:rsidRPr="00FF5AD0" w:rsidTr="00C43788">
              <w:tc>
                <w:tcPr>
                  <w:tcW w:w="40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3E6A" w:rsidRPr="00FF5AD0" w:rsidRDefault="00273E6A" w:rsidP="00C437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</w:pPr>
                  <w:r w:rsidRPr="00FF5AD0"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  <w:t>сельскага насельніцтва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3E6A" w:rsidRPr="00FF5AD0" w:rsidRDefault="00273E6A" w:rsidP="00C43788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</w:pPr>
                  <w:r w:rsidRPr="00FF5AD0"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  <w:t>34449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3E6A" w:rsidRPr="00FF5AD0" w:rsidRDefault="00273E6A" w:rsidP="00C43788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</w:pPr>
                  <w:r w:rsidRPr="00FF5AD0"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  <w:t>48090</w:t>
                  </w:r>
                </w:p>
              </w:tc>
            </w:tr>
            <w:tr w:rsidR="00273E6A" w:rsidRPr="00FF5AD0" w:rsidTr="00C43788">
              <w:tc>
                <w:tcPr>
                  <w:tcW w:w="40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3E6A" w:rsidRPr="00FF5AD0" w:rsidRDefault="00273E6A" w:rsidP="00C437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</w:pPr>
                  <w:r w:rsidRPr="00FF5AD0"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  <w:lastRenderedPageBreak/>
                    <w:t>іншых асоб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3E6A" w:rsidRPr="00FF5AD0" w:rsidRDefault="00273E6A" w:rsidP="00C43788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</w:pPr>
                  <w:r w:rsidRPr="00FF5AD0"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  <w:t>15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3E6A" w:rsidRPr="00FF5AD0" w:rsidRDefault="00273E6A" w:rsidP="00C43788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</w:pPr>
                  <w:r w:rsidRPr="00FF5AD0"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  <w:t>-</w:t>
                  </w:r>
                </w:p>
              </w:tc>
            </w:tr>
            <w:tr w:rsidR="00273E6A" w:rsidRPr="00FF5AD0" w:rsidTr="00C43788">
              <w:tc>
                <w:tcPr>
                  <w:tcW w:w="81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3E6A" w:rsidRPr="00FF5AD0" w:rsidRDefault="00273E6A" w:rsidP="00C437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be-BY" w:eastAsia="ru-RU"/>
                    </w:rPr>
                  </w:pPr>
                </w:p>
                <w:p w:rsidR="00273E6A" w:rsidRPr="00FF5AD0" w:rsidRDefault="00273E6A" w:rsidP="00C437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</w:pPr>
                  <w:r w:rsidRPr="00FF5AD0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be-BY" w:eastAsia="ru-RU"/>
                    </w:rPr>
                    <w:t>Аб дамах грамадскага прытулку</w:t>
                  </w:r>
                  <w:r w:rsidRPr="00FF5AD0"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  <w:t xml:space="preserve"> (Ведамасць № 44)</w:t>
                  </w:r>
                </w:p>
                <w:p w:rsidR="00273E6A" w:rsidRPr="00FF5AD0" w:rsidRDefault="00273E6A" w:rsidP="00C437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</w:pPr>
                </w:p>
              </w:tc>
            </w:tr>
            <w:tr w:rsidR="00273E6A" w:rsidRPr="00FF5AD0" w:rsidTr="00C43788">
              <w:tc>
                <w:tcPr>
                  <w:tcW w:w="40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3E6A" w:rsidRPr="00FF5AD0" w:rsidRDefault="00273E6A" w:rsidP="00C437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</w:pPr>
                  <w:r w:rsidRPr="00FF5AD0"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  <w:t>Багадзельня з адзяленнем для інвалідаў у Пячэрску, якаязнаходзілася ў веданні Прыказа грамадскага прытулку (колькасць жыхароў)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3E6A" w:rsidRPr="00FF5AD0" w:rsidRDefault="00273E6A" w:rsidP="00C437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</w:pPr>
                  <w:r w:rsidRPr="00FF5AD0"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  <w:t>185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3E6A" w:rsidRPr="00FF5AD0" w:rsidRDefault="00273E6A" w:rsidP="00C437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</w:pPr>
                  <w:r w:rsidRPr="00FF5AD0"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  <w:t>174</w:t>
                  </w:r>
                </w:p>
              </w:tc>
            </w:tr>
            <w:tr w:rsidR="00273E6A" w:rsidRPr="00FF5AD0" w:rsidTr="00C43788">
              <w:tc>
                <w:tcPr>
                  <w:tcW w:w="40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3E6A" w:rsidRPr="00FF5AD0" w:rsidRDefault="00273E6A" w:rsidP="00C437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</w:pPr>
                  <w:r w:rsidRPr="00FF5AD0"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  <w:t>Кошт утрымання (руб.)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3E6A" w:rsidRPr="00FF5AD0" w:rsidRDefault="00273E6A" w:rsidP="00C437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</w:pPr>
                  <w:r w:rsidRPr="00FF5AD0"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  <w:t>10059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73E6A" w:rsidRPr="00FF5AD0" w:rsidRDefault="00273E6A" w:rsidP="00C437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</w:pPr>
                  <w:r w:rsidRPr="00FF5AD0">
                    <w:rPr>
                      <w:rFonts w:ascii="Times New Roman" w:eastAsia="Times New Roman" w:hAnsi="Times New Roman"/>
                      <w:sz w:val="28"/>
                      <w:szCs w:val="28"/>
                      <w:lang w:val="be-BY" w:eastAsia="ru-RU"/>
                    </w:rPr>
                    <w:t>7778</w:t>
                  </w:r>
                </w:p>
              </w:tc>
            </w:tr>
          </w:tbl>
          <w:p w:rsidR="00273E6A" w:rsidRPr="00FF5AD0" w:rsidRDefault="00273E6A" w:rsidP="00C437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</w:p>
        </w:tc>
      </w:tr>
    </w:tbl>
    <w:p w:rsidR="00273E6A" w:rsidRPr="00FF5AD0" w:rsidRDefault="00273E6A" w:rsidP="00273E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FF5AD0">
        <w:rPr>
          <w:rFonts w:ascii="Times New Roman" w:eastAsia="Times New Roman" w:hAnsi="Times New Roman"/>
          <w:sz w:val="28"/>
          <w:szCs w:val="28"/>
          <w:lang w:val="be-BY" w:eastAsia="ru-RU"/>
        </w:rPr>
        <w:lastRenderedPageBreak/>
        <w:t>Багадзельні пры валасных праўленнях: Вендаражская, Круглянская, Паўлавіцкая, Цяцерская, Нежкаўская, Чарнаруцкая.</w:t>
      </w:r>
    </w:p>
    <w:p w:rsidR="00273E6A" w:rsidRPr="00FF5AD0" w:rsidRDefault="00273E6A" w:rsidP="00273E6A">
      <w:pPr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F5AD0">
        <w:rPr>
          <w:rFonts w:ascii="Times New Roman" w:eastAsia="Times New Roman" w:hAnsi="Times New Roman"/>
          <w:i/>
          <w:sz w:val="28"/>
          <w:szCs w:val="28"/>
          <w:lang w:eastAsia="ru-RU"/>
        </w:rPr>
        <w:t>Памятная книга Могилевской губернии.</w:t>
      </w:r>
    </w:p>
    <w:p w:rsidR="00273E6A" w:rsidRPr="00FF5AD0" w:rsidRDefault="00273E6A" w:rsidP="00273E6A">
      <w:pPr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F5AD0">
        <w:rPr>
          <w:rFonts w:ascii="Times New Roman" w:eastAsia="Times New Roman" w:hAnsi="Times New Roman"/>
          <w:i/>
          <w:sz w:val="28"/>
          <w:szCs w:val="28"/>
          <w:lang w:eastAsia="ru-RU"/>
        </w:rPr>
        <w:t>Могилев, 1902. с. 85.</w:t>
      </w:r>
    </w:p>
    <w:p w:rsidR="00273E6A" w:rsidRPr="00FF5AD0" w:rsidRDefault="00273E6A" w:rsidP="00273E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3E6A" w:rsidRPr="00FF5AD0" w:rsidRDefault="00273E6A" w:rsidP="00273E6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be-BY" w:eastAsia="ru-RU"/>
        </w:rPr>
      </w:pPr>
      <w:r w:rsidRPr="00FF5AD0">
        <w:rPr>
          <w:rFonts w:ascii="Times New Roman" w:eastAsia="Times New Roman" w:hAnsi="Times New Roman"/>
          <w:b/>
          <w:sz w:val="28"/>
          <w:szCs w:val="28"/>
          <w:lang w:val="be-BY" w:eastAsia="ru-RU"/>
        </w:rPr>
        <w:t>Першыя баі за свае правы</w:t>
      </w:r>
    </w:p>
    <w:p w:rsidR="00273E6A" w:rsidRPr="00FF5AD0" w:rsidRDefault="00273E6A" w:rsidP="00273E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273E6A" w:rsidRPr="00FF5AD0" w:rsidRDefault="00273E6A" w:rsidP="00273E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FF5AD0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У наваколлі Магілёва сярод сялян і сельскіх рабочых у 1905 – 1907 гг. дзейнічала Магілёўская група РСДРП. Аб яе рабоце можна меркаваць па забастоўцы  ў маёнтку пана Сенажэцкага ў в. Вейна. Перад рабочымі выступіў агітатар, які сваю прамову закончыў заклікам </w:t>
      </w:r>
      <w:r w:rsidRPr="00FF5AD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F5AD0">
        <w:rPr>
          <w:rFonts w:ascii="Times New Roman" w:eastAsia="Times New Roman" w:hAnsi="Times New Roman"/>
          <w:sz w:val="28"/>
          <w:szCs w:val="28"/>
          <w:lang w:val="be-BY" w:eastAsia="ru-RU"/>
        </w:rPr>
        <w:t>Далоў цара!</w:t>
      </w:r>
      <w:r w:rsidRPr="00FF5AD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FF5AD0">
        <w:rPr>
          <w:rFonts w:ascii="Times New Roman" w:eastAsia="Times New Roman" w:hAnsi="Times New Roman"/>
          <w:sz w:val="28"/>
          <w:szCs w:val="28"/>
          <w:lang w:val="be-BY" w:eastAsia="ru-RU"/>
        </w:rPr>
        <w:t>. Вечарам адбылася сходка, на якой былі выпрацаваны патрабаванні да памешчыка. Рабочыя дабіліся поўнай перамогі: ім павысілі заработнуб плату, палепшылі харчаванне і скарацілі рабочы дзень.</w:t>
      </w:r>
    </w:p>
    <w:p w:rsidR="00273E6A" w:rsidRPr="00FF5AD0" w:rsidRDefault="00273E6A" w:rsidP="00273E6A">
      <w:pPr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sz w:val="28"/>
          <w:szCs w:val="28"/>
          <w:lang w:val="be-BY" w:eastAsia="ru-RU"/>
        </w:rPr>
      </w:pPr>
      <w:r w:rsidRPr="00FF5AD0">
        <w:rPr>
          <w:rFonts w:ascii="Times New Roman" w:eastAsia="Times New Roman" w:hAnsi="Times New Roman"/>
          <w:i/>
          <w:sz w:val="28"/>
          <w:szCs w:val="28"/>
          <w:lang w:val="be-BY" w:eastAsia="ru-RU"/>
        </w:rPr>
        <w:t>А.Пускоў</w:t>
      </w:r>
    </w:p>
    <w:p w:rsidR="00273E6A" w:rsidRPr="00FF5AD0" w:rsidRDefault="00273E6A" w:rsidP="00273E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273E6A" w:rsidRPr="00FF5AD0" w:rsidRDefault="00273E6A" w:rsidP="00273E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FF5AD0">
        <w:rPr>
          <w:rFonts w:ascii="Times New Roman" w:hAnsi="Times New Roman"/>
          <w:b/>
          <w:sz w:val="28"/>
          <w:szCs w:val="28"/>
          <w:lang w:val="be-BY"/>
        </w:rPr>
        <w:t>Аб хваляваннях у в. Вейна</w:t>
      </w:r>
    </w:p>
    <w:p w:rsidR="00273E6A" w:rsidRPr="00FF5AD0" w:rsidRDefault="00273E6A" w:rsidP="00273E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FF5AD0">
        <w:rPr>
          <w:rFonts w:ascii="Times New Roman" w:hAnsi="Times New Roman"/>
          <w:sz w:val="28"/>
          <w:szCs w:val="28"/>
          <w:lang w:val="be-BY"/>
        </w:rPr>
        <w:t>…9 ліпеня 1905 г. у адну з прыгарадных каля Магілёва эканомій Вейна памешчыка Сенажэцкага прыйшлі нейкія трое, відаць, студэнты… Яны падгаварылі некаторых рабочых, з імі адправіліся ў поле і пачалі зганяць там з работ тых рабочых, якія першапачаткова не баставалі.Атрымалася агульная забастоўка – забаставалі не толькі мужчыны, але і жанчыны, і нават кароўніцы. Вярнуўшыся з поля, амаль усе рабочыя і работніцы на чале з названымі студэнтамі прайшлі праз увесь фальварак і накіраваліся ў агульны рабочы пакой. Тут усе рабочыя сабраліся вакол студэнтаў, якія пачалі ім штосьці чытаць, а затым закрычалі: “ Далоў цара, самадзяржаў’е, далоў чыноўнікаў і папоў!”. Гэтыя воклічы былі пакрыты гучным “ура”, прычым рабочыя пачалі падкідваць таварыша свайго Мікалая Іванавіча Жукава на руках у гару. Пасля гэтага ўсе, як рабочыя, так і студэнты, разышліся, і на работу ў той дзень ніхто не заступіў.</w:t>
      </w:r>
    </w:p>
    <w:p w:rsidR="00273E6A" w:rsidRPr="00FF5AD0" w:rsidRDefault="00273E6A" w:rsidP="00273E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FF5AD0">
        <w:rPr>
          <w:rFonts w:ascii="Times New Roman" w:hAnsi="Times New Roman"/>
          <w:sz w:val="28"/>
          <w:szCs w:val="28"/>
          <w:lang w:val="be-BY"/>
        </w:rPr>
        <w:t xml:space="preserve">На другі дзень, 10 ліпеня, гадзін у 7-8 вечара ўсе рабочыя маёнтка Вейна, мужчыны і жанчыны, адправіліся ў сасновы лес, які належаў Магілёву, і там удзельнічалі ў сацыял-дэмакратычнай сходцы. Работы ў эканоміі Вейна аднавіліся 11 ліпеня толькі пасля таго, як упраўляючы </w:t>
      </w:r>
      <w:r w:rsidRPr="00FF5AD0">
        <w:rPr>
          <w:rFonts w:ascii="Times New Roman" w:hAnsi="Times New Roman"/>
          <w:sz w:val="28"/>
          <w:szCs w:val="28"/>
          <w:lang w:val="be-BY"/>
        </w:rPr>
        <w:lastRenderedPageBreak/>
        <w:t>маёнтка згадзіўся прыбавіць рабочым плату, палепшыць ім харчаванне і скараціць рабочы час.</w:t>
      </w:r>
    </w:p>
    <w:p w:rsidR="00273E6A" w:rsidRPr="00FF5AD0" w:rsidRDefault="00273E6A" w:rsidP="00273E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FF5AD0">
        <w:rPr>
          <w:rFonts w:ascii="Times New Roman" w:hAnsi="Times New Roman"/>
          <w:sz w:val="28"/>
          <w:szCs w:val="28"/>
          <w:lang w:val="be-BY"/>
        </w:rPr>
        <w:t>14 кастрычніка магілёўскі губернатар тэлеграфаваў міністру ўнутраных спраў аб няспынных “беспарадках”: “ У Магілёве забаставала семінарыя, неспакойна ў сярэдніх навучальных установах. Чыгункі бяздзейнічаюць…”</w:t>
      </w:r>
    </w:p>
    <w:p w:rsidR="00273E6A" w:rsidRPr="00FF5AD0" w:rsidRDefault="00273E6A" w:rsidP="00273E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FF5AD0">
        <w:rPr>
          <w:rFonts w:ascii="Times New Roman" w:hAnsi="Times New Roman"/>
          <w:sz w:val="28"/>
          <w:szCs w:val="28"/>
          <w:lang w:val="be-BY"/>
        </w:rPr>
        <w:t>У пачатку лістапада пачынаюцца хваляванні сярод салдат Каднікаўскага палка, які дыслакаваўся ў горадзе Магілёве. Салдаты гэтага палка часта выкарыстоўваліся паліцыяй для падаўлення рэвалюцыйнага руху рабочых і сялян Магілёўскай губерніі. ( За камуністычную працу, 18.02.1975.)</w:t>
      </w:r>
    </w:p>
    <w:p w:rsidR="00273E6A" w:rsidRPr="00FF5AD0" w:rsidRDefault="00273E6A" w:rsidP="00273E6A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  <w:lang w:val="be-BY"/>
        </w:rPr>
      </w:pPr>
      <w:r w:rsidRPr="00FF5AD0">
        <w:rPr>
          <w:rFonts w:ascii="Times New Roman" w:hAnsi="Times New Roman"/>
          <w:i/>
          <w:sz w:val="28"/>
          <w:szCs w:val="28"/>
          <w:lang w:val="be-BY"/>
        </w:rPr>
        <w:t>А.Савосіна</w:t>
      </w:r>
    </w:p>
    <w:p w:rsidR="00273E6A" w:rsidRPr="00FF5AD0" w:rsidRDefault="00273E6A" w:rsidP="00273E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273E6A" w:rsidRPr="00FF5AD0" w:rsidRDefault="00273E6A" w:rsidP="00273E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FF5AD0">
        <w:rPr>
          <w:rFonts w:ascii="Times New Roman" w:hAnsi="Times New Roman"/>
          <w:b/>
          <w:sz w:val="28"/>
          <w:szCs w:val="28"/>
          <w:lang w:val="be-BY"/>
        </w:rPr>
        <w:t>З данясення магілёўскага губернатара ў Дэпартамент паліцыі</w:t>
      </w:r>
    </w:p>
    <w:p w:rsidR="00273E6A" w:rsidRPr="00FF5AD0" w:rsidRDefault="00273E6A" w:rsidP="00273E6A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val="be-BY"/>
        </w:rPr>
      </w:pPr>
      <w:r w:rsidRPr="00FF5AD0">
        <w:rPr>
          <w:rFonts w:ascii="Times New Roman" w:hAnsi="Times New Roman"/>
          <w:b/>
          <w:sz w:val="28"/>
          <w:szCs w:val="28"/>
          <w:lang w:val="be-BY"/>
        </w:rPr>
        <w:t>3 жніўня 1910 г.</w:t>
      </w:r>
    </w:p>
    <w:p w:rsidR="00273E6A" w:rsidRPr="00FF5AD0" w:rsidRDefault="00273E6A" w:rsidP="00273E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FF5AD0">
        <w:rPr>
          <w:rFonts w:ascii="Times New Roman" w:hAnsi="Times New Roman"/>
          <w:sz w:val="28"/>
          <w:szCs w:val="28"/>
          <w:lang w:val="be-BY"/>
        </w:rPr>
        <w:t>У другой палове чэрвеня г.г. в. Лыкава Вяйнянскай воласці Магілёўскай павятовай землеўпарадкаванай камісіяй быў камандзіраваны памочнік каморніка Жлоба для правядзення каморніцкіх работ па абавязковаму аддзяленню з абшчыны некаторых сялян. Частка жыхароў в.Лыкава, што не згаджаліся высяляцца на хутары, сабраўшы 22 чэрвеня г.г. значны натоўп аднавяскоўцаў ( да 80 чал.) прыбыла да месца работ і з мэтай не дапусціць нарэзку хутароў прыняла ў адносінах да каморніка, а таксама да знаходзіўшагася тут абавязковага члена землеўпарадкавальнай камісіі пагражальнае становішча: кідала ў іх каменні, палкі. Каморнік вымушаны быў спыніць работы. Пры гэтым натоўп збіў аднаго з пераходзячых на хутары селяніна Елісея Чудакова.</w:t>
      </w:r>
    </w:p>
    <w:p w:rsidR="00273E6A" w:rsidRPr="00FF5AD0" w:rsidRDefault="00273E6A" w:rsidP="00273E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FF5AD0">
        <w:rPr>
          <w:rFonts w:ascii="Times New Roman" w:hAnsi="Times New Roman"/>
          <w:sz w:val="28"/>
          <w:szCs w:val="28"/>
          <w:lang w:val="be-BY"/>
        </w:rPr>
        <w:t>Да месца беспарадкаў тэрмінова выехалі: прадвадзіцель дваранства і павятовы спраўнік з 20 коннымі стражнікамі. Пасля растлумачэння сялянам іх незаконных дзеянняў у адносінах да каморніка і асоб, што выходзяць з абшчыны, каморніцкія работы былі працягнуты.</w:t>
      </w:r>
    </w:p>
    <w:p w:rsidR="00273E6A" w:rsidRPr="00FF5AD0" w:rsidRDefault="00273E6A" w:rsidP="00273E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FF5AD0">
        <w:rPr>
          <w:rFonts w:ascii="Times New Roman" w:hAnsi="Times New Roman"/>
          <w:sz w:val="28"/>
          <w:szCs w:val="28"/>
          <w:lang w:val="be-BY"/>
        </w:rPr>
        <w:t>Дазнаннем выяўлена, што гэта насілле – вынік распаўсюджвання некаторымі мясцовымі сялянамі, галоўным чынам Цімафеем Струкавым, чутак аб тым, што, па іх словах, каморнікаў, якія раз’яджаюць па вёсках і разбіваюць участкі, можна гнаць коллем, бо ў газетах пішуць, што хутары выдумаў не ўрад, а малое начальства. Усюды каморнікаў гоняць палкамі, і за гэта ніякага пакарання не бывае.</w:t>
      </w:r>
    </w:p>
    <w:p w:rsidR="00273E6A" w:rsidRPr="00FF5AD0" w:rsidRDefault="00273E6A" w:rsidP="00273E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FF5AD0">
        <w:rPr>
          <w:rFonts w:ascii="Times New Roman" w:hAnsi="Times New Roman"/>
          <w:sz w:val="28"/>
          <w:szCs w:val="28"/>
          <w:lang w:val="be-BY"/>
        </w:rPr>
        <w:t>Каб сярод сельскага насельніцтва не складваласся ўражанне аб беспаркаванасці тыкіх учынкаў, я палічыў неабходным сялян-зачыншчыкаў і тых, хто сеяў ілжывыя чуткі, пакараць у адміністрацыйным парадку і падверг 26 чал. за парушэнне выдадзеных мной 26 мая г. г. абавязковых пастаноў для жыхарой губерні арышту пры паліцэйскім упраўленні ад 7 да 11 дзён, якія яны і адбылі.</w:t>
      </w:r>
    </w:p>
    <w:p w:rsidR="00273E6A" w:rsidRPr="00FF5AD0" w:rsidRDefault="00273E6A" w:rsidP="00273E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FF5AD0">
        <w:rPr>
          <w:rFonts w:ascii="Times New Roman" w:hAnsi="Times New Roman"/>
          <w:sz w:val="28"/>
          <w:szCs w:val="28"/>
          <w:lang w:val="be-BY"/>
        </w:rPr>
        <w:t>Аб гэтым маю гонар паведаміць Дэпартаменту паліцыі.</w:t>
      </w:r>
    </w:p>
    <w:p w:rsidR="00273E6A" w:rsidRPr="00FF5AD0" w:rsidRDefault="00273E6A" w:rsidP="00273E6A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  <w:lang w:val="be-BY"/>
        </w:rPr>
      </w:pPr>
      <w:r w:rsidRPr="00FF5AD0">
        <w:rPr>
          <w:rFonts w:ascii="Times New Roman" w:hAnsi="Times New Roman"/>
          <w:i/>
          <w:sz w:val="28"/>
          <w:szCs w:val="28"/>
          <w:lang w:val="be-BY"/>
        </w:rPr>
        <w:t>В. а. губернатара (подпіс)</w:t>
      </w:r>
    </w:p>
    <w:p w:rsidR="00273E6A" w:rsidRPr="00FF5AD0" w:rsidRDefault="00273E6A" w:rsidP="00273E6A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  <w:lang w:val="be-BY"/>
        </w:rPr>
      </w:pPr>
      <w:r w:rsidRPr="00FF5AD0">
        <w:rPr>
          <w:rFonts w:ascii="Times New Roman" w:hAnsi="Times New Roman"/>
          <w:i/>
          <w:sz w:val="28"/>
          <w:szCs w:val="28"/>
          <w:lang w:val="be-BY"/>
        </w:rPr>
        <w:t>НГАБ, спр. 41, ч. 1, л. 7-8</w:t>
      </w:r>
    </w:p>
    <w:p w:rsidR="00273E6A" w:rsidRPr="001526D9" w:rsidRDefault="00273E6A" w:rsidP="00273E6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 w:eastAsia="zh-CN"/>
        </w:rPr>
      </w:pPr>
    </w:p>
    <w:p w:rsidR="00273E6A" w:rsidRPr="005C37E2" w:rsidRDefault="00273E6A" w:rsidP="00273E6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 w:eastAsia="zh-CN"/>
        </w:rPr>
      </w:pPr>
      <w:r w:rsidRPr="00FF5AD0">
        <w:rPr>
          <w:rFonts w:ascii="Times New Roman" w:hAnsi="Times New Roman"/>
          <w:b/>
          <w:sz w:val="28"/>
          <w:szCs w:val="28"/>
          <w:lang w:val="be-BY" w:eastAsia="zh-CN"/>
        </w:rPr>
        <w:lastRenderedPageBreak/>
        <w:t>Абаронім сябе самі!</w:t>
      </w:r>
    </w:p>
    <w:p w:rsidR="00273E6A" w:rsidRDefault="00273E6A" w:rsidP="00273E6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 w:eastAsia="zh-CN"/>
        </w:rPr>
      </w:pPr>
    </w:p>
    <w:p w:rsidR="00273E6A" w:rsidRPr="00FF5AD0" w:rsidRDefault="00273E6A" w:rsidP="00273E6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FF5AD0">
        <w:rPr>
          <w:rFonts w:ascii="Times New Roman" w:hAnsi="Times New Roman"/>
          <w:sz w:val="28"/>
          <w:szCs w:val="28"/>
          <w:lang w:val="be-BY" w:eastAsia="zh-CN"/>
        </w:rPr>
        <w:t>У пачатку  1905г. сяляне в. Навасёлкі Вендаражскай воласці распачалі судзіцца з памешчыцай Падашэўскай за 28 гектараў лугу на сенакос. Але, як водзіцца, не дабіліся станоўчага рашэння сваіх спрэчак у судовых інстанцыях і ў пачатку ліпеня прыбылі на луг, разагналі панскую варту і распачалі касьбу. Памешчыца і паліцыя, бачачы, што не справяцца з сялянамі, выклікалі войска. У вёску прыехаў вялікі карны атрад і падавіў выступленне сялян.</w:t>
      </w:r>
    </w:p>
    <w:p w:rsidR="00273E6A" w:rsidRPr="00FF5AD0" w:rsidRDefault="00273E6A" w:rsidP="00273E6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 w:eastAsia="zh-CN"/>
        </w:rPr>
      </w:pPr>
      <w:r w:rsidRPr="00FF5AD0">
        <w:rPr>
          <w:rFonts w:ascii="Times New Roman" w:eastAsia="Times New Roman" w:hAnsi="Times New Roman"/>
          <w:bCs/>
          <w:sz w:val="28"/>
          <w:szCs w:val="28"/>
          <w:lang w:val="be-BY" w:eastAsia="zh-CN"/>
        </w:rPr>
        <w:t>Але, сялянскія хваляванні закранулі і Княжыцкую воласць. Там сяляне ў час аднаго выступлення зламалі запруду панскага вадзянога млына, спусцілі ваду, якая пры рабоце млына затапляла сялянскія лугі. Барацьбу ўзначальвалі Захар Карпавіч Клімянкоў і Іван Васілевіч Астапкоў. Яны былі арыштаваны і сасланы ў Сібір.</w:t>
      </w:r>
    </w:p>
    <w:p w:rsidR="00273E6A" w:rsidRPr="00FF5AD0" w:rsidRDefault="00273E6A" w:rsidP="00273E6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 w:eastAsia="zh-CN"/>
        </w:rPr>
      </w:pPr>
      <w:r w:rsidRPr="00FF5AD0">
        <w:rPr>
          <w:rFonts w:ascii="Times New Roman" w:eastAsia="Times New Roman" w:hAnsi="Times New Roman"/>
          <w:bCs/>
          <w:sz w:val="28"/>
          <w:szCs w:val="28"/>
          <w:lang w:val="be-BY" w:eastAsia="zh-CN"/>
        </w:rPr>
        <w:t>Як сведчылі мясцовыя ўлады, у Княжыцах у тыя гады адчуваўся ўплыў сацыял-дэмакратаў. У доме братоў Міхаіла, Івана і Васіля Лугаўцовых збіраліся тайныя сходкі.</w:t>
      </w:r>
    </w:p>
    <w:p w:rsidR="00273E6A" w:rsidRPr="00FF5AD0" w:rsidRDefault="00273E6A" w:rsidP="00273E6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FF5AD0">
        <w:rPr>
          <w:rFonts w:ascii="Times New Roman" w:eastAsia="Times New Roman" w:hAnsi="Times New Roman"/>
          <w:bCs/>
          <w:sz w:val="28"/>
          <w:szCs w:val="28"/>
          <w:lang w:val="be-BY" w:eastAsia="zh-CN"/>
        </w:rPr>
        <w:t>Начальнік</w:t>
      </w:r>
      <w:r w:rsidRPr="00FF5AD0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r w:rsidRPr="00FF5AD0">
        <w:rPr>
          <w:rFonts w:ascii="Times New Roman" w:eastAsia="Times New Roman" w:hAnsi="Times New Roman"/>
          <w:bCs/>
          <w:sz w:val="28"/>
          <w:szCs w:val="28"/>
          <w:lang w:val="be-BY" w:eastAsia="zh-CN"/>
        </w:rPr>
        <w:t>Магілёўскага  жандарскага ўпраўлення паведамляў у Санкт-Пецярбургскі дэпартамент паліцыі:«...В результате</w:t>
      </w:r>
      <w:r w:rsidRPr="00FF5AD0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проникновения с</w:t>
      </w:r>
      <w:r w:rsidRPr="00FF5AD0">
        <w:rPr>
          <w:rFonts w:ascii="Times New Roman" w:eastAsia="Times New Roman" w:hAnsi="Times New Roman"/>
          <w:bCs/>
          <w:sz w:val="28"/>
          <w:szCs w:val="28"/>
          <w:lang w:val="be-BY" w:eastAsia="zh-CN"/>
        </w:rPr>
        <w:t>о</w:t>
      </w:r>
      <w:proofErr w:type="spellStart"/>
      <w:r w:rsidRPr="00FF5AD0">
        <w:rPr>
          <w:rFonts w:ascii="Times New Roman" w:eastAsia="Times New Roman" w:hAnsi="Times New Roman"/>
          <w:bCs/>
          <w:sz w:val="28"/>
          <w:szCs w:val="28"/>
          <w:lang w:eastAsia="zh-CN"/>
        </w:rPr>
        <w:t>циал-демократических</w:t>
      </w:r>
      <w:proofErr w:type="spellEnd"/>
      <w:r w:rsidRPr="00FF5AD0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идей... крестьяне стали собираться на сходки в лесах</w:t>
      </w:r>
      <w:r w:rsidRPr="00FF5AD0">
        <w:rPr>
          <w:rFonts w:ascii="Times New Roman" w:eastAsia="Times New Roman" w:hAnsi="Times New Roman"/>
          <w:bCs/>
          <w:sz w:val="28"/>
          <w:szCs w:val="28"/>
          <w:lang w:val="be-BY" w:eastAsia="zh-CN"/>
        </w:rPr>
        <w:t xml:space="preserve"> </w:t>
      </w:r>
      <w:r w:rsidRPr="00FF5AD0">
        <w:rPr>
          <w:rFonts w:ascii="Times New Roman" w:eastAsia="Times New Roman" w:hAnsi="Times New Roman"/>
          <w:bCs/>
          <w:sz w:val="28"/>
          <w:szCs w:val="28"/>
          <w:lang w:eastAsia="zh-CN"/>
        </w:rPr>
        <w:t>и обсуждать интересующие их вопросы</w:t>
      </w:r>
      <w:r w:rsidRPr="00FF5AD0">
        <w:rPr>
          <w:rFonts w:ascii="Times New Roman" w:eastAsia="Times New Roman" w:hAnsi="Times New Roman"/>
          <w:bCs/>
          <w:sz w:val="28"/>
          <w:szCs w:val="28"/>
          <w:lang w:val="be-BY" w:eastAsia="zh-CN"/>
        </w:rPr>
        <w:t xml:space="preserve"> </w:t>
      </w:r>
      <w:r w:rsidRPr="00FF5AD0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об улучшении их быта за </w:t>
      </w:r>
      <w:proofErr w:type="spellStart"/>
      <w:r w:rsidRPr="00FF5AD0">
        <w:rPr>
          <w:rFonts w:ascii="Times New Roman" w:eastAsia="Times New Roman" w:hAnsi="Times New Roman"/>
          <w:bCs/>
          <w:sz w:val="28"/>
          <w:szCs w:val="28"/>
          <w:lang w:eastAsia="zh-CN"/>
        </w:rPr>
        <w:t>сч</w:t>
      </w:r>
      <w:proofErr w:type="spellEnd"/>
      <w:r w:rsidRPr="00FF5AD0">
        <w:rPr>
          <w:rFonts w:ascii="Times New Roman" w:eastAsia="Times New Roman" w:hAnsi="Times New Roman"/>
          <w:bCs/>
          <w:sz w:val="28"/>
          <w:szCs w:val="28"/>
          <w:lang w:val="be-BY" w:eastAsia="zh-CN"/>
        </w:rPr>
        <w:t>е</w:t>
      </w:r>
      <w:r w:rsidRPr="00FF5AD0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т </w:t>
      </w:r>
      <w:proofErr w:type="spellStart"/>
      <w:r w:rsidRPr="00FF5AD0">
        <w:rPr>
          <w:rFonts w:ascii="Times New Roman" w:eastAsia="Times New Roman" w:hAnsi="Times New Roman"/>
          <w:bCs/>
          <w:sz w:val="28"/>
          <w:szCs w:val="28"/>
          <w:lang w:eastAsia="zh-CN"/>
        </w:rPr>
        <w:t>сосе</w:t>
      </w:r>
      <w:proofErr w:type="spellEnd"/>
      <w:r w:rsidRPr="00FF5AD0">
        <w:rPr>
          <w:rFonts w:ascii="Times New Roman" w:eastAsia="Times New Roman" w:hAnsi="Times New Roman"/>
          <w:bCs/>
          <w:sz w:val="28"/>
          <w:szCs w:val="28"/>
          <w:lang w:val="be-BY" w:eastAsia="zh-CN"/>
        </w:rPr>
        <w:t>дн</w:t>
      </w:r>
      <w:r w:rsidRPr="00FF5AD0">
        <w:rPr>
          <w:rFonts w:ascii="Times New Roman" w:eastAsia="Times New Roman" w:hAnsi="Times New Roman"/>
          <w:bCs/>
          <w:sz w:val="28"/>
          <w:szCs w:val="28"/>
          <w:lang w:eastAsia="zh-CN"/>
        </w:rPr>
        <w:t>и</w:t>
      </w:r>
      <w:r w:rsidRPr="00FF5AD0">
        <w:rPr>
          <w:rFonts w:ascii="Times New Roman" w:eastAsia="Times New Roman" w:hAnsi="Times New Roman"/>
          <w:bCs/>
          <w:sz w:val="28"/>
          <w:szCs w:val="28"/>
          <w:lang w:val="be-BY" w:eastAsia="zh-CN"/>
        </w:rPr>
        <w:t xml:space="preserve">х </w:t>
      </w:r>
      <w:r w:rsidRPr="00FF5AD0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землевладельцев, </w:t>
      </w:r>
      <w:proofErr w:type="spellStart"/>
      <w:r w:rsidRPr="00FF5AD0">
        <w:rPr>
          <w:rFonts w:ascii="Times New Roman" w:eastAsia="Times New Roman" w:hAnsi="Times New Roman"/>
          <w:bCs/>
          <w:sz w:val="28"/>
          <w:szCs w:val="28"/>
          <w:lang w:eastAsia="zh-CN"/>
        </w:rPr>
        <w:t>будчи</w:t>
      </w:r>
      <w:proofErr w:type="spellEnd"/>
      <w:r w:rsidRPr="00FF5AD0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убеждены, что</w:t>
      </w:r>
      <w:r w:rsidRPr="00FF5AD0">
        <w:rPr>
          <w:rFonts w:ascii="Times New Roman" w:eastAsia="Times New Roman" w:hAnsi="Times New Roman"/>
          <w:bCs/>
          <w:sz w:val="28"/>
          <w:szCs w:val="28"/>
          <w:lang w:val="be-BY" w:eastAsia="zh-CN"/>
        </w:rPr>
        <w:t xml:space="preserve"> </w:t>
      </w:r>
      <w:r w:rsidRPr="00FF5AD0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земля не должна принадлежать помещику, который лично сам ее не </w:t>
      </w:r>
      <w:proofErr w:type="gramStart"/>
      <w:r w:rsidRPr="00FF5AD0">
        <w:rPr>
          <w:rFonts w:ascii="Times New Roman" w:eastAsia="Times New Roman" w:hAnsi="Times New Roman"/>
          <w:bCs/>
          <w:sz w:val="28"/>
          <w:szCs w:val="28"/>
          <w:lang w:val="en-US" w:eastAsia="zh-CN"/>
        </w:rPr>
        <w:t>o</w:t>
      </w:r>
      <w:proofErr w:type="spellStart"/>
      <w:proofErr w:type="gramEnd"/>
      <w:r w:rsidRPr="00FF5AD0">
        <w:rPr>
          <w:rFonts w:ascii="Times New Roman" w:eastAsia="Times New Roman" w:hAnsi="Times New Roman"/>
          <w:bCs/>
          <w:sz w:val="28"/>
          <w:szCs w:val="28"/>
          <w:lang w:eastAsia="zh-CN"/>
        </w:rPr>
        <w:t>брабатывает</w:t>
      </w:r>
      <w:proofErr w:type="spellEnd"/>
      <w:r w:rsidRPr="00FF5AD0">
        <w:rPr>
          <w:rFonts w:ascii="Times New Roman" w:eastAsia="Times New Roman" w:hAnsi="Times New Roman"/>
          <w:bCs/>
          <w:sz w:val="28"/>
          <w:szCs w:val="28"/>
          <w:lang w:eastAsia="zh-CN"/>
        </w:rPr>
        <w:t>, а должна быть поделена между крестьянами, которые обрабатывают ее личным трудом...»</w:t>
      </w:r>
    </w:p>
    <w:p w:rsidR="00273E6A" w:rsidRPr="00FF5AD0" w:rsidRDefault="00273E6A" w:rsidP="00273E6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 w:eastAsia="zh-CN"/>
        </w:rPr>
      </w:pPr>
      <w:r w:rsidRPr="00FF5AD0">
        <w:rPr>
          <w:rFonts w:ascii="Times New Roman" w:eastAsia="Times New Roman" w:hAnsi="Times New Roman"/>
          <w:bCs/>
          <w:sz w:val="28"/>
          <w:szCs w:val="28"/>
          <w:lang w:val="be-BY" w:eastAsia="zh-CN"/>
        </w:rPr>
        <w:t>У жніўні 1905 г. магілёўская сацыял-дэмакратычная група рашыла выка-рыстаць вялікае рэлігійнае свята ў Машанаках для правядзення рэвалюцыйнага мітынгу.</w:t>
      </w:r>
    </w:p>
    <w:p w:rsidR="00273E6A" w:rsidRPr="00FF5AD0" w:rsidRDefault="00273E6A" w:rsidP="00273E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FF5AD0">
        <w:rPr>
          <w:rFonts w:ascii="Times New Roman" w:eastAsia="Times New Roman" w:hAnsi="Times New Roman"/>
          <w:bCs/>
          <w:sz w:val="28"/>
          <w:szCs w:val="28"/>
          <w:lang w:val="be-BY" w:eastAsia="zh-CN"/>
        </w:rPr>
        <w:t>За дзень да свята з Магілёва ў Ма</w:t>
      </w:r>
      <w:r w:rsidRPr="00FF5AD0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шанакі прыехалі два прапагандысты - Відаровіч і Засімовіч і прывезлі многа лістовак. Сярод тых, хто хаваў і распаўсюджваў іх, былі маладыя машанацкія сяляне Фама Капылоў, Нестар Язэпаў, Барыс Забігулін, Фёдар Каптаеў. Адным з арганізатараў мі</w:t>
      </w:r>
      <w:r w:rsidRPr="00FF5AD0">
        <w:rPr>
          <w:rFonts w:ascii="Times New Roman" w:hAnsi="Times New Roman"/>
          <w:sz w:val="28"/>
          <w:szCs w:val="28"/>
          <w:lang w:val="be-BY"/>
        </w:rPr>
        <w:t>тынгу быўсын мясцовага свяшчэнніка Васіль Галіонка.</w:t>
      </w:r>
    </w:p>
    <w:p w:rsidR="00273E6A" w:rsidRPr="00FF5AD0" w:rsidRDefault="00273E6A" w:rsidP="00273E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FF5AD0">
        <w:rPr>
          <w:rFonts w:ascii="Times New Roman" w:hAnsi="Times New Roman"/>
          <w:sz w:val="28"/>
          <w:szCs w:val="28"/>
          <w:lang w:val="be-BY"/>
        </w:rPr>
        <w:t>Пазней В. Галіонка вёў марксісцкія гурткі ў Хабараўску, быў членам Хабараўскага гаркома РСДРП. У періяд барацьбы супрать Калчака быў членам падпольнай ваеннай арганізацыі бальшавікоў горада Спаска.</w:t>
      </w:r>
    </w:p>
    <w:p w:rsidR="00273E6A" w:rsidRPr="00FF5AD0" w:rsidRDefault="00273E6A" w:rsidP="00273E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FF5AD0">
        <w:rPr>
          <w:rFonts w:ascii="Times New Roman" w:hAnsi="Times New Roman"/>
          <w:sz w:val="28"/>
          <w:szCs w:val="28"/>
          <w:lang w:val="be-BY"/>
        </w:rPr>
        <w:t>У Машанаках памятаць Галіонка як першага арганізатара рэвалюцыйнага гуртка для сялян.</w:t>
      </w:r>
    </w:p>
    <w:p w:rsidR="00273E6A" w:rsidRPr="00FF5AD0" w:rsidRDefault="00273E6A" w:rsidP="00273E6A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  <w:lang w:val="be-BY"/>
        </w:rPr>
      </w:pPr>
      <w:r w:rsidRPr="00FF5AD0">
        <w:rPr>
          <w:rFonts w:ascii="Times New Roman" w:hAnsi="Times New Roman"/>
          <w:i/>
          <w:sz w:val="28"/>
          <w:szCs w:val="28"/>
          <w:lang w:val="be-BY"/>
        </w:rPr>
        <w:t>Н. Зверава, Л. Валодзін</w:t>
      </w:r>
    </w:p>
    <w:p w:rsidR="00273E6A" w:rsidRPr="00FF5AD0" w:rsidRDefault="00273E6A" w:rsidP="00273E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273E6A" w:rsidRPr="00FF5AD0" w:rsidRDefault="00273E6A" w:rsidP="00273E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FF5AD0">
        <w:rPr>
          <w:rFonts w:ascii="Times New Roman" w:hAnsi="Times New Roman"/>
          <w:b/>
          <w:sz w:val="28"/>
          <w:szCs w:val="28"/>
          <w:lang w:val="be-BY"/>
        </w:rPr>
        <w:t>З хадатайніцтва Магілёўскай павятовай земскай управы ў аддзел сельскай эканомікі і сельскагаспадарскай статыстыкі</w:t>
      </w:r>
    </w:p>
    <w:p w:rsidR="00273E6A" w:rsidRDefault="00273E6A" w:rsidP="00273E6A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val="be-BY"/>
        </w:rPr>
      </w:pPr>
      <w:r w:rsidRPr="00FF5AD0">
        <w:rPr>
          <w:rFonts w:ascii="Times New Roman" w:hAnsi="Times New Roman"/>
          <w:b/>
          <w:sz w:val="28"/>
          <w:szCs w:val="28"/>
          <w:lang w:val="be-BY"/>
        </w:rPr>
        <w:t>1913 г. студзень</w:t>
      </w:r>
    </w:p>
    <w:p w:rsidR="00273E6A" w:rsidRPr="00FF5AD0" w:rsidRDefault="00273E6A" w:rsidP="00273E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273E6A" w:rsidRPr="00FF5AD0" w:rsidRDefault="00273E6A" w:rsidP="00273E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FF5AD0">
        <w:rPr>
          <w:rFonts w:ascii="Times New Roman" w:hAnsi="Times New Roman"/>
          <w:sz w:val="28"/>
          <w:szCs w:val="28"/>
          <w:lang w:val="be-BY"/>
        </w:rPr>
        <w:lastRenderedPageBreak/>
        <w:t>…Закранаючы пытанне аб тым, як ствараюць спрыяльныя ўмовы для развіццясаматужных промыслаў у Магілёўскім павеце, павятовае земства прайшло да думкі аб неабходнасці распаўсюджванняў сярод мясцовых саматужнікаў такіх патрэбных ім тэхнічных ведаў, адсутнасць якіх моцна тармозіць паляпшэнне справы… Паколькі ў павеце адсутнічаюць рамесныя школы… а саматужныя промыслы ў павеце прыходзяць у стан застою, земства… прыйшло да вываду аб неабходнасці адкрыцця ў павеце некалькіх вучэбных майстэрняў, і ў першаю чаргу – ткацкіх, сталярна-такарных і слясарна-кавальскіх.</w:t>
      </w:r>
    </w:p>
    <w:p w:rsidR="00273E6A" w:rsidRPr="00FF5AD0" w:rsidRDefault="00273E6A" w:rsidP="00273E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FF5AD0">
        <w:rPr>
          <w:rFonts w:ascii="Times New Roman" w:hAnsi="Times New Roman"/>
          <w:sz w:val="28"/>
          <w:szCs w:val="28"/>
          <w:lang w:val="be-BY"/>
        </w:rPr>
        <w:t>У рамках гэтага плана земствам ужо адкрыты сталярна-такарная мастэрня ў Грабянёве і ткацкая ў Савасцянавічах. Рыхтуюцца да адкрыцця яшчэ дзве мастэрні – сталярна-такарная і слясарна-кавальская.</w:t>
      </w:r>
    </w:p>
    <w:p w:rsidR="00273E6A" w:rsidRPr="00FF5AD0" w:rsidRDefault="00273E6A" w:rsidP="00273E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FF5AD0">
        <w:rPr>
          <w:rFonts w:ascii="Times New Roman" w:hAnsi="Times New Roman"/>
          <w:sz w:val="28"/>
          <w:szCs w:val="28"/>
          <w:lang w:val="be-BY"/>
        </w:rPr>
        <w:t>…Магілёўская павятовая земская ўправа пакорнейша просіць… камандзіраваць спецыяліста і адпусціць дапамогу са сродкаў казны…</w:t>
      </w:r>
    </w:p>
    <w:p w:rsidR="00273E6A" w:rsidRPr="00FF5AD0" w:rsidRDefault="00273E6A" w:rsidP="00273E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FF5AD0">
        <w:rPr>
          <w:rFonts w:ascii="Times New Roman" w:hAnsi="Times New Roman"/>
          <w:sz w:val="28"/>
          <w:szCs w:val="28"/>
          <w:lang w:val="be-BY"/>
        </w:rPr>
        <w:t>…Адна сталярна-такарная мастэрня ўжо існуе, і наплыў вучняў у яе значны. Але з-за цеснаты памяшкання многім вучыцца адмоўлена. Таму трэба пабудаваць для яе новае памяшканне адпаведных памераў, каб задаволіць гэту надзённую патрэбу насельніцтва ў тэхнічнай адукацыі. Патрэбен таксама падбор прадметаў для абсталявання майстэрні. На ўсё гэта асігнаваных сродкаў недастаткова, таму дапамога з боку казны вельмі патрэбная. Патрэбна і падтрымка існуючай ткацкай мастэрні. Стварэнне вучэбных сталярна-такарных таксама адпавядае патрэбам мясцовага насельніцтва.</w:t>
      </w:r>
    </w:p>
    <w:p w:rsidR="00273E6A" w:rsidRPr="00FF5AD0" w:rsidRDefault="00273E6A" w:rsidP="00273E6A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  <w:lang w:val="be-BY"/>
        </w:rPr>
      </w:pPr>
      <w:r w:rsidRPr="00FF5AD0">
        <w:rPr>
          <w:rFonts w:ascii="Times New Roman" w:hAnsi="Times New Roman"/>
          <w:i/>
          <w:sz w:val="28"/>
          <w:szCs w:val="28"/>
          <w:lang w:val="be-BY"/>
        </w:rPr>
        <w:t>НГАБ, ф. 395, воп. 1, спр. 2748, л. 1 – 2.</w:t>
      </w:r>
    </w:p>
    <w:p w:rsidR="00273E6A" w:rsidRPr="00FF5AD0" w:rsidRDefault="00273E6A" w:rsidP="00273E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273E6A" w:rsidRPr="00FF5AD0" w:rsidRDefault="00273E6A" w:rsidP="00273E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FF5AD0">
        <w:rPr>
          <w:rFonts w:ascii="Times New Roman" w:hAnsi="Times New Roman"/>
          <w:b/>
          <w:sz w:val="28"/>
          <w:szCs w:val="28"/>
          <w:lang w:val="be-BY"/>
        </w:rPr>
        <w:t>На ваеннае становішча…</w:t>
      </w:r>
    </w:p>
    <w:p w:rsidR="00273E6A" w:rsidRPr="00FF5AD0" w:rsidRDefault="00273E6A" w:rsidP="00273E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273E6A" w:rsidRPr="00FF5AD0" w:rsidRDefault="00273E6A" w:rsidP="00273E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FF5AD0">
        <w:rPr>
          <w:rFonts w:ascii="Times New Roman" w:hAnsi="Times New Roman"/>
          <w:sz w:val="28"/>
          <w:szCs w:val="28"/>
          <w:lang w:val="be-BY"/>
        </w:rPr>
        <w:t>У ліпені 1914 г. беларускія губерні былі аб’яўлены на ваенным становішчы – пачалася першая сусветная вайна. Забараняліся сходы, шэсці, маніфістацыі, продаж газет і кніг без дазволу вайскавых уладаў. Асабліва строгія загады рабіліся, каб папярэдзіць забастоўкі на чэгунках. Шалёная ганенне было на сацыял-дэмакратычныя арганізацыі. Праўдзісцкія групы і партыйныя группоўкі ў Магілёве былі разгромлены. Амаль поўнасцю спыніліся выступленні сялян. Тысячны паток згаладалых бежанцаў рушыў на Магілёўскую зямл восенню 1915 г.</w:t>
      </w:r>
    </w:p>
    <w:p w:rsidR="00273E6A" w:rsidRPr="00FF5AD0" w:rsidRDefault="00273E6A" w:rsidP="00273E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FF5AD0">
        <w:rPr>
          <w:rFonts w:ascii="Times New Roman" w:hAnsi="Times New Roman"/>
          <w:sz w:val="28"/>
          <w:szCs w:val="28"/>
          <w:lang w:val="be-BY"/>
        </w:rPr>
        <w:t>Работа прадпрыемстваў, што выпускалі прадукцыю для фронту, была ўзята пад кантроль ваенных ведамстваў. У Магілёўскай губерні колькасць занятых працай на такіх прадпрыемствах жанчын і непаўналетніх дзяцей павялічалася ў 1916 г. на 52,6%.</w:t>
      </w:r>
    </w:p>
    <w:p w:rsidR="00273E6A" w:rsidRPr="00FF5AD0" w:rsidRDefault="00273E6A" w:rsidP="00273E6A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  <w:lang w:val="be-BY"/>
        </w:rPr>
      </w:pPr>
      <w:r w:rsidRPr="00FF5AD0">
        <w:rPr>
          <w:rFonts w:ascii="Times New Roman" w:hAnsi="Times New Roman"/>
          <w:i/>
          <w:sz w:val="28"/>
          <w:szCs w:val="28"/>
          <w:lang w:val="be-BY"/>
        </w:rPr>
        <w:t>Гісторыя Беларускай ССР. Мн., 1972, Т. 2. С. 596 – 606.</w:t>
      </w:r>
    </w:p>
    <w:p w:rsidR="00346E21" w:rsidRDefault="00273E6A" w:rsidP="00273E6A">
      <w:r>
        <w:rPr>
          <w:rFonts w:ascii="Times New Roman" w:hAnsi="Times New Roman"/>
          <w:b/>
          <w:sz w:val="28"/>
          <w:szCs w:val="28"/>
          <w:lang w:val="be-BY"/>
        </w:rPr>
        <w:br w:type="page"/>
      </w:r>
    </w:p>
    <w:sectPr w:rsidR="00346E21" w:rsidSect="00346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E6A"/>
    <w:rsid w:val="00273E6A"/>
    <w:rsid w:val="00346E21"/>
    <w:rsid w:val="003A70DB"/>
    <w:rsid w:val="00855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1849</Words>
  <Characters>10542</Characters>
  <Application>Microsoft Office Word</Application>
  <DocSecurity>0</DocSecurity>
  <Lines>87</Lines>
  <Paragraphs>24</Paragraphs>
  <ScaleCrop>false</ScaleCrop>
  <Company>Microsoft</Company>
  <LinksUpToDate>false</LinksUpToDate>
  <CharactersWithSpaces>12367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2021-06-15T13:09:00Z</dcterms:created>
  <dcterms:modified xsi:type="dcterms:W3CDTF">2021-06-15T13:10:00Z</dcterms:modified>
</cp:coreProperties>
</file>