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8E" w:rsidRDefault="0023128E" w:rsidP="006F1AEE">
      <w:pPr>
        <w:rPr>
          <w:b/>
          <w:bCs/>
          <w:sz w:val="36"/>
          <w:szCs w:val="36"/>
        </w:rPr>
      </w:pPr>
      <w:bookmarkStart w:id="0" w:name="_GoBack"/>
      <w:bookmarkEnd w:id="0"/>
    </w:p>
    <w:p w:rsidR="0023128E" w:rsidRDefault="0023128E" w:rsidP="0073419B">
      <w:pPr>
        <w:ind w:left="3540" w:hanging="1413"/>
        <w:jc w:val="center"/>
        <w:rPr>
          <w:b/>
          <w:bCs/>
          <w:sz w:val="36"/>
          <w:szCs w:val="36"/>
        </w:rPr>
      </w:pPr>
    </w:p>
    <w:p w:rsidR="0073419B" w:rsidRDefault="00F81884" w:rsidP="0073419B">
      <w:pPr>
        <w:ind w:left="3540" w:hanging="1413"/>
        <w:jc w:val="center"/>
        <w:rPr>
          <w:b/>
          <w:bCs/>
          <w:sz w:val="36"/>
          <w:szCs w:val="36"/>
        </w:rPr>
      </w:pPr>
      <w:r w:rsidRPr="00417F33">
        <w:rPr>
          <w:b/>
          <w:bCs/>
          <w:sz w:val="36"/>
          <w:szCs w:val="36"/>
        </w:rPr>
        <w:t xml:space="preserve">План-график </w:t>
      </w:r>
    </w:p>
    <w:p w:rsidR="00F81884" w:rsidRPr="00417F33" w:rsidRDefault="00F81884" w:rsidP="0073419B">
      <w:pPr>
        <w:ind w:left="3540" w:hanging="1413"/>
        <w:jc w:val="center"/>
        <w:rPr>
          <w:b/>
          <w:bCs/>
          <w:sz w:val="36"/>
          <w:szCs w:val="36"/>
        </w:rPr>
      </w:pPr>
      <w:r w:rsidRPr="00417F33">
        <w:rPr>
          <w:b/>
          <w:bCs/>
          <w:sz w:val="36"/>
          <w:szCs w:val="36"/>
        </w:rPr>
        <w:t>организации обучения</w:t>
      </w:r>
    </w:p>
    <w:p w:rsidR="0073419B" w:rsidRDefault="00F81884" w:rsidP="0073419B">
      <w:pPr>
        <w:ind w:left="3538" w:hanging="1412"/>
        <w:jc w:val="center"/>
        <w:rPr>
          <w:b/>
          <w:bCs/>
          <w:sz w:val="36"/>
          <w:szCs w:val="36"/>
        </w:rPr>
      </w:pPr>
      <w:r w:rsidRPr="00417F33">
        <w:rPr>
          <w:b/>
          <w:bCs/>
          <w:sz w:val="36"/>
          <w:szCs w:val="36"/>
        </w:rPr>
        <w:t xml:space="preserve">безработных </w:t>
      </w:r>
      <w:r w:rsidR="0073419B">
        <w:rPr>
          <w:b/>
          <w:bCs/>
          <w:sz w:val="36"/>
          <w:szCs w:val="36"/>
        </w:rPr>
        <w:t xml:space="preserve">граждан </w:t>
      </w:r>
      <w:r w:rsidR="00C52989">
        <w:rPr>
          <w:b/>
          <w:bCs/>
          <w:sz w:val="36"/>
          <w:szCs w:val="36"/>
        </w:rPr>
        <w:t>Могилевского района</w:t>
      </w:r>
      <w:r w:rsidR="00164FA8">
        <w:rPr>
          <w:b/>
          <w:bCs/>
          <w:sz w:val="36"/>
          <w:szCs w:val="36"/>
        </w:rPr>
        <w:t xml:space="preserve"> </w:t>
      </w:r>
    </w:p>
    <w:p w:rsidR="00F81884" w:rsidRDefault="00F81884" w:rsidP="0073419B">
      <w:pPr>
        <w:ind w:left="3538" w:hanging="1412"/>
        <w:jc w:val="center"/>
        <w:rPr>
          <w:b/>
          <w:bCs/>
          <w:sz w:val="36"/>
          <w:szCs w:val="36"/>
        </w:rPr>
      </w:pPr>
      <w:r w:rsidRPr="00417F33">
        <w:rPr>
          <w:b/>
          <w:bCs/>
          <w:sz w:val="36"/>
          <w:szCs w:val="36"/>
        </w:rPr>
        <w:t>на 20</w:t>
      </w:r>
      <w:r w:rsidR="00D10DC7">
        <w:rPr>
          <w:b/>
          <w:bCs/>
          <w:sz w:val="36"/>
          <w:szCs w:val="36"/>
        </w:rPr>
        <w:t>2</w:t>
      </w:r>
      <w:r w:rsidR="00163A8F">
        <w:rPr>
          <w:b/>
          <w:bCs/>
          <w:sz w:val="36"/>
          <w:szCs w:val="36"/>
        </w:rPr>
        <w:t>5</w:t>
      </w:r>
      <w:r w:rsidR="00AE4468">
        <w:rPr>
          <w:b/>
          <w:bCs/>
          <w:sz w:val="36"/>
          <w:szCs w:val="36"/>
        </w:rPr>
        <w:t xml:space="preserve"> год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3006"/>
        <w:gridCol w:w="2239"/>
        <w:gridCol w:w="2552"/>
      </w:tblGrid>
      <w:tr w:rsidR="00DF5A09" w:rsidRPr="00594167" w:rsidTr="00367A35">
        <w:trPr>
          <w:trHeight w:val="1212"/>
        </w:trPr>
        <w:tc>
          <w:tcPr>
            <w:tcW w:w="567" w:type="dxa"/>
            <w:vAlign w:val="center"/>
          </w:tcPr>
          <w:p w:rsidR="00F008A3" w:rsidRPr="00594167" w:rsidRDefault="00F008A3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9416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F008A3" w:rsidRPr="00594167" w:rsidRDefault="00F008A3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94167">
              <w:rPr>
                <w:b/>
                <w:bCs/>
                <w:sz w:val="26"/>
                <w:szCs w:val="26"/>
              </w:rPr>
              <w:t>Наименование профессии (специальности</w:t>
            </w:r>
            <w:r w:rsidR="007E7561" w:rsidRPr="00594167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06" w:type="dxa"/>
            <w:vAlign w:val="center"/>
          </w:tcPr>
          <w:p w:rsidR="00F008A3" w:rsidRPr="00594167" w:rsidRDefault="00F008A3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94167">
              <w:rPr>
                <w:b/>
                <w:bCs/>
                <w:sz w:val="26"/>
                <w:szCs w:val="26"/>
              </w:rPr>
              <w:t>Начало обучения</w:t>
            </w: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  <w:vAlign w:val="center"/>
          </w:tcPr>
          <w:p w:rsidR="00F008A3" w:rsidRPr="00594167" w:rsidRDefault="00F008A3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94167">
              <w:rPr>
                <w:b/>
                <w:bCs/>
                <w:sz w:val="26"/>
                <w:szCs w:val="26"/>
              </w:rPr>
              <w:t>Вид обучения,</w:t>
            </w:r>
          </w:p>
          <w:p w:rsidR="00DF5A09" w:rsidRPr="00594167" w:rsidRDefault="00DF5A09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94167">
              <w:rPr>
                <w:b/>
                <w:bCs/>
                <w:sz w:val="26"/>
                <w:szCs w:val="26"/>
              </w:rPr>
              <w:t>период обучения</w:t>
            </w:r>
          </w:p>
          <w:p w:rsidR="00DF5A09" w:rsidRPr="00594167" w:rsidRDefault="00DF5A09" w:rsidP="000C5CC6">
            <w:pPr>
              <w:pStyle w:val="a4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F5A09" w:rsidRPr="00594167" w:rsidRDefault="00352A75" w:rsidP="000C5CC6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94167">
              <w:rPr>
                <w:b/>
                <w:sz w:val="26"/>
                <w:szCs w:val="26"/>
              </w:rPr>
              <w:t>Наименование органа по труду, занятости и социальной защите, который занимается комплектованием группы безработных на обучение</w:t>
            </w:r>
          </w:p>
        </w:tc>
      </w:tr>
      <w:tr w:rsidR="00066483" w:rsidRPr="00594167" w:rsidTr="00367A35">
        <w:trPr>
          <w:trHeight w:val="1212"/>
        </w:trPr>
        <w:tc>
          <w:tcPr>
            <w:tcW w:w="567" w:type="dxa"/>
            <w:vAlign w:val="center"/>
          </w:tcPr>
          <w:p w:rsidR="00066483" w:rsidRPr="00594167" w:rsidRDefault="00AE4468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367A35" w:rsidRDefault="00367A35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D83C73" w:rsidRPr="00594167" w:rsidRDefault="00066483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94167">
              <w:rPr>
                <w:bCs/>
                <w:sz w:val="26"/>
                <w:szCs w:val="26"/>
              </w:rPr>
              <w:t>Арматурщик</w:t>
            </w:r>
          </w:p>
          <w:p w:rsidR="00864D16" w:rsidRDefault="00066483" w:rsidP="000C5CC6">
            <w:pPr>
              <w:spacing w:line="24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 w:rsidRPr="00594167">
              <w:rPr>
                <w:bCs/>
                <w:sz w:val="26"/>
                <w:szCs w:val="26"/>
              </w:rPr>
              <w:t>3 разряд</w:t>
            </w:r>
            <w:r w:rsidRPr="00594167">
              <w:rPr>
                <w:bCs/>
                <w:sz w:val="26"/>
                <w:szCs w:val="26"/>
                <w:lang w:val="en-US"/>
              </w:rPr>
              <w:t>;</w:t>
            </w:r>
          </w:p>
          <w:p w:rsidR="00A227B2" w:rsidRPr="00594167" w:rsidRDefault="00A227B2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864D16" w:rsidRPr="00594167" w:rsidRDefault="00066483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94167">
              <w:rPr>
                <w:bCs/>
                <w:sz w:val="26"/>
                <w:szCs w:val="26"/>
              </w:rPr>
              <w:t>бетонщик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94167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AE4468" w:rsidRDefault="00AE4468" w:rsidP="00A61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61AE9" w:rsidRPr="00594167">
              <w:rPr>
                <w:sz w:val="26"/>
                <w:szCs w:val="26"/>
              </w:rPr>
              <w:t>ентябрь</w:t>
            </w:r>
          </w:p>
          <w:p w:rsidR="00066483" w:rsidRPr="00594167" w:rsidRDefault="00A61AE9" w:rsidP="00A61AE9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 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864D16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066483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мес.</w:t>
            </w:r>
          </w:p>
        </w:tc>
        <w:tc>
          <w:tcPr>
            <w:tcW w:w="2552" w:type="dxa"/>
            <w:vAlign w:val="center"/>
          </w:tcPr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066483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 w:rsidR="006F7CF1">
              <w:rPr>
                <w:sz w:val="26"/>
                <w:szCs w:val="26"/>
              </w:rPr>
              <w:t>райисполкома</w:t>
            </w:r>
          </w:p>
        </w:tc>
      </w:tr>
      <w:tr w:rsidR="00F8210D" w:rsidRPr="00594167" w:rsidTr="00367A35">
        <w:trPr>
          <w:trHeight w:val="1520"/>
        </w:trPr>
        <w:tc>
          <w:tcPr>
            <w:tcW w:w="567" w:type="dxa"/>
            <w:vAlign w:val="center"/>
          </w:tcPr>
          <w:p w:rsidR="00F8210D" w:rsidRDefault="00AE4468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367A35" w:rsidRDefault="00367A35" w:rsidP="004B55C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8210D" w:rsidRPr="006F7CF1" w:rsidRDefault="00F8210D" w:rsidP="006F7CF1">
            <w:pPr>
              <w:jc w:val="center"/>
              <w:rPr>
                <w:color w:val="000000"/>
                <w:sz w:val="26"/>
                <w:szCs w:val="26"/>
              </w:rPr>
            </w:pPr>
            <w:r w:rsidRPr="00F8210D">
              <w:rPr>
                <w:color w:val="000000"/>
                <w:sz w:val="26"/>
                <w:szCs w:val="26"/>
              </w:rPr>
              <w:t xml:space="preserve">Безопасные методы </w:t>
            </w:r>
            <w:r w:rsidR="00367A35">
              <w:rPr>
                <w:color w:val="000000"/>
                <w:sz w:val="26"/>
                <w:szCs w:val="26"/>
              </w:rPr>
              <w:t xml:space="preserve">  </w:t>
            </w:r>
            <w:r w:rsidRPr="00F8210D">
              <w:rPr>
                <w:color w:val="000000"/>
                <w:sz w:val="26"/>
                <w:szCs w:val="26"/>
              </w:rPr>
              <w:t>работ</w:t>
            </w:r>
            <w:r w:rsidR="002A5C68">
              <w:rPr>
                <w:color w:val="000000"/>
                <w:sz w:val="26"/>
                <w:szCs w:val="26"/>
              </w:rPr>
              <w:t>ы на</w:t>
            </w:r>
            <w:r w:rsidR="00367A35">
              <w:rPr>
                <w:color w:val="000000"/>
                <w:sz w:val="26"/>
                <w:szCs w:val="26"/>
              </w:rPr>
              <w:t xml:space="preserve"> </w:t>
            </w:r>
            <w:r w:rsidR="002A5C68">
              <w:rPr>
                <w:color w:val="000000"/>
                <w:sz w:val="26"/>
                <w:szCs w:val="26"/>
              </w:rPr>
              <w:t>газонокосилках, мотокосах (триммерах) и кусторезах</w:t>
            </w:r>
            <w:r w:rsidR="00367A3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:rsidR="00AE4468" w:rsidRDefault="00DA50B7" w:rsidP="004B5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8210D" w:rsidRPr="00F8210D">
              <w:rPr>
                <w:sz w:val="26"/>
                <w:szCs w:val="26"/>
              </w:rPr>
              <w:t xml:space="preserve">арт </w:t>
            </w:r>
          </w:p>
          <w:p w:rsidR="00F8210D" w:rsidRPr="00F8210D" w:rsidRDefault="00F8210D" w:rsidP="004B55C5">
            <w:pPr>
              <w:jc w:val="center"/>
              <w:rPr>
                <w:sz w:val="26"/>
                <w:szCs w:val="26"/>
              </w:rPr>
            </w:pPr>
            <w:r w:rsidRPr="00F8210D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F8210D" w:rsidRPr="00F8210D" w:rsidRDefault="00F8210D" w:rsidP="004B55C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8210D">
              <w:rPr>
                <w:sz w:val="26"/>
                <w:szCs w:val="26"/>
              </w:rPr>
              <w:t>обучающие курсы,</w:t>
            </w:r>
          </w:p>
          <w:p w:rsidR="00F8210D" w:rsidRPr="00F8210D" w:rsidRDefault="00F8210D" w:rsidP="004B55C5">
            <w:pPr>
              <w:jc w:val="center"/>
              <w:rPr>
                <w:sz w:val="26"/>
                <w:szCs w:val="26"/>
              </w:rPr>
            </w:pPr>
            <w:r w:rsidRPr="00F8210D">
              <w:rPr>
                <w:sz w:val="26"/>
                <w:szCs w:val="26"/>
              </w:rPr>
              <w:t>3 дня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F8210D" w:rsidRPr="00F8210D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rPr>
          <w:trHeight w:val="1084"/>
        </w:trPr>
        <w:tc>
          <w:tcPr>
            <w:tcW w:w="567" w:type="dxa"/>
            <w:vAlign w:val="center"/>
          </w:tcPr>
          <w:p w:rsidR="00066483" w:rsidRPr="00594167" w:rsidRDefault="001859B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Водитель троллейбуса,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класс</w:t>
            </w:r>
          </w:p>
        </w:tc>
        <w:tc>
          <w:tcPr>
            <w:tcW w:w="3006" w:type="dxa"/>
            <w:vAlign w:val="center"/>
          </w:tcPr>
          <w:p w:rsidR="00316427" w:rsidRPr="00594167" w:rsidRDefault="00DA50B7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316427" w:rsidRPr="00594167">
              <w:rPr>
                <w:sz w:val="26"/>
                <w:szCs w:val="26"/>
              </w:rPr>
              <w:t>, ию</w:t>
            </w:r>
            <w:r w:rsidR="00A61AE9" w:rsidRPr="00594167">
              <w:rPr>
                <w:sz w:val="26"/>
                <w:szCs w:val="26"/>
              </w:rPr>
              <w:t>л</w:t>
            </w:r>
            <w:r w:rsidR="00316427" w:rsidRPr="00594167">
              <w:rPr>
                <w:sz w:val="26"/>
                <w:szCs w:val="26"/>
              </w:rPr>
              <w:t>ь, ноябрь</w:t>
            </w:r>
          </w:p>
          <w:p w:rsidR="00066483" w:rsidRPr="00594167" w:rsidRDefault="0031642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5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rPr>
          <w:trHeight w:val="1084"/>
        </w:trPr>
        <w:tc>
          <w:tcPr>
            <w:tcW w:w="567" w:type="dxa"/>
            <w:vAlign w:val="center"/>
          </w:tcPr>
          <w:p w:rsidR="00066483" w:rsidRPr="00594167" w:rsidRDefault="001859B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864D16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Водитель погрузчика,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разряд</w:t>
            </w:r>
          </w:p>
        </w:tc>
        <w:tc>
          <w:tcPr>
            <w:tcW w:w="3006" w:type="dxa"/>
            <w:vAlign w:val="center"/>
          </w:tcPr>
          <w:p w:rsidR="00316427" w:rsidRPr="00594167" w:rsidRDefault="00D27F05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апрель</w:t>
            </w:r>
          </w:p>
          <w:p w:rsidR="00066483" w:rsidRPr="00594167" w:rsidRDefault="0031642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C574F1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переподготовка, </w:t>
            </w:r>
          </w:p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rPr>
          <w:trHeight w:val="1120"/>
        </w:trPr>
        <w:tc>
          <w:tcPr>
            <w:tcW w:w="567" w:type="dxa"/>
            <w:vAlign w:val="center"/>
          </w:tcPr>
          <w:p w:rsidR="00066483" w:rsidRPr="00594167" w:rsidRDefault="001859B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D83C7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Дорожный рабочий,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 разряд</w:t>
            </w:r>
          </w:p>
        </w:tc>
        <w:tc>
          <w:tcPr>
            <w:tcW w:w="3006" w:type="dxa"/>
            <w:vAlign w:val="center"/>
          </w:tcPr>
          <w:p w:rsidR="00316427" w:rsidRPr="00594167" w:rsidRDefault="00AE4468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июнь </w:t>
            </w:r>
          </w:p>
          <w:p w:rsidR="00066483" w:rsidRPr="00594167" w:rsidRDefault="0031642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</w:t>
            </w:r>
          </w:p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1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rPr>
          <w:trHeight w:val="868"/>
        </w:trPr>
        <w:tc>
          <w:tcPr>
            <w:tcW w:w="567" w:type="dxa"/>
            <w:vAlign w:val="center"/>
          </w:tcPr>
          <w:p w:rsidR="00066483" w:rsidRPr="00594167" w:rsidRDefault="001859B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864D16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Каменщик,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367A35" w:rsidRDefault="007D2DB6" w:rsidP="007D2DB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сентябрь </w:t>
            </w:r>
          </w:p>
          <w:p w:rsidR="00066483" w:rsidRPr="00594167" w:rsidRDefault="007D2DB6" w:rsidP="007D2DB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rPr>
          <w:trHeight w:val="1138"/>
        </w:trPr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Кондитер,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316427" w:rsidRPr="00594167" w:rsidRDefault="0031642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сентябрь</w:t>
            </w:r>
          </w:p>
          <w:p w:rsidR="00066483" w:rsidRPr="00594167" w:rsidRDefault="0031642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066483" w:rsidRPr="00594167" w:rsidRDefault="000664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67A35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Маляр; штукатур;</w:t>
            </w:r>
          </w:p>
          <w:p w:rsidR="00864D16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плиточник-облицовщик,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5F5183" w:rsidRPr="00594167" w:rsidRDefault="008D79C3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066483" w:rsidRPr="00594167" w:rsidRDefault="007D2DB6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мес.</w:t>
            </w:r>
          </w:p>
          <w:p w:rsidR="00066483" w:rsidRPr="00594167" w:rsidRDefault="00066483" w:rsidP="000C5CC6">
            <w:pPr>
              <w:pStyle w:val="a4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066483" w:rsidRPr="00594167" w:rsidRDefault="00BC442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Машинист автовышки и автоподъемника</w:t>
            </w:r>
          </w:p>
        </w:tc>
        <w:tc>
          <w:tcPr>
            <w:tcW w:w="3006" w:type="dxa"/>
            <w:vAlign w:val="center"/>
          </w:tcPr>
          <w:p w:rsidR="00AE4468" w:rsidRPr="00594167" w:rsidRDefault="00AE4468" w:rsidP="00AE44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066483" w:rsidRPr="00594167" w:rsidRDefault="00AE4468" w:rsidP="00AE4468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lastRenderedPageBreak/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066483" w:rsidRPr="00594167" w:rsidRDefault="007E7FD7" w:rsidP="007E7FD7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lastRenderedPageBreak/>
              <w:t xml:space="preserve">переподготовка, </w:t>
            </w:r>
            <w:r>
              <w:rPr>
                <w:sz w:val="26"/>
                <w:szCs w:val="26"/>
              </w:rPr>
              <w:lastRenderedPageBreak/>
              <w:t>1,5</w:t>
            </w:r>
            <w:r w:rsidRPr="00594167">
              <w:rPr>
                <w:sz w:val="26"/>
                <w:szCs w:val="26"/>
              </w:rPr>
              <w:t xml:space="preserve">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lastRenderedPageBreak/>
              <w:t xml:space="preserve">управление по труду, занятости и </w:t>
            </w:r>
            <w:r w:rsidRPr="00594167">
              <w:rPr>
                <w:sz w:val="26"/>
                <w:szCs w:val="26"/>
              </w:rPr>
              <w:lastRenderedPageBreak/>
              <w:t>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5F51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Машинист крана (крановщик) по управлению мостовыми, козловыми кранами,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разряд</w:t>
            </w:r>
          </w:p>
        </w:tc>
        <w:tc>
          <w:tcPr>
            <w:tcW w:w="3006" w:type="dxa"/>
            <w:vAlign w:val="center"/>
          </w:tcPr>
          <w:p w:rsidR="005F5183" w:rsidRPr="00594167" w:rsidRDefault="00AE4468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066483" w:rsidRPr="00594167" w:rsidRDefault="005F5183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864D16" w:rsidRPr="00594167" w:rsidRDefault="00066483" w:rsidP="000C5CC6">
            <w:pPr>
              <w:pStyle w:val="a4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167">
              <w:rPr>
                <w:rFonts w:ascii="Times New Roman" w:hAnsi="Times New Roman" w:cs="Times New Roman"/>
                <w:sz w:val="26"/>
                <w:szCs w:val="26"/>
              </w:rPr>
              <w:t>подготовка,</w:t>
            </w:r>
          </w:p>
          <w:p w:rsidR="00066483" w:rsidRPr="00594167" w:rsidRDefault="00066483" w:rsidP="000C5CC6">
            <w:pPr>
              <w:pStyle w:val="a4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167">
              <w:rPr>
                <w:rFonts w:ascii="Times New Roman" w:hAnsi="Times New Roman" w:cs="Times New Roman"/>
                <w:sz w:val="26"/>
                <w:szCs w:val="26"/>
              </w:rPr>
              <w:t>3,5 мес.</w:t>
            </w:r>
          </w:p>
          <w:p w:rsidR="00066483" w:rsidRPr="00594167" w:rsidRDefault="00066483" w:rsidP="000C5CC6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35" w:type="dxa"/>
            <w:vAlign w:val="center"/>
          </w:tcPr>
          <w:p w:rsidR="00864D16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Машинист (кочегар) котельной, оператор котельной,</w:t>
            </w:r>
          </w:p>
          <w:p w:rsidR="00066483" w:rsidRPr="00594167" w:rsidRDefault="00066483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B84787" w:rsidRPr="00594167" w:rsidRDefault="001D3D04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771F5" w:rsidRPr="00594167">
              <w:rPr>
                <w:sz w:val="26"/>
                <w:szCs w:val="26"/>
              </w:rPr>
              <w:t>ю</w:t>
            </w:r>
            <w:r w:rsidR="00D27F05" w:rsidRPr="00594167">
              <w:rPr>
                <w:sz w:val="26"/>
                <w:szCs w:val="26"/>
              </w:rPr>
              <w:t>н</w:t>
            </w:r>
            <w:r w:rsidR="00C771F5" w:rsidRPr="0059416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, </w:t>
            </w:r>
          </w:p>
          <w:p w:rsidR="00066483" w:rsidRPr="00594167" w:rsidRDefault="00B84787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367A35" w:rsidRDefault="00066483" w:rsidP="00AE4468">
            <w:pPr>
              <w:pStyle w:val="a4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167">
              <w:rPr>
                <w:rFonts w:ascii="Times New Roman" w:hAnsi="Times New Roman" w:cs="Times New Roman"/>
                <w:sz w:val="26"/>
                <w:szCs w:val="26"/>
              </w:rPr>
              <w:t xml:space="preserve">переподготовка, </w:t>
            </w:r>
          </w:p>
          <w:p w:rsidR="00066483" w:rsidRPr="00594167" w:rsidRDefault="00066483" w:rsidP="00AE4468">
            <w:pPr>
              <w:pStyle w:val="a4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167">
              <w:rPr>
                <w:rFonts w:ascii="Times New Roman" w:hAnsi="Times New Roman" w:cs="Times New Roman"/>
                <w:sz w:val="26"/>
                <w:szCs w:val="26"/>
              </w:rPr>
              <w:t>2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066483" w:rsidRPr="00594167" w:rsidTr="00367A35">
        <w:tc>
          <w:tcPr>
            <w:tcW w:w="567" w:type="dxa"/>
            <w:vAlign w:val="center"/>
          </w:tcPr>
          <w:p w:rsidR="00066483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:rsidR="00066483" w:rsidRPr="00594167" w:rsidRDefault="00066483" w:rsidP="00367A3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Основы</w:t>
            </w:r>
            <w:r w:rsidR="00BC4421">
              <w:rPr>
                <w:sz w:val="26"/>
                <w:szCs w:val="26"/>
              </w:rPr>
              <w:t xml:space="preserve"> предпринимательский деятельности и</w:t>
            </w:r>
            <w:r w:rsidRPr="00594167">
              <w:rPr>
                <w:sz w:val="26"/>
                <w:szCs w:val="26"/>
              </w:rPr>
              <w:t xml:space="preserve"> бизнес</w:t>
            </w:r>
            <w:r w:rsidR="00367A35">
              <w:rPr>
                <w:sz w:val="26"/>
                <w:szCs w:val="26"/>
              </w:rPr>
              <w:t>-</w:t>
            </w:r>
            <w:r w:rsidRPr="00594167">
              <w:rPr>
                <w:sz w:val="26"/>
                <w:szCs w:val="26"/>
              </w:rPr>
              <w:t xml:space="preserve"> планирования</w:t>
            </w:r>
          </w:p>
        </w:tc>
        <w:tc>
          <w:tcPr>
            <w:tcW w:w="3006" w:type="dxa"/>
            <w:vAlign w:val="center"/>
          </w:tcPr>
          <w:p w:rsidR="00367A35" w:rsidRDefault="00A61AE9" w:rsidP="00A61AE9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постоянно </w:t>
            </w:r>
          </w:p>
          <w:p w:rsidR="00066483" w:rsidRPr="00594167" w:rsidRDefault="007D2DB6" w:rsidP="00A61AE9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</w:t>
            </w:r>
            <w:r w:rsidR="00066483" w:rsidRPr="00594167">
              <w:rPr>
                <w:sz w:val="26"/>
                <w:szCs w:val="26"/>
              </w:rPr>
              <w:t>по мере комплектования группы</w:t>
            </w:r>
            <w:r w:rsidRPr="00594167">
              <w:rPr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6483" w:rsidRPr="00594167" w:rsidRDefault="00066483" w:rsidP="000C5CC6">
            <w:pPr>
              <w:spacing w:line="240" w:lineRule="exact"/>
              <w:ind w:left="-108"/>
              <w:jc w:val="center"/>
              <w:rPr>
                <w:b/>
                <w:sz w:val="26"/>
                <w:szCs w:val="26"/>
              </w:rPr>
            </w:pPr>
          </w:p>
          <w:p w:rsidR="00367A35" w:rsidRDefault="00066483" w:rsidP="000C5CC6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обучающие </w:t>
            </w:r>
          </w:p>
          <w:p w:rsidR="00864D16" w:rsidRPr="00594167" w:rsidRDefault="00066483" w:rsidP="000C5CC6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курсы,</w:t>
            </w:r>
          </w:p>
          <w:p w:rsidR="00066483" w:rsidRPr="00594167" w:rsidRDefault="00066483" w:rsidP="000C5CC6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 нед.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066483" w:rsidRPr="00594167" w:rsidRDefault="006F7CF1" w:rsidP="006F7CF1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DB48C2" w:rsidRPr="00594167" w:rsidTr="00367A35">
        <w:trPr>
          <w:trHeight w:val="1408"/>
        </w:trPr>
        <w:tc>
          <w:tcPr>
            <w:tcW w:w="567" w:type="dxa"/>
            <w:vAlign w:val="center"/>
          </w:tcPr>
          <w:p w:rsidR="00DB48C2" w:rsidRPr="00594167" w:rsidRDefault="00C574F1" w:rsidP="001859B3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1859B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DB48C2" w:rsidRPr="00594167" w:rsidRDefault="00DB48C2" w:rsidP="00DB48C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Оператор ПЭВМ, 4 разряда</w:t>
            </w:r>
          </w:p>
          <w:p w:rsidR="00DB48C2" w:rsidRPr="00594167" w:rsidRDefault="00DB48C2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(для лиц с инвалидностью)</w:t>
            </w:r>
          </w:p>
        </w:tc>
        <w:tc>
          <w:tcPr>
            <w:tcW w:w="3006" w:type="dxa"/>
            <w:vAlign w:val="center"/>
          </w:tcPr>
          <w:p w:rsidR="00AE4468" w:rsidRDefault="00AE4468" w:rsidP="00AE44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DB48C2" w:rsidRPr="00594167" w:rsidRDefault="00504062" w:rsidP="00AE4468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 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DB48C2" w:rsidRPr="00594167" w:rsidRDefault="00DB48C2" w:rsidP="00DB48C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</w:t>
            </w:r>
          </w:p>
          <w:p w:rsidR="00DB48C2" w:rsidRPr="00594167" w:rsidRDefault="009E4CD0" w:rsidP="00DB48C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48C2" w:rsidRPr="00594167">
              <w:rPr>
                <w:sz w:val="26"/>
                <w:szCs w:val="26"/>
              </w:rPr>
              <w:t xml:space="preserve">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DB48C2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A227B2" w:rsidRPr="00594167" w:rsidTr="00367A35">
        <w:trPr>
          <w:trHeight w:val="1408"/>
        </w:trPr>
        <w:tc>
          <w:tcPr>
            <w:tcW w:w="567" w:type="dxa"/>
            <w:vAlign w:val="center"/>
          </w:tcPr>
          <w:p w:rsidR="00A227B2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35" w:type="dxa"/>
            <w:vAlign w:val="center"/>
          </w:tcPr>
          <w:p w:rsidR="00A227B2" w:rsidRPr="00594167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Парикмахер</w:t>
            </w:r>
            <w:r>
              <w:rPr>
                <w:sz w:val="26"/>
                <w:szCs w:val="26"/>
              </w:rPr>
              <w:t>-модельер (визажист)</w:t>
            </w:r>
            <w:r w:rsidRPr="00594167">
              <w:rPr>
                <w:sz w:val="26"/>
                <w:szCs w:val="26"/>
              </w:rPr>
              <w:t>,</w:t>
            </w:r>
          </w:p>
          <w:p w:rsidR="00A227B2" w:rsidRPr="00594167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разряд</w:t>
            </w:r>
          </w:p>
        </w:tc>
        <w:tc>
          <w:tcPr>
            <w:tcW w:w="3006" w:type="dxa"/>
            <w:vAlign w:val="center"/>
          </w:tcPr>
          <w:p w:rsidR="00A227B2" w:rsidRPr="00594167" w:rsidRDefault="00A227B2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июнь</w:t>
            </w:r>
          </w:p>
          <w:p w:rsidR="00A227B2" w:rsidRPr="00594167" w:rsidRDefault="00A227B2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A227B2" w:rsidRPr="00594167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A227B2" w:rsidRPr="00594167" w:rsidRDefault="00A227B2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8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A227B2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A227B2" w:rsidRPr="00594167" w:rsidTr="00367A35">
        <w:trPr>
          <w:trHeight w:val="1408"/>
        </w:trPr>
        <w:tc>
          <w:tcPr>
            <w:tcW w:w="567" w:type="dxa"/>
            <w:vAlign w:val="center"/>
          </w:tcPr>
          <w:p w:rsidR="00A227B2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35" w:type="dxa"/>
            <w:vAlign w:val="center"/>
          </w:tcPr>
          <w:p w:rsidR="00A227B2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Парикмахер </w:t>
            </w:r>
          </w:p>
          <w:p w:rsidR="00A227B2" w:rsidRPr="00594167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Pr="00594167">
              <w:rPr>
                <w:sz w:val="26"/>
                <w:szCs w:val="26"/>
              </w:rPr>
              <w:t xml:space="preserve"> программе ПТО</w:t>
            </w:r>
          </w:p>
        </w:tc>
        <w:tc>
          <w:tcPr>
            <w:tcW w:w="3006" w:type="dxa"/>
            <w:vAlign w:val="center"/>
          </w:tcPr>
          <w:p w:rsidR="00A227B2" w:rsidRPr="00594167" w:rsidRDefault="00A227B2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сентябрь</w:t>
            </w:r>
          </w:p>
          <w:p w:rsidR="00A227B2" w:rsidRPr="00594167" w:rsidRDefault="00A227B2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A227B2" w:rsidRPr="00A227B2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227B2">
              <w:rPr>
                <w:sz w:val="26"/>
                <w:szCs w:val="26"/>
              </w:rPr>
              <w:t>подготовка,</w:t>
            </w:r>
          </w:p>
          <w:p w:rsidR="00A227B2" w:rsidRPr="00594167" w:rsidRDefault="00A227B2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227B2">
              <w:rPr>
                <w:sz w:val="26"/>
                <w:szCs w:val="26"/>
              </w:rPr>
              <w:t>10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A227B2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c>
          <w:tcPr>
            <w:tcW w:w="567" w:type="dxa"/>
            <w:vAlign w:val="center"/>
          </w:tcPr>
          <w:p w:rsidR="00C574F1" w:rsidRDefault="001859B3" w:rsidP="007C6426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Повар,</w:t>
            </w:r>
          </w:p>
          <w:p w:rsidR="00C574F1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BC4421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март, сентябрь</w:t>
            </w:r>
          </w:p>
          <w:p w:rsidR="00C574F1" w:rsidRPr="00594167" w:rsidRDefault="00C574F1" w:rsidP="00BC4421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 мес.</w:t>
            </w:r>
          </w:p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c>
          <w:tcPr>
            <w:tcW w:w="567" w:type="dxa"/>
            <w:vAlign w:val="center"/>
          </w:tcPr>
          <w:p w:rsidR="00C574F1" w:rsidRDefault="001859B3" w:rsidP="007C6426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C574F1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Повар </w:t>
            </w:r>
          </w:p>
          <w:p w:rsidR="00C574F1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программе ПТО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сентябрь</w:t>
            </w:r>
          </w:p>
          <w:p w:rsidR="00C574F1" w:rsidRPr="00594167" w:rsidRDefault="00C574F1" w:rsidP="00BC4421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A227B2" w:rsidRDefault="00C574F1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227B2">
              <w:rPr>
                <w:sz w:val="26"/>
                <w:szCs w:val="26"/>
              </w:rPr>
              <w:t>подготовка,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227B2">
              <w:rPr>
                <w:sz w:val="26"/>
                <w:szCs w:val="26"/>
              </w:rPr>
              <w:t>10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c>
          <w:tcPr>
            <w:tcW w:w="567" w:type="dxa"/>
            <w:vAlign w:val="center"/>
          </w:tcPr>
          <w:p w:rsidR="00C574F1" w:rsidRDefault="001859B3" w:rsidP="007C6426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Продавец,</w:t>
            </w:r>
          </w:p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4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февраль, октябрь</w:t>
            </w:r>
          </w:p>
          <w:p w:rsidR="00C574F1" w:rsidRPr="00594167" w:rsidRDefault="00C574F1" w:rsidP="00A227B2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подготовка,</w:t>
            </w:r>
          </w:p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94167">
              <w:rPr>
                <w:sz w:val="26"/>
                <w:szCs w:val="26"/>
              </w:rPr>
              <w:t xml:space="preserve"> мес.</w:t>
            </w:r>
          </w:p>
          <w:p w:rsidR="00C574F1" w:rsidRPr="00594167" w:rsidRDefault="00C574F1" w:rsidP="00A227B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706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Рабочий по комплексному обслуживанию и ремонту зданий и сооружений, 5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9B49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9B49C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переподготовка,</w:t>
            </w:r>
          </w:p>
          <w:p w:rsidR="00C574F1" w:rsidRPr="00594167" w:rsidRDefault="00C574F1" w:rsidP="00BC442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3,1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6F7CF1">
        <w:trPr>
          <w:trHeight w:val="1058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Слесарь-ремонтник,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2-3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9B49C1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ноябрь 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2A2C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переподготовка, 2,5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706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Слесарь-сантехник,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2-3 разряды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апрель, ноябрь</w:t>
            </w:r>
          </w:p>
          <w:p w:rsidR="00C574F1" w:rsidRPr="00594167" w:rsidRDefault="00C574F1" w:rsidP="007D2DB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переподготовка,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2,5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lastRenderedPageBreak/>
              <w:t>райисполкома</w:t>
            </w:r>
          </w:p>
        </w:tc>
      </w:tr>
      <w:tr w:rsidR="00C574F1" w:rsidRPr="00594167" w:rsidTr="00367A35">
        <w:trPr>
          <w:trHeight w:val="706"/>
        </w:trPr>
        <w:tc>
          <w:tcPr>
            <w:tcW w:w="567" w:type="dxa"/>
            <w:vAlign w:val="center"/>
          </w:tcPr>
          <w:p w:rsidR="00C574F1" w:rsidRPr="00594167" w:rsidRDefault="001859B3" w:rsidP="007C6426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Слесарь по ремонту автомобилей,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сентябрь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подготовка,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6 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858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Швея,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3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апрель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подготовка,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3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858"/>
        </w:trPr>
        <w:tc>
          <w:tcPr>
            <w:tcW w:w="567" w:type="dxa"/>
            <w:vAlign w:val="center"/>
          </w:tcPr>
          <w:p w:rsidR="00C574F1" w:rsidRPr="00594167" w:rsidRDefault="001859B3" w:rsidP="004164C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Электромонтер по ремонту и обслуживанию электрооборудования, 3 разряд</w:t>
            </w:r>
          </w:p>
        </w:tc>
        <w:tc>
          <w:tcPr>
            <w:tcW w:w="3006" w:type="dxa"/>
            <w:vAlign w:val="center"/>
          </w:tcPr>
          <w:p w:rsidR="00367A35" w:rsidRDefault="00367A35" w:rsidP="000C5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574F1" w:rsidRPr="00594167">
              <w:rPr>
                <w:sz w:val="26"/>
                <w:szCs w:val="26"/>
              </w:rPr>
              <w:t>юнь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 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подготовка,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5,5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858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Электромонтер по ремонту и обслуживанию электрооборудования, 3 разряд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программе ПТО)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сентябрь</w:t>
            </w:r>
          </w:p>
          <w:p w:rsidR="00C574F1" w:rsidRPr="00594167" w:rsidRDefault="00C574F1" w:rsidP="007D2DB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подготовка,</w:t>
            </w:r>
          </w:p>
          <w:p w:rsidR="00C574F1" w:rsidRPr="00594167" w:rsidRDefault="00C574F1" w:rsidP="000C5CC6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color w:val="000000"/>
                <w:sz w:val="26"/>
                <w:szCs w:val="26"/>
              </w:rPr>
              <w:t>10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858"/>
        </w:trPr>
        <w:tc>
          <w:tcPr>
            <w:tcW w:w="567" w:type="dxa"/>
            <w:vAlign w:val="center"/>
          </w:tcPr>
          <w:p w:rsidR="00C574F1" w:rsidRPr="00594167" w:rsidRDefault="001859B3" w:rsidP="00F821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Электрогазосварщик,  3-4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октябрь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1D3D04">
            <w:pPr>
              <w:spacing w:line="240" w:lineRule="exact"/>
              <w:jc w:val="center"/>
              <w:rPr>
                <w:rStyle w:val="attrright"/>
                <w:color w:val="000000"/>
                <w:sz w:val="26"/>
                <w:szCs w:val="26"/>
              </w:rPr>
            </w:pPr>
            <w:r w:rsidRPr="00594167">
              <w:rPr>
                <w:rStyle w:val="attrright"/>
                <w:sz w:val="26"/>
                <w:szCs w:val="26"/>
              </w:rPr>
              <w:t>переподготовка,                  3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  <w:tr w:rsidR="00C574F1" w:rsidRPr="00594167" w:rsidTr="00367A35">
        <w:trPr>
          <w:trHeight w:val="776"/>
        </w:trPr>
        <w:tc>
          <w:tcPr>
            <w:tcW w:w="567" w:type="dxa"/>
            <w:vAlign w:val="center"/>
          </w:tcPr>
          <w:p w:rsidR="00C574F1" w:rsidRPr="00594167" w:rsidRDefault="001859B3" w:rsidP="00BB2C1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  <w:vAlign w:val="center"/>
          </w:tcPr>
          <w:p w:rsidR="00C574F1" w:rsidRPr="00594167" w:rsidRDefault="00C574F1" w:rsidP="000C5C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Электросварщик на автоматических и полуавтоматических машинах, 3-4 разряд</w:t>
            </w:r>
          </w:p>
        </w:tc>
        <w:tc>
          <w:tcPr>
            <w:tcW w:w="3006" w:type="dxa"/>
            <w:vAlign w:val="center"/>
          </w:tcPr>
          <w:p w:rsidR="00C574F1" w:rsidRPr="00594167" w:rsidRDefault="001D3D04" w:rsidP="00792B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574F1" w:rsidRPr="00594167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, декабрь </w:t>
            </w:r>
          </w:p>
          <w:p w:rsidR="00C574F1" w:rsidRPr="00594167" w:rsidRDefault="00C574F1" w:rsidP="000C5CC6">
            <w:pPr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(по мере комплектования группы)</w:t>
            </w:r>
          </w:p>
        </w:tc>
        <w:tc>
          <w:tcPr>
            <w:tcW w:w="2239" w:type="dxa"/>
            <w:vAlign w:val="center"/>
          </w:tcPr>
          <w:p w:rsidR="00C574F1" w:rsidRPr="00594167" w:rsidRDefault="00C574F1" w:rsidP="00792BD1">
            <w:pPr>
              <w:spacing w:line="240" w:lineRule="exact"/>
              <w:jc w:val="center"/>
              <w:rPr>
                <w:rStyle w:val="attrright"/>
                <w:sz w:val="26"/>
                <w:szCs w:val="26"/>
              </w:rPr>
            </w:pPr>
          </w:p>
          <w:p w:rsidR="00C574F1" w:rsidRPr="00594167" w:rsidRDefault="00C574F1" w:rsidP="001D3D04">
            <w:pPr>
              <w:spacing w:line="240" w:lineRule="exact"/>
              <w:jc w:val="center"/>
              <w:rPr>
                <w:rStyle w:val="attrright"/>
                <w:sz w:val="26"/>
                <w:szCs w:val="26"/>
              </w:rPr>
            </w:pPr>
            <w:r w:rsidRPr="00594167">
              <w:rPr>
                <w:rStyle w:val="attrright"/>
                <w:sz w:val="26"/>
                <w:szCs w:val="26"/>
              </w:rPr>
              <w:t>переподготовка,                  3 мес.</w:t>
            </w:r>
          </w:p>
        </w:tc>
        <w:tc>
          <w:tcPr>
            <w:tcW w:w="2552" w:type="dxa"/>
            <w:vAlign w:val="center"/>
          </w:tcPr>
          <w:p w:rsidR="006F7CF1" w:rsidRPr="00594167" w:rsidRDefault="006F7CF1" w:rsidP="006F7C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>управление по труду, занятости и социальной защите</w:t>
            </w:r>
          </w:p>
          <w:p w:rsidR="00C574F1" w:rsidRPr="00594167" w:rsidRDefault="006F7CF1" w:rsidP="006F7CF1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594167">
              <w:rPr>
                <w:sz w:val="26"/>
                <w:szCs w:val="26"/>
              </w:rPr>
              <w:t xml:space="preserve">Могилевского </w:t>
            </w:r>
            <w:r>
              <w:rPr>
                <w:sz w:val="26"/>
                <w:szCs w:val="26"/>
              </w:rPr>
              <w:t>райисполкома</w:t>
            </w:r>
          </w:p>
        </w:tc>
      </w:tr>
    </w:tbl>
    <w:p w:rsidR="00247882" w:rsidRPr="00164FA8" w:rsidRDefault="00247882" w:rsidP="00F8210D">
      <w:pPr>
        <w:jc w:val="center"/>
        <w:rPr>
          <w:sz w:val="24"/>
          <w:szCs w:val="24"/>
          <w:lang w:eastAsia="en-US"/>
        </w:rPr>
      </w:pPr>
    </w:p>
    <w:sectPr w:rsidR="00247882" w:rsidRPr="00164FA8" w:rsidSect="00CA3B33">
      <w:headerReference w:type="default" r:id="rId9"/>
      <w:pgSz w:w="11906" w:h="16838"/>
      <w:pgMar w:top="-417" w:right="851" w:bottom="426" w:left="440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63" w:rsidRDefault="00074463" w:rsidP="00537187">
      <w:r>
        <w:separator/>
      </w:r>
    </w:p>
  </w:endnote>
  <w:endnote w:type="continuationSeparator" w:id="0">
    <w:p w:rsidR="00074463" w:rsidRDefault="00074463" w:rsidP="005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63" w:rsidRDefault="00074463" w:rsidP="00537187">
      <w:r>
        <w:separator/>
      </w:r>
    </w:p>
  </w:footnote>
  <w:footnote w:type="continuationSeparator" w:id="0">
    <w:p w:rsidR="00074463" w:rsidRDefault="00074463" w:rsidP="0053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09" w:rsidRPr="003D3996" w:rsidRDefault="00FE2E37">
    <w:pPr>
      <w:pStyle w:val="a5"/>
      <w:jc w:val="center"/>
      <w:rPr>
        <w:color w:val="FFFFFF"/>
      </w:rPr>
    </w:pPr>
    <w:r w:rsidRPr="003D3996">
      <w:rPr>
        <w:color w:val="FFFFFF"/>
      </w:rPr>
      <w:fldChar w:fldCharType="begin"/>
    </w:r>
    <w:r w:rsidR="00DF5A09" w:rsidRPr="003D3996">
      <w:rPr>
        <w:color w:val="FFFFFF"/>
      </w:rPr>
      <w:instrText xml:space="preserve"> PAGE   \* MERGEFORMAT </w:instrText>
    </w:r>
    <w:r w:rsidRPr="003D3996">
      <w:rPr>
        <w:color w:val="FFFFFF"/>
      </w:rPr>
      <w:fldChar w:fldCharType="separate"/>
    </w:r>
    <w:r w:rsidR="006F1AEE">
      <w:rPr>
        <w:noProof/>
        <w:color w:val="FFFFFF"/>
      </w:rPr>
      <w:t>2</w:t>
    </w:r>
    <w:r w:rsidRPr="003D3996">
      <w:rPr>
        <w:color w:val="FFFFFF"/>
      </w:rPr>
      <w:fldChar w:fldCharType="end"/>
    </w:r>
  </w:p>
  <w:p w:rsidR="00DF5A09" w:rsidRDefault="00DF5A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6C2C"/>
    <w:multiLevelType w:val="hybridMultilevel"/>
    <w:tmpl w:val="243E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54"/>
    <w:rsid w:val="00000112"/>
    <w:rsid w:val="00005FF0"/>
    <w:rsid w:val="0001315B"/>
    <w:rsid w:val="00014606"/>
    <w:rsid w:val="0002054E"/>
    <w:rsid w:val="00025E10"/>
    <w:rsid w:val="00037D2B"/>
    <w:rsid w:val="00052452"/>
    <w:rsid w:val="00066483"/>
    <w:rsid w:val="00072A00"/>
    <w:rsid w:val="00073F32"/>
    <w:rsid w:val="00074463"/>
    <w:rsid w:val="00075E98"/>
    <w:rsid w:val="000823F7"/>
    <w:rsid w:val="00090D32"/>
    <w:rsid w:val="00095DE4"/>
    <w:rsid w:val="000970FD"/>
    <w:rsid w:val="000A26BD"/>
    <w:rsid w:val="000B03A1"/>
    <w:rsid w:val="000C53B6"/>
    <w:rsid w:val="000C5CC6"/>
    <w:rsid w:val="000D260B"/>
    <w:rsid w:val="000D2D5E"/>
    <w:rsid w:val="000D6145"/>
    <w:rsid w:val="000E19A2"/>
    <w:rsid w:val="000E6196"/>
    <w:rsid w:val="000F2AEC"/>
    <w:rsid w:val="000F4258"/>
    <w:rsid w:val="001030EA"/>
    <w:rsid w:val="00104E60"/>
    <w:rsid w:val="0011658F"/>
    <w:rsid w:val="00116B6E"/>
    <w:rsid w:val="0012206B"/>
    <w:rsid w:val="00122AB1"/>
    <w:rsid w:val="00123B18"/>
    <w:rsid w:val="00124CC3"/>
    <w:rsid w:val="0012664B"/>
    <w:rsid w:val="001348FC"/>
    <w:rsid w:val="00145C88"/>
    <w:rsid w:val="00145D3D"/>
    <w:rsid w:val="00150A1C"/>
    <w:rsid w:val="0016349D"/>
    <w:rsid w:val="00163A8F"/>
    <w:rsid w:val="00164FA8"/>
    <w:rsid w:val="001754E1"/>
    <w:rsid w:val="001765EE"/>
    <w:rsid w:val="001834A4"/>
    <w:rsid w:val="001859AA"/>
    <w:rsid w:val="001859B3"/>
    <w:rsid w:val="00190915"/>
    <w:rsid w:val="00194F88"/>
    <w:rsid w:val="001A5439"/>
    <w:rsid w:val="001A796B"/>
    <w:rsid w:val="001B2A4D"/>
    <w:rsid w:val="001B46AD"/>
    <w:rsid w:val="001B7D32"/>
    <w:rsid w:val="001C53D1"/>
    <w:rsid w:val="001D3D04"/>
    <w:rsid w:val="001D6BCF"/>
    <w:rsid w:val="001F6325"/>
    <w:rsid w:val="002104A8"/>
    <w:rsid w:val="00211498"/>
    <w:rsid w:val="002124BC"/>
    <w:rsid w:val="002155F7"/>
    <w:rsid w:val="00215786"/>
    <w:rsid w:val="002215AB"/>
    <w:rsid w:val="002235FB"/>
    <w:rsid w:val="00223689"/>
    <w:rsid w:val="0023128E"/>
    <w:rsid w:val="002320CF"/>
    <w:rsid w:val="00247882"/>
    <w:rsid w:val="00251B5B"/>
    <w:rsid w:val="00251DEC"/>
    <w:rsid w:val="002529BA"/>
    <w:rsid w:val="00252D0A"/>
    <w:rsid w:val="00256FD6"/>
    <w:rsid w:val="0026569F"/>
    <w:rsid w:val="00266C8F"/>
    <w:rsid w:val="00271EA8"/>
    <w:rsid w:val="00287468"/>
    <w:rsid w:val="002A2CB1"/>
    <w:rsid w:val="002A366E"/>
    <w:rsid w:val="002A5C68"/>
    <w:rsid w:val="002A6932"/>
    <w:rsid w:val="002A7753"/>
    <w:rsid w:val="002B0130"/>
    <w:rsid w:val="002B3D09"/>
    <w:rsid w:val="002C5D9D"/>
    <w:rsid w:val="002D11D4"/>
    <w:rsid w:val="002D282B"/>
    <w:rsid w:val="002E77D3"/>
    <w:rsid w:val="002F7B47"/>
    <w:rsid w:val="002F7C09"/>
    <w:rsid w:val="00300747"/>
    <w:rsid w:val="00301E65"/>
    <w:rsid w:val="00310041"/>
    <w:rsid w:val="00312DD6"/>
    <w:rsid w:val="00316427"/>
    <w:rsid w:val="00333C6B"/>
    <w:rsid w:val="00351E1F"/>
    <w:rsid w:val="00352A75"/>
    <w:rsid w:val="003542E0"/>
    <w:rsid w:val="003569BC"/>
    <w:rsid w:val="00367A35"/>
    <w:rsid w:val="00370C5B"/>
    <w:rsid w:val="00371354"/>
    <w:rsid w:val="00374AD8"/>
    <w:rsid w:val="00380651"/>
    <w:rsid w:val="003873FE"/>
    <w:rsid w:val="0039021B"/>
    <w:rsid w:val="00391CA7"/>
    <w:rsid w:val="00394487"/>
    <w:rsid w:val="003973E5"/>
    <w:rsid w:val="003A2617"/>
    <w:rsid w:val="003B6D7B"/>
    <w:rsid w:val="003C34EB"/>
    <w:rsid w:val="003D0B65"/>
    <w:rsid w:val="003D3996"/>
    <w:rsid w:val="003D4035"/>
    <w:rsid w:val="003D468E"/>
    <w:rsid w:val="003D5F9F"/>
    <w:rsid w:val="003E19A8"/>
    <w:rsid w:val="003E19EC"/>
    <w:rsid w:val="003F4EE0"/>
    <w:rsid w:val="003F641A"/>
    <w:rsid w:val="004164CE"/>
    <w:rsid w:val="00417F33"/>
    <w:rsid w:val="00436F5D"/>
    <w:rsid w:val="004375A5"/>
    <w:rsid w:val="00444572"/>
    <w:rsid w:val="00446F9C"/>
    <w:rsid w:val="0046689E"/>
    <w:rsid w:val="00471965"/>
    <w:rsid w:val="004805B7"/>
    <w:rsid w:val="004A79C0"/>
    <w:rsid w:val="004B56BF"/>
    <w:rsid w:val="004B7742"/>
    <w:rsid w:val="004C1834"/>
    <w:rsid w:val="004D49B2"/>
    <w:rsid w:val="004D5BAD"/>
    <w:rsid w:val="004F16B1"/>
    <w:rsid w:val="004F1DB3"/>
    <w:rsid w:val="00504062"/>
    <w:rsid w:val="0051541B"/>
    <w:rsid w:val="00522F15"/>
    <w:rsid w:val="00532CD7"/>
    <w:rsid w:val="00534A38"/>
    <w:rsid w:val="00537187"/>
    <w:rsid w:val="00541B60"/>
    <w:rsid w:val="005420B2"/>
    <w:rsid w:val="0054621F"/>
    <w:rsid w:val="005468FA"/>
    <w:rsid w:val="00551267"/>
    <w:rsid w:val="00551443"/>
    <w:rsid w:val="00552CAA"/>
    <w:rsid w:val="00554CA1"/>
    <w:rsid w:val="00576BA3"/>
    <w:rsid w:val="005803D8"/>
    <w:rsid w:val="005806C3"/>
    <w:rsid w:val="00594167"/>
    <w:rsid w:val="005969FF"/>
    <w:rsid w:val="005A1F4F"/>
    <w:rsid w:val="005A5724"/>
    <w:rsid w:val="005A7ECC"/>
    <w:rsid w:val="005D2E0D"/>
    <w:rsid w:val="005D37B3"/>
    <w:rsid w:val="005D5BD9"/>
    <w:rsid w:val="005F04D5"/>
    <w:rsid w:val="005F17E9"/>
    <w:rsid w:val="005F3911"/>
    <w:rsid w:val="005F5183"/>
    <w:rsid w:val="005F790A"/>
    <w:rsid w:val="005F7A85"/>
    <w:rsid w:val="006060AB"/>
    <w:rsid w:val="00614726"/>
    <w:rsid w:val="006169F7"/>
    <w:rsid w:val="00632CA2"/>
    <w:rsid w:val="00633B25"/>
    <w:rsid w:val="0063723D"/>
    <w:rsid w:val="00645735"/>
    <w:rsid w:val="00650321"/>
    <w:rsid w:val="00650A74"/>
    <w:rsid w:val="00655642"/>
    <w:rsid w:val="00660C39"/>
    <w:rsid w:val="00667884"/>
    <w:rsid w:val="006679B1"/>
    <w:rsid w:val="00670C2B"/>
    <w:rsid w:val="006724AA"/>
    <w:rsid w:val="00673968"/>
    <w:rsid w:val="00674834"/>
    <w:rsid w:val="006852AC"/>
    <w:rsid w:val="00691669"/>
    <w:rsid w:val="006933E5"/>
    <w:rsid w:val="00694F49"/>
    <w:rsid w:val="006A746F"/>
    <w:rsid w:val="006B2719"/>
    <w:rsid w:val="006C2CB0"/>
    <w:rsid w:val="006D054A"/>
    <w:rsid w:val="006D1A0E"/>
    <w:rsid w:val="006D42B3"/>
    <w:rsid w:val="006D5E84"/>
    <w:rsid w:val="006E3C11"/>
    <w:rsid w:val="006F1AEE"/>
    <w:rsid w:val="006F7CF1"/>
    <w:rsid w:val="0070767F"/>
    <w:rsid w:val="00712CE6"/>
    <w:rsid w:val="00713FF2"/>
    <w:rsid w:val="00722906"/>
    <w:rsid w:val="0073112C"/>
    <w:rsid w:val="00732396"/>
    <w:rsid w:val="007329FA"/>
    <w:rsid w:val="0073419B"/>
    <w:rsid w:val="00741379"/>
    <w:rsid w:val="0074507D"/>
    <w:rsid w:val="0074673F"/>
    <w:rsid w:val="007562C1"/>
    <w:rsid w:val="00760C31"/>
    <w:rsid w:val="007725CA"/>
    <w:rsid w:val="00776269"/>
    <w:rsid w:val="00797393"/>
    <w:rsid w:val="007A1827"/>
    <w:rsid w:val="007B2565"/>
    <w:rsid w:val="007B3EF6"/>
    <w:rsid w:val="007B46AE"/>
    <w:rsid w:val="007C1938"/>
    <w:rsid w:val="007C1CC3"/>
    <w:rsid w:val="007C57E5"/>
    <w:rsid w:val="007C6426"/>
    <w:rsid w:val="007D2DB6"/>
    <w:rsid w:val="007E4A1C"/>
    <w:rsid w:val="007E6063"/>
    <w:rsid w:val="007E7561"/>
    <w:rsid w:val="007E7FD7"/>
    <w:rsid w:val="007F0F60"/>
    <w:rsid w:val="007F3874"/>
    <w:rsid w:val="007F74E5"/>
    <w:rsid w:val="0080646C"/>
    <w:rsid w:val="00814305"/>
    <w:rsid w:val="00821613"/>
    <w:rsid w:val="00831213"/>
    <w:rsid w:val="008325F3"/>
    <w:rsid w:val="0083522A"/>
    <w:rsid w:val="00835DE2"/>
    <w:rsid w:val="00844519"/>
    <w:rsid w:val="00847A9E"/>
    <w:rsid w:val="00850CEA"/>
    <w:rsid w:val="008551F1"/>
    <w:rsid w:val="00863239"/>
    <w:rsid w:val="00864D16"/>
    <w:rsid w:val="00870703"/>
    <w:rsid w:val="0088095B"/>
    <w:rsid w:val="008818DE"/>
    <w:rsid w:val="00890EDB"/>
    <w:rsid w:val="00891572"/>
    <w:rsid w:val="00893CA2"/>
    <w:rsid w:val="008A7413"/>
    <w:rsid w:val="008B5BF7"/>
    <w:rsid w:val="008B61D0"/>
    <w:rsid w:val="008C2D9A"/>
    <w:rsid w:val="008C5795"/>
    <w:rsid w:val="008D590B"/>
    <w:rsid w:val="008D79C3"/>
    <w:rsid w:val="008F4B7F"/>
    <w:rsid w:val="00901C7D"/>
    <w:rsid w:val="00906EEF"/>
    <w:rsid w:val="00907D0E"/>
    <w:rsid w:val="009105B3"/>
    <w:rsid w:val="009119DC"/>
    <w:rsid w:val="0093647F"/>
    <w:rsid w:val="00944499"/>
    <w:rsid w:val="009466E7"/>
    <w:rsid w:val="00955229"/>
    <w:rsid w:val="009611E6"/>
    <w:rsid w:val="00964A29"/>
    <w:rsid w:val="009718A6"/>
    <w:rsid w:val="00972F9B"/>
    <w:rsid w:val="00975A8A"/>
    <w:rsid w:val="009813EE"/>
    <w:rsid w:val="0098423E"/>
    <w:rsid w:val="00992681"/>
    <w:rsid w:val="0099600F"/>
    <w:rsid w:val="009964AB"/>
    <w:rsid w:val="00996E7E"/>
    <w:rsid w:val="009A1D65"/>
    <w:rsid w:val="009A7C46"/>
    <w:rsid w:val="009B18CC"/>
    <w:rsid w:val="009D206A"/>
    <w:rsid w:val="009D7AEB"/>
    <w:rsid w:val="009E4CD0"/>
    <w:rsid w:val="009E63C4"/>
    <w:rsid w:val="00A04364"/>
    <w:rsid w:val="00A227B2"/>
    <w:rsid w:val="00A2722A"/>
    <w:rsid w:val="00A416CE"/>
    <w:rsid w:val="00A61AE9"/>
    <w:rsid w:val="00A62BB1"/>
    <w:rsid w:val="00A71B02"/>
    <w:rsid w:val="00A71EE9"/>
    <w:rsid w:val="00A7656D"/>
    <w:rsid w:val="00A81784"/>
    <w:rsid w:val="00A90BDA"/>
    <w:rsid w:val="00A9584D"/>
    <w:rsid w:val="00AA7243"/>
    <w:rsid w:val="00AB7DE8"/>
    <w:rsid w:val="00AC06B7"/>
    <w:rsid w:val="00AD0FCB"/>
    <w:rsid w:val="00AD12C8"/>
    <w:rsid w:val="00AE4468"/>
    <w:rsid w:val="00AF1591"/>
    <w:rsid w:val="00AF5C95"/>
    <w:rsid w:val="00B00593"/>
    <w:rsid w:val="00B00955"/>
    <w:rsid w:val="00B01533"/>
    <w:rsid w:val="00B01ADE"/>
    <w:rsid w:val="00B05442"/>
    <w:rsid w:val="00B05C32"/>
    <w:rsid w:val="00B062BC"/>
    <w:rsid w:val="00B21EF8"/>
    <w:rsid w:val="00B3099C"/>
    <w:rsid w:val="00B34AFE"/>
    <w:rsid w:val="00B44ED7"/>
    <w:rsid w:val="00B52AF0"/>
    <w:rsid w:val="00B61A05"/>
    <w:rsid w:val="00B65113"/>
    <w:rsid w:val="00B71EF4"/>
    <w:rsid w:val="00B72A0C"/>
    <w:rsid w:val="00B73B31"/>
    <w:rsid w:val="00B74029"/>
    <w:rsid w:val="00B84787"/>
    <w:rsid w:val="00B90823"/>
    <w:rsid w:val="00BA0DB3"/>
    <w:rsid w:val="00BA1F5B"/>
    <w:rsid w:val="00BA7285"/>
    <w:rsid w:val="00BA780A"/>
    <w:rsid w:val="00BB2C15"/>
    <w:rsid w:val="00BB72A9"/>
    <w:rsid w:val="00BB7F45"/>
    <w:rsid w:val="00BC4421"/>
    <w:rsid w:val="00BC4A97"/>
    <w:rsid w:val="00BC629D"/>
    <w:rsid w:val="00BD2181"/>
    <w:rsid w:val="00BD2F25"/>
    <w:rsid w:val="00BD4D9B"/>
    <w:rsid w:val="00BD7EA1"/>
    <w:rsid w:val="00BE28AB"/>
    <w:rsid w:val="00BE3022"/>
    <w:rsid w:val="00BF3442"/>
    <w:rsid w:val="00C21F75"/>
    <w:rsid w:val="00C25EC8"/>
    <w:rsid w:val="00C335BD"/>
    <w:rsid w:val="00C36FB7"/>
    <w:rsid w:val="00C44A1A"/>
    <w:rsid w:val="00C50D10"/>
    <w:rsid w:val="00C52989"/>
    <w:rsid w:val="00C548D7"/>
    <w:rsid w:val="00C574F1"/>
    <w:rsid w:val="00C57E5F"/>
    <w:rsid w:val="00C61D78"/>
    <w:rsid w:val="00C771F5"/>
    <w:rsid w:val="00C83A30"/>
    <w:rsid w:val="00C873B9"/>
    <w:rsid w:val="00CA3B33"/>
    <w:rsid w:val="00CB2F0E"/>
    <w:rsid w:val="00CC190B"/>
    <w:rsid w:val="00CC51E4"/>
    <w:rsid w:val="00CC6B4C"/>
    <w:rsid w:val="00CD2C62"/>
    <w:rsid w:val="00CE0075"/>
    <w:rsid w:val="00CE0368"/>
    <w:rsid w:val="00CF1510"/>
    <w:rsid w:val="00D0075E"/>
    <w:rsid w:val="00D01594"/>
    <w:rsid w:val="00D03B85"/>
    <w:rsid w:val="00D10DC7"/>
    <w:rsid w:val="00D221F2"/>
    <w:rsid w:val="00D27F05"/>
    <w:rsid w:val="00D5006C"/>
    <w:rsid w:val="00D5164E"/>
    <w:rsid w:val="00D525EC"/>
    <w:rsid w:val="00D560B3"/>
    <w:rsid w:val="00D83C73"/>
    <w:rsid w:val="00D905A6"/>
    <w:rsid w:val="00D90B1C"/>
    <w:rsid w:val="00D90C60"/>
    <w:rsid w:val="00D91BA0"/>
    <w:rsid w:val="00D95219"/>
    <w:rsid w:val="00D95E3D"/>
    <w:rsid w:val="00DA1696"/>
    <w:rsid w:val="00DA50B7"/>
    <w:rsid w:val="00DA6F22"/>
    <w:rsid w:val="00DB0137"/>
    <w:rsid w:val="00DB2B8A"/>
    <w:rsid w:val="00DB48C2"/>
    <w:rsid w:val="00DB5816"/>
    <w:rsid w:val="00DB6F4A"/>
    <w:rsid w:val="00DC0114"/>
    <w:rsid w:val="00DD4568"/>
    <w:rsid w:val="00DF403B"/>
    <w:rsid w:val="00DF5A09"/>
    <w:rsid w:val="00DF67D3"/>
    <w:rsid w:val="00E02F01"/>
    <w:rsid w:val="00E05F6D"/>
    <w:rsid w:val="00E23348"/>
    <w:rsid w:val="00E25C06"/>
    <w:rsid w:val="00E2771F"/>
    <w:rsid w:val="00E31654"/>
    <w:rsid w:val="00E353CE"/>
    <w:rsid w:val="00E36A74"/>
    <w:rsid w:val="00E469ED"/>
    <w:rsid w:val="00E534BB"/>
    <w:rsid w:val="00E5423C"/>
    <w:rsid w:val="00E63ADF"/>
    <w:rsid w:val="00E7140C"/>
    <w:rsid w:val="00E761FE"/>
    <w:rsid w:val="00E77968"/>
    <w:rsid w:val="00E8302D"/>
    <w:rsid w:val="00E95241"/>
    <w:rsid w:val="00E954D9"/>
    <w:rsid w:val="00E96003"/>
    <w:rsid w:val="00EB24F3"/>
    <w:rsid w:val="00EC18B5"/>
    <w:rsid w:val="00EC7C0A"/>
    <w:rsid w:val="00ED02B9"/>
    <w:rsid w:val="00ED2887"/>
    <w:rsid w:val="00ED2DB2"/>
    <w:rsid w:val="00ED573B"/>
    <w:rsid w:val="00EE2CB4"/>
    <w:rsid w:val="00EE6E88"/>
    <w:rsid w:val="00F008A3"/>
    <w:rsid w:val="00F1349B"/>
    <w:rsid w:val="00F167B9"/>
    <w:rsid w:val="00F174A0"/>
    <w:rsid w:val="00F178E7"/>
    <w:rsid w:val="00F47BD9"/>
    <w:rsid w:val="00F540B1"/>
    <w:rsid w:val="00F55D67"/>
    <w:rsid w:val="00F561C2"/>
    <w:rsid w:val="00F70D66"/>
    <w:rsid w:val="00F802CF"/>
    <w:rsid w:val="00F81884"/>
    <w:rsid w:val="00F8210D"/>
    <w:rsid w:val="00F82726"/>
    <w:rsid w:val="00F9533E"/>
    <w:rsid w:val="00FA116D"/>
    <w:rsid w:val="00FA3617"/>
    <w:rsid w:val="00FA7A4C"/>
    <w:rsid w:val="00FC1095"/>
    <w:rsid w:val="00FC60F3"/>
    <w:rsid w:val="00FD2DEF"/>
    <w:rsid w:val="00FE2E37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4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16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E316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ttrright">
    <w:name w:val="attr_right"/>
    <w:basedOn w:val="a0"/>
    <w:uiPriority w:val="99"/>
    <w:rsid w:val="00E31654"/>
  </w:style>
  <w:style w:type="paragraph" w:customStyle="1" w:styleId="ConsPlusNonformat">
    <w:name w:val="ConsPlusNonformat"/>
    <w:uiPriority w:val="99"/>
    <w:rsid w:val="006B271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5">
    <w:name w:val="header"/>
    <w:basedOn w:val="a"/>
    <w:link w:val="a6"/>
    <w:uiPriority w:val="99"/>
    <w:rsid w:val="00537187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3718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537187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3718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D49B2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D49B2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231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4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16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E316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ttrright">
    <w:name w:val="attr_right"/>
    <w:basedOn w:val="a0"/>
    <w:uiPriority w:val="99"/>
    <w:rsid w:val="00E31654"/>
  </w:style>
  <w:style w:type="paragraph" w:customStyle="1" w:styleId="ConsPlusNonformat">
    <w:name w:val="ConsPlusNonformat"/>
    <w:uiPriority w:val="99"/>
    <w:rsid w:val="006B271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5">
    <w:name w:val="header"/>
    <w:basedOn w:val="a"/>
    <w:link w:val="a6"/>
    <w:uiPriority w:val="99"/>
    <w:rsid w:val="00537187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3718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537187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3718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D49B2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D49B2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231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2C7-7053-4A77-8CD4-FE77ABDD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по организации обучения</vt:lpstr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по организации обучения</dc:title>
  <dc:creator>Кузьмина Татьяна Сергеевна</dc:creator>
  <cp:lastModifiedBy>zanyatost</cp:lastModifiedBy>
  <cp:revision>2</cp:revision>
  <cp:lastPrinted>2025-01-15T06:57:00Z</cp:lastPrinted>
  <dcterms:created xsi:type="dcterms:W3CDTF">2025-01-29T09:32:00Z</dcterms:created>
  <dcterms:modified xsi:type="dcterms:W3CDTF">2025-01-29T09:32:00Z</dcterms:modified>
</cp:coreProperties>
</file>