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15" w:rsidRPr="0033332C" w:rsidRDefault="00E36015" w:rsidP="00E360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332C">
        <w:rPr>
          <w:rFonts w:ascii="Times New Roman" w:hAnsi="Times New Roman" w:cs="Times New Roman"/>
          <w:sz w:val="32"/>
          <w:szCs w:val="32"/>
        </w:rPr>
        <w:t>Список старост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3332C">
        <w:rPr>
          <w:rFonts w:ascii="Times New Roman" w:hAnsi="Times New Roman" w:cs="Times New Roman"/>
          <w:sz w:val="32"/>
          <w:szCs w:val="32"/>
        </w:rPr>
        <w:t>Маховского  сельсовета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36015" w:rsidRPr="0033332C" w:rsidRDefault="00E36015" w:rsidP="00E3601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9923" w:type="dxa"/>
        <w:tblInd w:w="-743" w:type="dxa"/>
        <w:tblLayout w:type="fixed"/>
        <w:tblLook w:val="04A0"/>
      </w:tblPr>
      <w:tblGrid>
        <w:gridCol w:w="594"/>
        <w:gridCol w:w="2667"/>
        <w:gridCol w:w="3827"/>
        <w:gridCol w:w="2835"/>
      </w:tblGrid>
      <w:tr w:rsidR="00E36015" w:rsidRPr="0033332C" w:rsidTr="00E36015">
        <w:tc>
          <w:tcPr>
            <w:tcW w:w="594" w:type="dxa"/>
          </w:tcPr>
          <w:p w:rsidR="00E36015" w:rsidRPr="0033332C" w:rsidRDefault="00E36015" w:rsidP="00F7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7" w:type="dxa"/>
          </w:tcPr>
          <w:p w:rsidR="00E36015" w:rsidRPr="0033332C" w:rsidRDefault="00E36015" w:rsidP="00F7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827" w:type="dxa"/>
          </w:tcPr>
          <w:p w:rsidR="00E36015" w:rsidRPr="0033332C" w:rsidRDefault="00E36015" w:rsidP="00F7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Ф.И.О. старосты</w:t>
            </w:r>
          </w:p>
        </w:tc>
        <w:tc>
          <w:tcPr>
            <w:tcW w:w="2835" w:type="dxa"/>
          </w:tcPr>
          <w:p w:rsidR="00E36015" w:rsidRPr="0033332C" w:rsidRDefault="00E36015" w:rsidP="00F7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</w:tr>
      <w:tr w:rsidR="00E36015" w:rsidRPr="0033332C" w:rsidTr="00E36015">
        <w:trPr>
          <w:trHeight w:val="868"/>
        </w:trPr>
        <w:tc>
          <w:tcPr>
            <w:tcW w:w="594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аг. Махово</w:t>
            </w:r>
          </w:p>
        </w:tc>
        <w:tc>
          <w:tcPr>
            <w:tcW w:w="3827" w:type="dxa"/>
          </w:tcPr>
          <w:p w:rsidR="00E36015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Худоченок</w:t>
            </w:r>
            <w:proofErr w:type="spellEnd"/>
            <w:r w:rsidRPr="0033332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6015" w:rsidRPr="00641EFF" w:rsidRDefault="00E36015" w:rsidP="00E3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+375295034408</w:t>
            </w:r>
          </w:p>
        </w:tc>
      </w:tr>
      <w:tr w:rsidR="00E36015" w:rsidRPr="0033332C" w:rsidTr="00E36015">
        <w:trPr>
          <w:trHeight w:val="1144"/>
        </w:trPr>
        <w:tc>
          <w:tcPr>
            <w:tcW w:w="594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д. Малая Дубровка</w:t>
            </w:r>
          </w:p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д. Большая Дубровка</w:t>
            </w:r>
          </w:p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Запрудье</w:t>
            </w:r>
            <w:proofErr w:type="spellEnd"/>
          </w:p>
          <w:p w:rsidR="00E36015" w:rsidRPr="0033332C" w:rsidRDefault="00E36015" w:rsidP="00E3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д. Боброво</w:t>
            </w:r>
          </w:p>
        </w:tc>
        <w:tc>
          <w:tcPr>
            <w:tcW w:w="3827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Парфенова Ольга Николаевна</w:t>
            </w:r>
          </w:p>
        </w:tc>
        <w:tc>
          <w:tcPr>
            <w:tcW w:w="2835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 w:rsidRPr="00FF1C00">
              <w:rPr>
                <w:rFonts w:ascii="Times New Roman" w:hAnsi="Times New Roman" w:cs="Times New Roman"/>
                <w:sz w:val="24"/>
                <w:szCs w:val="24"/>
              </w:rPr>
              <w:t>336333583</w:t>
            </w:r>
          </w:p>
        </w:tc>
      </w:tr>
      <w:tr w:rsidR="00E36015" w:rsidRPr="0033332C" w:rsidTr="00E36015">
        <w:trPr>
          <w:trHeight w:val="347"/>
        </w:trPr>
        <w:tc>
          <w:tcPr>
            <w:tcW w:w="594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E36015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д. Костинка</w:t>
            </w:r>
          </w:p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Старовойтов Пётр Васильевич</w:t>
            </w:r>
          </w:p>
        </w:tc>
        <w:tc>
          <w:tcPr>
            <w:tcW w:w="2835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+37544</w:t>
            </w:r>
            <w:r w:rsidRPr="00FF1C00">
              <w:rPr>
                <w:rFonts w:ascii="Times New Roman" w:hAnsi="Times New Roman" w:cs="Times New Roman"/>
                <w:sz w:val="24"/>
                <w:szCs w:val="24"/>
              </w:rPr>
              <w:t>5413692</w:t>
            </w:r>
          </w:p>
        </w:tc>
      </w:tr>
      <w:tr w:rsidR="00E36015" w:rsidRPr="0033332C" w:rsidTr="00E36015">
        <w:tc>
          <w:tcPr>
            <w:tcW w:w="594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E36015" w:rsidRDefault="00E36015" w:rsidP="00E3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 xml:space="preserve">д. Малый </w:t>
            </w:r>
            <w:proofErr w:type="spellStart"/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Осовец</w:t>
            </w:r>
            <w:proofErr w:type="spellEnd"/>
          </w:p>
          <w:p w:rsidR="00E36015" w:rsidRPr="0033332C" w:rsidRDefault="00E36015" w:rsidP="00E36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Климовцов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Петрович</w:t>
            </w:r>
          </w:p>
        </w:tc>
        <w:tc>
          <w:tcPr>
            <w:tcW w:w="2835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+37544</w:t>
            </w:r>
            <w:r w:rsidRPr="00FF1C00">
              <w:rPr>
                <w:rFonts w:ascii="Times New Roman" w:hAnsi="Times New Roman" w:cs="Times New Roman"/>
                <w:sz w:val="24"/>
                <w:szCs w:val="24"/>
              </w:rPr>
              <w:t>7637377</w:t>
            </w:r>
          </w:p>
        </w:tc>
      </w:tr>
      <w:tr w:rsidR="00E36015" w:rsidRPr="0033332C" w:rsidTr="00E36015">
        <w:tc>
          <w:tcPr>
            <w:tcW w:w="594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:rsidR="00E36015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д. Холмы</w:t>
            </w:r>
          </w:p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Адиянова</w:t>
            </w:r>
            <w:proofErr w:type="spellEnd"/>
            <w:r w:rsidRPr="0033332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835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</w:t>
            </w:r>
            <w:r w:rsidRPr="00FF1C00">
              <w:rPr>
                <w:rFonts w:ascii="Times New Roman" w:hAnsi="Times New Roman" w:cs="Times New Roman"/>
                <w:sz w:val="24"/>
                <w:szCs w:val="24"/>
              </w:rPr>
              <w:t>1320378</w:t>
            </w:r>
          </w:p>
        </w:tc>
      </w:tr>
      <w:tr w:rsidR="00E36015" w:rsidRPr="0033332C" w:rsidTr="00E36015">
        <w:tc>
          <w:tcPr>
            <w:tcW w:w="594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</w:tcPr>
          <w:p w:rsidR="00E36015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 xml:space="preserve">д. Старая </w:t>
            </w:r>
            <w:proofErr w:type="spellStart"/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Милеевка</w:t>
            </w:r>
            <w:proofErr w:type="spellEnd"/>
          </w:p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Петровна</w:t>
            </w: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+375291169026</w:t>
            </w:r>
          </w:p>
        </w:tc>
      </w:tr>
      <w:tr w:rsidR="00E36015" w:rsidRPr="0033332C" w:rsidTr="00E36015">
        <w:tc>
          <w:tcPr>
            <w:tcW w:w="594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</w:tcPr>
          <w:p w:rsidR="00E36015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д. Липец</w:t>
            </w:r>
          </w:p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Астапов Виктор Иванович</w:t>
            </w:r>
          </w:p>
        </w:tc>
        <w:tc>
          <w:tcPr>
            <w:tcW w:w="2835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+375333881711</w:t>
            </w:r>
          </w:p>
        </w:tc>
      </w:tr>
      <w:tr w:rsidR="00E36015" w:rsidRPr="0033332C" w:rsidTr="00E36015">
        <w:tc>
          <w:tcPr>
            <w:tcW w:w="594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7" w:type="dxa"/>
          </w:tcPr>
          <w:p w:rsidR="00E36015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2C">
              <w:rPr>
                <w:rFonts w:ascii="Times New Roman" w:hAnsi="Times New Roman" w:cs="Times New Roman"/>
                <w:sz w:val="24"/>
                <w:szCs w:val="24"/>
              </w:rPr>
              <w:t xml:space="preserve">д. Пустой </w:t>
            </w:r>
            <w:proofErr w:type="spellStart"/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Осовец</w:t>
            </w:r>
            <w:proofErr w:type="spellEnd"/>
          </w:p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32C">
              <w:rPr>
                <w:rFonts w:ascii="Times New Roman" w:hAnsi="Times New Roman" w:cs="Times New Roman"/>
                <w:sz w:val="24"/>
                <w:szCs w:val="24"/>
              </w:rPr>
              <w:t>Варонина</w:t>
            </w:r>
            <w:proofErr w:type="spellEnd"/>
            <w:r w:rsidRPr="0033332C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835" w:type="dxa"/>
          </w:tcPr>
          <w:p w:rsidR="00E36015" w:rsidRPr="0033332C" w:rsidRDefault="00E36015" w:rsidP="00F7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+3752984095</w:t>
            </w:r>
            <w:r w:rsidRPr="00FF1C0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E36015" w:rsidRDefault="00E36015" w:rsidP="00E36015"/>
    <w:p w:rsidR="00E36015" w:rsidRDefault="00E36015" w:rsidP="00E36015"/>
    <w:p w:rsidR="00AB39AC" w:rsidRDefault="00AB39AC"/>
    <w:sectPr w:rsidR="00AB39AC" w:rsidSect="00AB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015"/>
    <w:rsid w:val="0006222C"/>
    <w:rsid w:val="00335E18"/>
    <w:rsid w:val="00AB39AC"/>
    <w:rsid w:val="00E36015"/>
    <w:rsid w:val="00F4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Upravdel</cp:lastModifiedBy>
  <cp:revision>1</cp:revision>
  <dcterms:created xsi:type="dcterms:W3CDTF">2025-01-16T12:41:00Z</dcterms:created>
  <dcterms:modified xsi:type="dcterms:W3CDTF">2025-01-16T12:43:00Z</dcterms:modified>
</cp:coreProperties>
</file>