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97B2A" w:rsidRPr="00E4128A" w:rsidRDefault="00000000" w:rsidP="00052E2A">
      <w:r>
        <w:pict>
          <v:rect id="_x0000_s2063" style="position:absolute;margin-left:288.3pt;margin-top:-24.35pt;width:194.4pt;height:77.75pt;z-index:251652096" strokecolor="white" strokeweight=".25pt">
            <v:textbox style="mso-next-textbox:#_x0000_s2063">
              <w:txbxContent>
                <w:p w:rsidR="00BD0525" w:rsidRDefault="00BD0525" w:rsidP="005A33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BD0525" w:rsidRDefault="00BD0525" w:rsidP="005A33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МОГИЛЕВСКИЙ  РАЙОННЫЙ</w:t>
                  </w:r>
                </w:p>
                <w:p w:rsidR="00BD0525" w:rsidRDefault="00BD0525" w:rsidP="005A334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СОВЕТ  ДЕПУТАТОВ</w:t>
                  </w:r>
                </w:p>
                <w:p w:rsidR="00BD0525" w:rsidRDefault="00BD0525" w:rsidP="005A33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BD0525" w:rsidRDefault="00BD0525" w:rsidP="005A33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БУЙНИЧСКИЙ  СЕЛЬСКИЙ </w:t>
                  </w:r>
                </w:p>
                <w:p w:rsidR="00BD0525" w:rsidRDefault="00BD0525" w:rsidP="005A33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СОВЕТ ДЕПУТАТОВ</w:t>
                  </w:r>
                </w:p>
              </w:txbxContent>
            </v:textbox>
          </v:rect>
        </w:pict>
      </w:r>
      <w:r>
        <w:pict>
          <v:rect id="_x0000_s2061" style="position:absolute;margin-left:-9pt;margin-top:-10.45pt;width:181.95pt;height:63.85pt;z-index:251651072" strokecolor="white" strokeweight=".25pt">
            <v:textbox style="mso-next-textbox:#_x0000_s2061">
              <w:txbxContent>
                <w:p w:rsidR="00BD0525" w:rsidRDefault="00BD0525" w:rsidP="005A3349">
                  <w:pPr>
                    <w:jc w:val="center"/>
                    <w:rPr>
                      <w:b/>
                      <w:sz w:val="18"/>
                      <w:szCs w:val="18"/>
                      <w:lang w:val="be-BY"/>
                    </w:rPr>
                  </w:pPr>
                  <w:r>
                    <w:rPr>
                      <w:b/>
                      <w:sz w:val="18"/>
                      <w:szCs w:val="18"/>
                      <w:lang w:val="be-BY"/>
                    </w:rPr>
                    <w:t>МАГІЛЕЎСКІ  РАЁННЫ</w:t>
                  </w:r>
                </w:p>
                <w:p w:rsidR="00BD0525" w:rsidRDefault="00BD0525" w:rsidP="005A3349">
                  <w:pPr>
                    <w:jc w:val="center"/>
                    <w:rPr>
                      <w:b/>
                      <w:sz w:val="18"/>
                      <w:szCs w:val="18"/>
                      <w:lang w:val="be-BY"/>
                    </w:rPr>
                  </w:pPr>
                  <w:r>
                    <w:rPr>
                      <w:b/>
                      <w:sz w:val="18"/>
                      <w:szCs w:val="18"/>
                      <w:lang w:val="be-BY"/>
                    </w:rPr>
                    <w:t>САВЕТ  ДЭПУТАТАЎ</w:t>
                  </w:r>
                </w:p>
                <w:p w:rsidR="00BD0525" w:rsidRDefault="00BD0525" w:rsidP="005A3349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</w:p>
                <w:p w:rsidR="00BD0525" w:rsidRDefault="00BD0525" w:rsidP="005A3349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>БУЙНІЦКІ</w:t>
                  </w:r>
                  <w:r>
                    <w:rPr>
                      <w:sz w:val="22"/>
                      <w:szCs w:val="22"/>
                      <w:lang w:val="be-BY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be-BY"/>
                    </w:rPr>
                    <w:t>СЕЛЬСКІ</w:t>
                  </w:r>
                </w:p>
                <w:p w:rsidR="00BD0525" w:rsidRDefault="00BD0525" w:rsidP="005A3349">
                  <w:pPr>
                    <w:jc w:val="center"/>
                    <w:rPr>
                      <w:b/>
                      <w:sz w:val="22"/>
                      <w:szCs w:val="22"/>
                      <w:lang w:val="be-BY"/>
                    </w:rPr>
                  </w:pPr>
                  <w:r>
                    <w:rPr>
                      <w:b/>
                      <w:sz w:val="22"/>
                      <w:szCs w:val="22"/>
                      <w:lang w:val="be-BY"/>
                    </w:rPr>
                    <w:t>САВЕТ ДЭПУТАТАЎ</w:t>
                  </w:r>
                </w:p>
              </w:txbxContent>
            </v:textbox>
          </v:rect>
        </w:pict>
      </w:r>
      <w:r w:rsidR="00667348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-421005</wp:posOffset>
            </wp:positionV>
            <wp:extent cx="604520" cy="531495"/>
            <wp:effectExtent l="19050" t="0" r="5080" b="0"/>
            <wp:wrapNone/>
            <wp:docPr id="14" name="Рисунок 9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7B2A" w:rsidRPr="00E4128A">
        <w:t xml:space="preserve">             </w:t>
      </w:r>
      <w:r w:rsidR="00272276">
        <w:t xml:space="preserve">                               </w:t>
      </w:r>
    </w:p>
    <w:p w:rsidR="005A3349" w:rsidRPr="00E4128A" w:rsidRDefault="00497B2A" w:rsidP="005A3349">
      <w:pPr>
        <w:rPr>
          <w:sz w:val="28"/>
          <w:szCs w:val="28"/>
        </w:rPr>
      </w:pPr>
      <w:r w:rsidRPr="00E4128A">
        <w:rPr>
          <w:sz w:val="28"/>
          <w:szCs w:val="28"/>
        </w:rPr>
        <w:t xml:space="preserve">    </w:t>
      </w:r>
      <w:r w:rsidR="005A3349" w:rsidRPr="00E4128A">
        <w:rPr>
          <w:sz w:val="28"/>
          <w:szCs w:val="28"/>
        </w:rPr>
        <w:t xml:space="preserve">                                             </w:t>
      </w:r>
      <w:r w:rsidR="005A3349" w:rsidRPr="00E4128A">
        <w:rPr>
          <w:sz w:val="28"/>
          <w:szCs w:val="28"/>
        </w:rPr>
        <w:tab/>
      </w:r>
      <w:r w:rsidR="005A3349" w:rsidRPr="00E4128A">
        <w:rPr>
          <w:sz w:val="28"/>
          <w:szCs w:val="28"/>
        </w:rPr>
        <w:tab/>
        <w:t xml:space="preserve"> </w:t>
      </w:r>
      <w:r w:rsidR="005A3349" w:rsidRPr="00E4128A">
        <w:rPr>
          <w:sz w:val="28"/>
          <w:szCs w:val="28"/>
        </w:rPr>
        <w:tab/>
      </w:r>
      <w:r w:rsidR="005A3349" w:rsidRPr="00E4128A">
        <w:rPr>
          <w:sz w:val="28"/>
          <w:szCs w:val="28"/>
        </w:rPr>
        <w:tab/>
      </w:r>
      <w:r w:rsidR="005A3349" w:rsidRPr="00E4128A">
        <w:rPr>
          <w:sz w:val="28"/>
          <w:szCs w:val="28"/>
        </w:rPr>
        <w:tab/>
      </w:r>
    </w:p>
    <w:p w:rsidR="005A3349" w:rsidRPr="00E4128A" w:rsidRDefault="005A3349" w:rsidP="005A3349">
      <w:pPr>
        <w:rPr>
          <w:sz w:val="28"/>
          <w:szCs w:val="28"/>
        </w:rPr>
      </w:pPr>
    </w:p>
    <w:p w:rsidR="005A3349" w:rsidRPr="00E4128A" w:rsidRDefault="005A3349" w:rsidP="005A3349">
      <w:pPr>
        <w:rPr>
          <w:sz w:val="28"/>
          <w:szCs w:val="28"/>
        </w:rPr>
      </w:pPr>
      <w:r w:rsidRPr="00E4128A">
        <w:rPr>
          <w:sz w:val="28"/>
          <w:szCs w:val="28"/>
        </w:rPr>
        <w:t xml:space="preserve">    </w:t>
      </w:r>
    </w:p>
    <w:p w:rsidR="005A3349" w:rsidRPr="00E4128A" w:rsidRDefault="005A3349" w:rsidP="005A3349">
      <w:pPr>
        <w:ind w:right="381"/>
        <w:jc w:val="center"/>
        <w:rPr>
          <w:b/>
          <w:sz w:val="28"/>
          <w:szCs w:val="28"/>
        </w:rPr>
      </w:pPr>
      <w:r w:rsidRPr="00E4128A">
        <w:rPr>
          <w:b/>
          <w:sz w:val="28"/>
          <w:szCs w:val="28"/>
        </w:rPr>
        <w:t xml:space="preserve">РАШЭННЕ                                                               РЕШЕНИЕ   </w:t>
      </w:r>
    </w:p>
    <w:p w:rsidR="005A3349" w:rsidRPr="00E4128A" w:rsidRDefault="005A3349" w:rsidP="005A3349">
      <w:pPr>
        <w:jc w:val="center"/>
        <w:rPr>
          <w:sz w:val="28"/>
          <w:szCs w:val="28"/>
        </w:rPr>
      </w:pPr>
    </w:p>
    <w:p w:rsidR="005A3349" w:rsidRPr="00D91DB0" w:rsidRDefault="005F7909" w:rsidP="005A3349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5F3DE3" w:rsidRPr="00352702">
        <w:rPr>
          <w:sz w:val="28"/>
          <w:szCs w:val="28"/>
        </w:rPr>
        <w:t xml:space="preserve"> </w:t>
      </w:r>
      <w:r w:rsidR="00C712EB">
        <w:rPr>
          <w:sz w:val="28"/>
          <w:szCs w:val="28"/>
        </w:rPr>
        <w:t>декабря</w:t>
      </w:r>
      <w:r w:rsidR="005A3349" w:rsidRPr="00352702">
        <w:rPr>
          <w:sz w:val="28"/>
          <w:szCs w:val="28"/>
        </w:rPr>
        <w:t xml:space="preserve"> 20</w:t>
      </w:r>
      <w:r w:rsidR="00EB3C4B" w:rsidRPr="00352702">
        <w:rPr>
          <w:sz w:val="28"/>
          <w:szCs w:val="28"/>
        </w:rPr>
        <w:t>2</w:t>
      </w:r>
      <w:r w:rsidR="005F3DE3" w:rsidRPr="00352702">
        <w:rPr>
          <w:sz w:val="28"/>
          <w:szCs w:val="28"/>
        </w:rPr>
        <w:t>4</w:t>
      </w:r>
      <w:r w:rsidR="005A3349" w:rsidRPr="00352702">
        <w:rPr>
          <w:sz w:val="28"/>
          <w:szCs w:val="28"/>
        </w:rPr>
        <w:t xml:space="preserve"> г. №</w:t>
      </w:r>
      <w:r w:rsidR="008A1DF3" w:rsidRPr="00352702">
        <w:rPr>
          <w:sz w:val="28"/>
          <w:szCs w:val="28"/>
        </w:rPr>
        <w:t xml:space="preserve"> </w:t>
      </w:r>
      <w:r w:rsidR="00C712E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09535F" w:rsidRPr="00352702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5A3349" w:rsidRPr="00E4128A" w:rsidRDefault="005A3349" w:rsidP="005A3349">
      <w:pPr>
        <w:ind w:right="381"/>
        <w:jc w:val="center"/>
        <w:rPr>
          <w:sz w:val="28"/>
          <w:szCs w:val="28"/>
        </w:rPr>
      </w:pPr>
    </w:p>
    <w:p w:rsidR="005A3349" w:rsidRPr="00E4128A" w:rsidRDefault="00A66BB4" w:rsidP="00205D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Буйн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чы</w:t>
      </w:r>
      <w:proofErr w:type="spellEnd"/>
      <w:r w:rsidR="005A3349" w:rsidRPr="00E4128A">
        <w:rPr>
          <w:sz w:val="28"/>
          <w:szCs w:val="28"/>
          <w:lang w:val="be-BY"/>
        </w:rPr>
        <w:t xml:space="preserve">                                                      </w:t>
      </w:r>
      <w:r w:rsidR="00205DF7">
        <w:rPr>
          <w:sz w:val="28"/>
          <w:szCs w:val="28"/>
          <w:lang w:val="be-BY"/>
        </w:rPr>
        <w:t xml:space="preserve">      </w:t>
      </w:r>
      <w:r w:rsidR="005A3349" w:rsidRPr="00E4128A">
        <w:rPr>
          <w:sz w:val="28"/>
          <w:szCs w:val="28"/>
          <w:lang w:val="be-BY"/>
        </w:rPr>
        <w:t xml:space="preserve">   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Буйничи</w:t>
      </w:r>
      <w:proofErr w:type="spellEnd"/>
    </w:p>
    <w:p w:rsidR="0026579C" w:rsidRDefault="00E4128A" w:rsidP="00A374D9">
      <w:pPr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 xml:space="preserve">        </w:t>
      </w:r>
      <w:r w:rsidR="0026579C">
        <w:rPr>
          <w:b/>
          <w:sz w:val="28"/>
          <w:szCs w:val="28"/>
        </w:rPr>
        <w:t xml:space="preserve">      </w:t>
      </w:r>
      <w:r w:rsidR="00FE5BA2" w:rsidRPr="00E4128A">
        <w:rPr>
          <w:b/>
          <w:sz w:val="28"/>
          <w:szCs w:val="28"/>
        </w:rPr>
        <w:t xml:space="preserve">  </w:t>
      </w:r>
      <w:r w:rsidR="00795C98" w:rsidRPr="00E4128A">
        <w:rPr>
          <w:b/>
          <w:sz w:val="28"/>
          <w:szCs w:val="28"/>
          <w:lang w:val="be-BY"/>
        </w:rPr>
        <w:t xml:space="preserve">         </w:t>
      </w:r>
    </w:p>
    <w:p w:rsidR="0048212D" w:rsidRPr="00856E1C" w:rsidRDefault="0048212D" w:rsidP="0048212D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Об изменении </w:t>
      </w:r>
    </w:p>
    <w:p w:rsidR="0048212D" w:rsidRPr="00856E1C" w:rsidRDefault="0048212D" w:rsidP="0048212D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решения </w:t>
      </w:r>
      <w:proofErr w:type="spellStart"/>
      <w:r>
        <w:rPr>
          <w:sz w:val="28"/>
          <w:szCs w:val="28"/>
        </w:rPr>
        <w:t>Буйничского</w:t>
      </w:r>
      <w:proofErr w:type="spellEnd"/>
    </w:p>
    <w:p w:rsidR="0048212D" w:rsidRDefault="0048212D" w:rsidP="0048212D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сельского Совета депутатов </w:t>
      </w:r>
    </w:p>
    <w:p w:rsidR="0048212D" w:rsidRPr="00856E1C" w:rsidRDefault="0048212D" w:rsidP="0048212D">
      <w:pPr>
        <w:spacing w:line="300" w:lineRule="exact"/>
        <w:rPr>
          <w:sz w:val="28"/>
          <w:szCs w:val="28"/>
        </w:rPr>
      </w:pPr>
      <w:r w:rsidRPr="00856E1C">
        <w:rPr>
          <w:sz w:val="28"/>
          <w:szCs w:val="28"/>
        </w:rPr>
        <w:t xml:space="preserve">от </w:t>
      </w:r>
      <w:r w:rsidR="005F3DE3">
        <w:rPr>
          <w:sz w:val="28"/>
          <w:szCs w:val="28"/>
        </w:rPr>
        <w:t>28</w:t>
      </w:r>
      <w:r w:rsidRPr="00856E1C">
        <w:rPr>
          <w:sz w:val="28"/>
          <w:szCs w:val="28"/>
        </w:rPr>
        <w:t xml:space="preserve"> декабря 202</w:t>
      </w:r>
      <w:r w:rsidR="005F3DE3">
        <w:rPr>
          <w:sz w:val="28"/>
          <w:szCs w:val="28"/>
        </w:rPr>
        <w:t>3</w:t>
      </w:r>
      <w:r w:rsidRPr="00856E1C">
        <w:rPr>
          <w:sz w:val="28"/>
          <w:szCs w:val="28"/>
        </w:rPr>
        <w:t xml:space="preserve"> г. № </w:t>
      </w:r>
      <w:r w:rsidR="005F3DE3">
        <w:rPr>
          <w:sz w:val="28"/>
          <w:szCs w:val="28"/>
        </w:rPr>
        <w:t>65-1</w:t>
      </w:r>
    </w:p>
    <w:p w:rsidR="0048212D" w:rsidRPr="0048212D" w:rsidRDefault="00795C98" w:rsidP="0048212D">
      <w:pPr>
        <w:rPr>
          <w:sz w:val="28"/>
          <w:szCs w:val="28"/>
        </w:rPr>
      </w:pPr>
      <w:r w:rsidRPr="00BD0525">
        <w:rPr>
          <w:sz w:val="28"/>
          <w:szCs w:val="28"/>
          <w:lang w:val="be-BY"/>
        </w:rPr>
        <w:t xml:space="preserve"> </w:t>
      </w:r>
      <w:r w:rsidR="00FE5BA2" w:rsidRPr="00BD0525">
        <w:rPr>
          <w:sz w:val="28"/>
          <w:szCs w:val="28"/>
          <w:lang w:val="be-BY"/>
        </w:rPr>
        <w:t xml:space="preserve">                    </w:t>
      </w:r>
      <w:r w:rsidRPr="00BD0525">
        <w:rPr>
          <w:sz w:val="28"/>
          <w:szCs w:val="28"/>
          <w:lang w:val="be-BY"/>
        </w:rPr>
        <w:t xml:space="preserve">                           </w:t>
      </w:r>
      <w:r w:rsidRPr="00BD0525">
        <w:rPr>
          <w:sz w:val="28"/>
          <w:szCs w:val="28"/>
        </w:rPr>
        <w:t xml:space="preserve">                                                            </w:t>
      </w:r>
      <w:r w:rsidR="00A374D9" w:rsidRPr="00BD0525">
        <w:rPr>
          <w:sz w:val="28"/>
          <w:szCs w:val="28"/>
        </w:rPr>
        <w:t xml:space="preserve">                               </w:t>
      </w:r>
    </w:p>
    <w:p w:rsidR="0048212D" w:rsidRPr="00FD22D4" w:rsidRDefault="0048212D" w:rsidP="0048212D">
      <w:pPr>
        <w:ind w:firstLine="709"/>
        <w:jc w:val="both"/>
        <w:rPr>
          <w:sz w:val="28"/>
          <w:szCs w:val="28"/>
        </w:rPr>
      </w:pPr>
      <w:r w:rsidRPr="00FD22D4">
        <w:rPr>
          <w:sz w:val="28"/>
          <w:szCs w:val="28"/>
        </w:rPr>
        <w:t xml:space="preserve">На основании статьи 122 Бюджетного кодекса Республики Беларусь </w:t>
      </w:r>
      <w:proofErr w:type="spellStart"/>
      <w:r>
        <w:rPr>
          <w:sz w:val="28"/>
          <w:szCs w:val="28"/>
        </w:rPr>
        <w:t>Буйничский</w:t>
      </w:r>
      <w:proofErr w:type="spellEnd"/>
      <w:r w:rsidRPr="00FD22D4">
        <w:rPr>
          <w:sz w:val="28"/>
          <w:szCs w:val="28"/>
        </w:rPr>
        <w:t xml:space="preserve"> сельский Совет депутатов РЕШИЛ:</w:t>
      </w:r>
    </w:p>
    <w:p w:rsidR="0048212D" w:rsidRDefault="0048212D" w:rsidP="0048212D">
      <w:pPr>
        <w:ind w:firstLine="709"/>
        <w:jc w:val="both"/>
        <w:rPr>
          <w:sz w:val="28"/>
          <w:szCs w:val="28"/>
        </w:rPr>
      </w:pPr>
      <w:r w:rsidRPr="00FD22D4">
        <w:rPr>
          <w:sz w:val="28"/>
          <w:szCs w:val="28"/>
        </w:rPr>
        <w:t xml:space="preserve">1. Внести в решение </w:t>
      </w:r>
      <w:proofErr w:type="spellStart"/>
      <w:r>
        <w:rPr>
          <w:sz w:val="28"/>
          <w:szCs w:val="28"/>
        </w:rPr>
        <w:t>Буйничского</w:t>
      </w:r>
      <w:proofErr w:type="spellEnd"/>
      <w:r w:rsidRPr="00FD22D4">
        <w:rPr>
          <w:sz w:val="28"/>
          <w:szCs w:val="28"/>
        </w:rPr>
        <w:t xml:space="preserve"> сельского Совета депутатов от </w:t>
      </w:r>
      <w:r w:rsidR="00617174">
        <w:rPr>
          <w:sz w:val="28"/>
          <w:szCs w:val="28"/>
        </w:rPr>
        <w:t xml:space="preserve">            </w:t>
      </w:r>
      <w:r w:rsidR="00CC41FA">
        <w:rPr>
          <w:sz w:val="28"/>
          <w:szCs w:val="28"/>
        </w:rPr>
        <w:t>28</w:t>
      </w:r>
      <w:r>
        <w:rPr>
          <w:sz w:val="28"/>
          <w:szCs w:val="28"/>
        </w:rPr>
        <w:t xml:space="preserve"> декабря 2</w:t>
      </w:r>
      <w:r w:rsidR="00CC41FA">
        <w:rPr>
          <w:sz w:val="28"/>
          <w:szCs w:val="28"/>
        </w:rPr>
        <w:t>023</w:t>
      </w:r>
      <w:r w:rsidRPr="00FD22D4">
        <w:rPr>
          <w:sz w:val="28"/>
          <w:szCs w:val="28"/>
        </w:rPr>
        <w:t xml:space="preserve"> </w:t>
      </w:r>
      <w:r w:rsidR="00CC41FA">
        <w:rPr>
          <w:sz w:val="28"/>
          <w:szCs w:val="28"/>
        </w:rPr>
        <w:t>г. № 65-1 «О сельском бюджете на 2024</w:t>
      </w:r>
      <w:r w:rsidRPr="00FD22D4">
        <w:rPr>
          <w:sz w:val="28"/>
          <w:szCs w:val="28"/>
        </w:rPr>
        <w:t xml:space="preserve"> год» следующие изменения:</w:t>
      </w:r>
    </w:p>
    <w:p w:rsidR="00EA5EAC" w:rsidRPr="002B5B6F" w:rsidRDefault="00A07935" w:rsidP="00EA5EA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265A">
        <w:rPr>
          <w:sz w:val="28"/>
          <w:szCs w:val="28"/>
        </w:rPr>
        <w:t xml:space="preserve">часть первую </w:t>
      </w:r>
      <w:r>
        <w:rPr>
          <w:sz w:val="28"/>
          <w:szCs w:val="28"/>
        </w:rPr>
        <w:t>пункт</w:t>
      </w:r>
      <w:r w:rsidR="0079265A">
        <w:rPr>
          <w:sz w:val="28"/>
          <w:szCs w:val="28"/>
        </w:rPr>
        <w:t>а</w:t>
      </w:r>
      <w:r w:rsidR="00EA5EAC">
        <w:rPr>
          <w:sz w:val="28"/>
          <w:szCs w:val="28"/>
        </w:rPr>
        <w:t xml:space="preserve"> 1 изложить в следующей редакции</w:t>
      </w:r>
      <w:r w:rsidR="00EA5EAC" w:rsidRPr="002B5B6F">
        <w:rPr>
          <w:sz w:val="28"/>
          <w:szCs w:val="28"/>
        </w:rPr>
        <w:t>:</w:t>
      </w:r>
    </w:p>
    <w:p w:rsidR="00EA5EAC" w:rsidRPr="00C27659" w:rsidRDefault="00EA5EAC" w:rsidP="0079265A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сельского Со</w:t>
      </w:r>
      <w:r w:rsidR="007A2B3F">
        <w:rPr>
          <w:sz w:val="28"/>
          <w:szCs w:val="28"/>
        </w:rPr>
        <w:t>вета (далее – сельсовет) на 2024</w:t>
      </w:r>
      <w:r>
        <w:rPr>
          <w:sz w:val="28"/>
          <w:szCs w:val="28"/>
        </w:rPr>
        <w:t xml:space="preserve"> год по расходам в сумме </w:t>
      </w:r>
      <w:r w:rsidR="005F7909">
        <w:rPr>
          <w:sz w:val="28"/>
          <w:szCs w:val="28"/>
        </w:rPr>
        <w:t>646 191,45</w:t>
      </w:r>
      <w:r>
        <w:rPr>
          <w:sz w:val="28"/>
          <w:szCs w:val="28"/>
        </w:rPr>
        <w:t xml:space="preserve"> белорусского рубля (далее – рубль) исходя из прогнозируемого объема доходов в сумме </w:t>
      </w:r>
      <w:r w:rsidR="005F7909">
        <w:rPr>
          <w:sz w:val="28"/>
          <w:szCs w:val="28"/>
        </w:rPr>
        <w:t>622 597,26</w:t>
      </w:r>
      <w:r w:rsidR="00092354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="0079265A">
        <w:rPr>
          <w:sz w:val="28"/>
          <w:szCs w:val="28"/>
        </w:rPr>
        <w:t>.</w:t>
      </w:r>
      <w:r w:rsidR="00775C24" w:rsidRPr="00856E1C">
        <w:rPr>
          <w:sz w:val="28"/>
          <w:szCs w:val="28"/>
        </w:rPr>
        <w:t>»</w:t>
      </w:r>
      <w:r w:rsidR="00775C24" w:rsidRPr="002A30CF">
        <w:rPr>
          <w:sz w:val="28"/>
          <w:szCs w:val="28"/>
        </w:rPr>
        <w:t>;</w:t>
      </w:r>
      <w:r w:rsidR="00775C24">
        <w:rPr>
          <w:sz w:val="28"/>
          <w:szCs w:val="28"/>
        </w:rPr>
        <w:t xml:space="preserve"> </w:t>
      </w:r>
    </w:p>
    <w:p w:rsidR="003A53E9" w:rsidRDefault="003A53E9" w:rsidP="003A53E9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2:</w:t>
      </w:r>
    </w:p>
    <w:p w:rsidR="00D91DB0" w:rsidRDefault="003A53E9" w:rsidP="00D91DB0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 w:rsidRPr="003A53E9">
        <w:rPr>
          <w:sz w:val="28"/>
          <w:szCs w:val="28"/>
        </w:rPr>
        <w:t>в абзаце втором цифры</w:t>
      </w:r>
      <w:r w:rsidR="00D91DB0">
        <w:rPr>
          <w:sz w:val="28"/>
          <w:szCs w:val="28"/>
        </w:rPr>
        <w:t xml:space="preserve"> «</w:t>
      </w:r>
      <w:r w:rsidR="005F7909">
        <w:rPr>
          <w:sz w:val="28"/>
          <w:szCs w:val="28"/>
        </w:rPr>
        <w:t>667 466,26</w:t>
      </w:r>
      <w:r w:rsidR="00D91DB0">
        <w:rPr>
          <w:sz w:val="28"/>
          <w:szCs w:val="28"/>
        </w:rPr>
        <w:t>» заменить цифрами «</w:t>
      </w:r>
      <w:r w:rsidR="005F7909">
        <w:rPr>
          <w:sz w:val="28"/>
          <w:szCs w:val="28"/>
        </w:rPr>
        <w:t>622 597,26</w:t>
      </w:r>
      <w:r w:rsidR="00D91DB0">
        <w:rPr>
          <w:sz w:val="28"/>
          <w:szCs w:val="28"/>
        </w:rPr>
        <w:t>»</w:t>
      </w:r>
      <w:r w:rsidR="00D91DB0" w:rsidRPr="00082279">
        <w:rPr>
          <w:sz w:val="28"/>
          <w:szCs w:val="28"/>
        </w:rPr>
        <w:t>;</w:t>
      </w:r>
    </w:p>
    <w:p w:rsidR="00EA5EAC" w:rsidRPr="00082279" w:rsidRDefault="003A53E9" w:rsidP="00EA5EAC">
      <w:pPr>
        <w:shd w:val="clear" w:color="auto" w:fill="FFFFFF"/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цифры</w:t>
      </w:r>
      <w:r w:rsidR="00EA5EAC">
        <w:rPr>
          <w:sz w:val="28"/>
          <w:szCs w:val="28"/>
        </w:rPr>
        <w:t xml:space="preserve"> «</w:t>
      </w:r>
      <w:r w:rsidR="005F7909">
        <w:rPr>
          <w:sz w:val="28"/>
          <w:szCs w:val="28"/>
        </w:rPr>
        <w:t>691 060,45</w:t>
      </w:r>
      <w:r w:rsidR="00EA5EAC">
        <w:rPr>
          <w:sz w:val="28"/>
          <w:szCs w:val="28"/>
        </w:rPr>
        <w:t>» заменить цифрами «</w:t>
      </w:r>
      <w:r w:rsidR="005F7909">
        <w:rPr>
          <w:sz w:val="28"/>
          <w:szCs w:val="28"/>
        </w:rPr>
        <w:t>646 191,45</w:t>
      </w:r>
      <w:r w:rsidR="00EA5EAC">
        <w:rPr>
          <w:sz w:val="28"/>
          <w:szCs w:val="28"/>
        </w:rPr>
        <w:t>»</w:t>
      </w:r>
      <w:r w:rsidR="00EA5EAC" w:rsidRPr="00082279">
        <w:rPr>
          <w:sz w:val="28"/>
          <w:szCs w:val="28"/>
        </w:rPr>
        <w:t>;</w:t>
      </w:r>
    </w:p>
    <w:p w:rsidR="007E6E5B" w:rsidRPr="004B67C2" w:rsidRDefault="007E6E5B" w:rsidP="007E6E5B">
      <w:pPr>
        <w:ind w:firstLine="709"/>
        <w:jc w:val="both"/>
        <w:rPr>
          <w:color w:val="000000"/>
          <w:sz w:val="28"/>
          <w:szCs w:val="28"/>
        </w:rPr>
      </w:pPr>
      <w:r w:rsidRPr="00FD22D4">
        <w:rPr>
          <w:color w:val="000000"/>
          <w:sz w:val="28"/>
          <w:szCs w:val="28"/>
        </w:rPr>
        <w:t>1.</w:t>
      </w:r>
      <w:r w:rsidR="005F790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в приложении 1 к этому решению</w:t>
      </w:r>
      <w:r w:rsidRPr="004B67C2">
        <w:rPr>
          <w:color w:val="000000"/>
          <w:sz w:val="28"/>
          <w:szCs w:val="28"/>
        </w:rPr>
        <w:t>:</w:t>
      </w:r>
    </w:p>
    <w:p w:rsidR="005F7909" w:rsidRPr="00BE6AE1" w:rsidRDefault="005F7909" w:rsidP="005F790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позиции</w:t>
      </w:r>
      <w:r>
        <w:rPr>
          <w:color w:val="000000"/>
          <w:sz w:val="28"/>
          <w:szCs w:val="28"/>
          <w:lang w:val="en-US"/>
        </w:rPr>
        <w:t>: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5259"/>
        <w:gridCol w:w="553"/>
        <w:gridCol w:w="567"/>
        <w:gridCol w:w="567"/>
        <w:gridCol w:w="567"/>
        <w:gridCol w:w="567"/>
        <w:gridCol w:w="1701"/>
      </w:tblGrid>
      <w:tr w:rsidR="005F7909" w:rsidTr="0028362B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bookmarkStart w:id="0" w:name="_Hlk186213180"/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83 570,00</w:t>
            </w:r>
          </w:p>
        </w:tc>
      </w:tr>
      <w:tr w:rsidR="005F7909" w:rsidTr="0028362B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83 570,00</w:t>
            </w:r>
          </w:p>
        </w:tc>
      </w:tr>
      <w:tr w:rsidR="005F7909" w:rsidTr="0028362B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83 570,00</w:t>
            </w:r>
          </w:p>
        </w:tc>
      </w:tr>
      <w:tr w:rsidR="005F7909" w:rsidTr="0028362B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83 570,00</w:t>
            </w:r>
          </w:p>
        </w:tc>
      </w:tr>
      <w:tr w:rsidR="005F7909" w:rsidTr="0028362B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83 570,00</w:t>
            </w:r>
          </w:p>
        </w:tc>
      </w:tr>
      <w:tr w:rsidR="005F7909" w:rsidRPr="00151E11" w:rsidTr="0028362B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151E11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667 466,26</w:t>
            </w:r>
            <w:r w:rsidRPr="005F7909">
              <w:rPr>
                <w:sz w:val="28"/>
                <w:szCs w:val="28"/>
              </w:rPr>
              <w:t>»</w:t>
            </w:r>
          </w:p>
        </w:tc>
      </w:tr>
    </w:tbl>
    <w:bookmarkEnd w:id="0"/>
    <w:p w:rsidR="005F7909" w:rsidRPr="00BE6AE1" w:rsidRDefault="005F7909" w:rsidP="005F790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позициями</w:t>
      </w:r>
      <w:r>
        <w:rPr>
          <w:color w:val="000000"/>
          <w:sz w:val="28"/>
          <w:szCs w:val="28"/>
          <w:lang w:val="en-US"/>
        </w:rPr>
        <w:t>: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5259"/>
        <w:gridCol w:w="553"/>
        <w:gridCol w:w="567"/>
        <w:gridCol w:w="567"/>
        <w:gridCol w:w="567"/>
        <w:gridCol w:w="567"/>
        <w:gridCol w:w="1701"/>
      </w:tblGrid>
      <w:tr w:rsidR="005F7909" w:rsidTr="00CA31C6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CA53C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38 701,00</w:t>
            </w:r>
          </w:p>
        </w:tc>
      </w:tr>
      <w:tr w:rsidR="005F7909" w:rsidTr="00CA31C6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Безвозмездные поступления от других бюджетов бюджетной системы </w:t>
            </w:r>
            <w:r>
              <w:rPr>
                <w:sz w:val="28"/>
                <w:szCs w:val="28"/>
              </w:rPr>
              <w:lastRenderedPageBreak/>
              <w:t>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</w:p>
          <w:p w:rsidR="005F7909" w:rsidRDefault="00CA53C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38 701,00</w:t>
            </w:r>
          </w:p>
        </w:tc>
      </w:tr>
      <w:tr w:rsidR="005F7909" w:rsidTr="00CA31C6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CA53C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38 701,00</w:t>
            </w:r>
          </w:p>
        </w:tc>
      </w:tr>
      <w:tr w:rsidR="005F7909" w:rsidTr="00CA31C6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CA53C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38 701,00</w:t>
            </w:r>
          </w:p>
        </w:tc>
      </w:tr>
      <w:tr w:rsidR="005F7909" w:rsidTr="00CA31C6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Default="00CA53C9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38 701,00</w:t>
            </w:r>
          </w:p>
        </w:tc>
      </w:tr>
      <w:tr w:rsidR="005F7909" w:rsidRPr="00151E11" w:rsidTr="00CA31C6">
        <w:trPr>
          <w:trHeight w:val="391"/>
        </w:trPr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E4128A" w:rsidRDefault="005F7909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128A">
              <w:rPr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09" w:rsidRPr="00151E11" w:rsidRDefault="0049039F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622 597,26</w:t>
            </w:r>
            <w:r w:rsidR="00CA53C9" w:rsidRPr="009602C5">
              <w:rPr>
                <w:sz w:val="28"/>
                <w:szCs w:val="28"/>
              </w:rPr>
              <w:t>»;</w:t>
            </w:r>
          </w:p>
        </w:tc>
      </w:tr>
    </w:tbl>
    <w:p w:rsidR="00C818E0" w:rsidRPr="004B67C2" w:rsidRDefault="00C818E0" w:rsidP="00C818E0">
      <w:pPr>
        <w:ind w:firstLine="709"/>
        <w:jc w:val="both"/>
        <w:rPr>
          <w:color w:val="000000"/>
          <w:sz w:val="28"/>
          <w:szCs w:val="28"/>
        </w:rPr>
      </w:pPr>
      <w:r w:rsidRPr="00FD22D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4. в приложении 2 к этому решению</w:t>
      </w:r>
      <w:r w:rsidRPr="004B67C2">
        <w:rPr>
          <w:color w:val="000000"/>
          <w:sz w:val="28"/>
          <w:szCs w:val="28"/>
        </w:rPr>
        <w:t>:</w:t>
      </w:r>
    </w:p>
    <w:p w:rsidR="00C818E0" w:rsidRPr="00BE6AE1" w:rsidRDefault="00C818E0" w:rsidP="00C818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позиции</w:t>
      </w:r>
      <w:r>
        <w:rPr>
          <w:color w:val="000000"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  <w:gridCol w:w="567"/>
        <w:gridCol w:w="567"/>
        <w:gridCol w:w="567"/>
        <w:gridCol w:w="2002"/>
      </w:tblGrid>
      <w:tr w:rsidR="00C369A0" w:rsidRPr="009B0952" w:rsidTr="000D7491">
        <w:tc>
          <w:tcPr>
            <w:tcW w:w="6044" w:type="dxa"/>
            <w:shd w:val="clear" w:color="auto" w:fill="auto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196 700,00</w:t>
            </w:r>
          </w:p>
        </w:tc>
      </w:tr>
      <w:tr w:rsidR="00C369A0" w:rsidRPr="009B0952" w:rsidTr="000D7491">
        <w:tc>
          <w:tcPr>
            <w:tcW w:w="6044" w:type="dxa"/>
            <w:shd w:val="clear" w:color="auto" w:fill="auto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196 700,00</w:t>
            </w:r>
          </w:p>
        </w:tc>
      </w:tr>
      <w:tr w:rsidR="00C369A0" w:rsidRPr="009B0952" w:rsidTr="000D7491">
        <w:tc>
          <w:tcPr>
            <w:tcW w:w="6044" w:type="dxa"/>
            <w:shd w:val="clear" w:color="auto" w:fill="auto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691 060,45</w:t>
            </w:r>
            <w:r w:rsidRPr="005F7909">
              <w:rPr>
                <w:sz w:val="28"/>
                <w:szCs w:val="28"/>
              </w:rPr>
              <w:t>»</w:t>
            </w:r>
          </w:p>
        </w:tc>
      </w:tr>
    </w:tbl>
    <w:p w:rsidR="00C369A0" w:rsidRPr="00BE6AE1" w:rsidRDefault="00C369A0" w:rsidP="00C369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позициями</w:t>
      </w:r>
      <w:r>
        <w:rPr>
          <w:color w:val="000000"/>
          <w:sz w:val="28"/>
          <w:szCs w:val="28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  <w:gridCol w:w="567"/>
        <w:gridCol w:w="567"/>
        <w:gridCol w:w="567"/>
        <w:gridCol w:w="2002"/>
      </w:tblGrid>
      <w:tr w:rsidR="00C369A0" w:rsidRPr="009B0952" w:rsidTr="000D7491">
        <w:tc>
          <w:tcPr>
            <w:tcW w:w="6044" w:type="dxa"/>
            <w:shd w:val="clear" w:color="auto" w:fill="auto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C369A0" w:rsidRPr="009B0952" w:rsidRDefault="00F97868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151 831,00</w:t>
            </w:r>
          </w:p>
        </w:tc>
      </w:tr>
      <w:tr w:rsidR="00C369A0" w:rsidRPr="009B0952" w:rsidTr="000D7491">
        <w:tc>
          <w:tcPr>
            <w:tcW w:w="6044" w:type="dxa"/>
            <w:shd w:val="clear" w:color="auto" w:fill="auto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C369A0" w:rsidRPr="009B0952" w:rsidRDefault="00F97868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151 831,00</w:t>
            </w:r>
          </w:p>
        </w:tc>
      </w:tr>
      <w:tr w:rsidR="00C369A0" w:rsidRPr="009B0952" w:rsidTr="000D7491">
        <w:tc>
          <w:tcPr>
            <w:tcW w:w="6044" w:type="dxa"/>
            <w:shd w:val="clear" w:color="auto" w:fill="auto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69A0" w:rsidRPr="009B0952" w:rsidRDefault="00C369A0" w:rsidP="000D74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C369A0" w:rsidRPr="009B0952" w:rsidRDefault="00F97868" w:rsidP="000D7491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646 191,45</w:t>
            </w:r>
            <w:r w:rsidRPr="009602C5">
              <w:rPr>
                <w:sz w:val="28"/>
                <w:szCs w:val="28"/>
              </w:rPr>
              <w:t>»;</w:t>
            </w:r>
          </w:p>
        </w:tc>
      </w:tr>
    </w:tbl>
    <w:p w:rsidR="0069127D" w:rsidRDefault="0069127D" w:rsidP="0069127D">
      <w:pPr>
        <w:ind w:firstLine="709"/>
        <w:jc w:val="both"/>
        <w:rPr>
          <w:color w:val="000000"/>
          <w:sz w:val="28"/>
          <w:szCs w:val="28"/>
        </w:rPr>
      </w:pPr>
      <w:r w:rsidRPr="00FD22D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5. в приложении 3 к этому решению</w:t>
      </w:r>
      <w:r w:rsidRPr="004B67C2">
        <w:rPr>
          <w:color w:val="000000"/>
          <w:sz w:val="28"/>
          <w:szCs w:val="28"/>
        </w:rPr>
        <w:t>:</w:t>
      </w:r>
    </w:p>
    <w:p w:rsidR="00FB06E5" w:rsidRPr="004B67C2" w:rsidRDefault="00FB06E5" w:rsidP="0069127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позицию</w:t>
      </w:r>
    </w:p>
    <w:tbl>
      <w:tblPr>
        <w:tblW w:w="5068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0"/>
        <w:gridCol w:w="675"/>
        <w:gridCol w:w="591"/>
        <w:gridCol w:w="593"/>
        <w:gridCol w:w="589"/>
        <w:gridCol w:w="1653"/>
      </w:tblGrid>
      <w:tr w:rsidR="00FB06E5" w:rsidRPr="009B0952" w:rsidTr="00F15631">
        <w:trPr>
          <w:trHeight w:val="145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B0952">
              <w:rPr>
                <w:sz w:val="28"/>
                <w:szCs w:val="28"/>
              </w:rPr>
              <w:t>Буйничский</w:t>
            </w:r>
            <w:proofErr w:type="spellEnd"/>
            <w:r w:rsidRPr="009B0952"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691 060,45</w:t>
            </w:r>
            <w:r w:rsidRPr="005F7909">
              <w:rPr>
                <w:sz w:val="28"/>
                <w:szCs w:val="28"/>
              </w:rPr>
              <w:t>»</w:t>
            </w:r>
          </w:p>
        </w:tc>
      </w:tr>
    </w:tbl>
    <w:p w:rsidR="00FB06E5" w:rsidRDefault="00FB06E5" w:rsidP="00FB06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позицией</w:t>
      </w:r>
    </w:p>
    <w:tbl>
      <w:tblPr>
        <w:tblW w:w="5068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0"/>
        <w:gridCol w:w="675"/>
        <w:gridCol w:w="591"/>
        <w:gridCol w:w="593"/>
        <w:gridCol w:w="589"/>
        <w:gridCol w:w="1653"/>
      </w:tblGrid>
      <w:tr w:rsidR="00FB06E5" w:rsidRPr="009B0952" w:rsidTr="00F15631">
        <w:trPr>
          <w:trHeight w:val="145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9B0952">
              <w:rPr>
                <w:sz w:val="28"/>
                <w:szCs w:val="28"/>
              </w:rPr>
              <w:t>Буйничский</w:t>
            </w:r>
            <w:proofErr w:type="spellEnd"/>
            <w:r w:rsidRPr="009B0952">
              <w:rPr>
                <w:sz w:val="28"/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646 191,45</w:t>
            </w:r>
            <w:r w:rsidRPr="009602C5">
              <w:rPr>
                <w:sz w:val="28"/>
                <w:szCs w:val="28"/>
              </w:rPr>
              <w:t>»;</w:t>
            </w:r>
          </w:p>
        </w:tc>
      </w:tr>
    </w:tbl>
    <w:p w:rsidR="00FB06E5" w:rsidRPr="00FB06E5" w:rsidRDefault="00FB06E5" w:rsidP="00FB06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позиции</w:t>
      </w:r>
      <w:r>
        <w:rPr>
          <w:color w:val="000000"/>
          <w:sz w:val="28"/>
          <w:szCs w:val="28"/>
          <w:lang w:val="en-US"/>
        </w:rPr>
        <w:t>:</w:t>
      </w:r>
    </w:p>
    <w:tbl>
      <w:tblPr>
        <w:tblW w:w="5068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0"/>
        <w:gridCol w:w="675"/>
        <w:gridCol w:w="591"/>
        <w:gridCol w:w="593"/>
        <w:gridCol w:w="589"/>
        <w:gridCol w:w="1653"/>
      </w:tblGrid>
      <w:tr w:rsidR="00FB06E5" w:rsidRPr="009B0952" w:rsidTr="00F15631">
        <w:trPr>
          <w:trHeight w:val="145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196 700,00</w:t>
            </w:r>
          </w:p>
        </w:tc>
      </w:tr>
      <w:tr w:rsidR="00FB06E5" w:rsidRPr="009B0952" w:rsidTr="00F15631">
        <w:trPr>
          <w:trHeight w:val="145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196 700,00</w:t>
            </w:r>
          </w:p>
        </w:tc>
      </w:tr>
      <w:tr w:rsidR="00FB06E5" w:rsidRPr="009B0952" w:rsidTr="00F15631">
        <w:trPr>
          <w:trHeight w:val="332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691 060,45</w:t>
            </w:r>
            <w:r w:rsidRPr="005F7909">
              <w:rPr>
                <w:sz w:val="28"/>
                <w:szCs w:val="28"/>
              </w:rPr>
              <w:t>»</w:t>
            </w:r>
          </w:p>
        </w:tc>
      </w:tr>
    </w:tbl>
    <w:p w:rsidR="00FB06E5" w:rsidRPr="00FB06E5" w:rsidRDefault="00FB06E5" w:rsidP="00FB06E5">
      <w:pPr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заменить позициями</w:t>
      </w:r>
      <w:r>
        <w:rPr>
          <w:color w:val="000000"/>
          <w:sz w:val="28"/>
          <w:szCs w:val="28"/>
          <w:lang w:val="en-US"/>
        </w:rPr>
        <w:t>:</w:t>
      </w:r>
    </w:p>
    <w:tbl>
      <w:tblPr>
        <w:tblW w:w="5068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0"/>
        <w:gridCol w:w="675"/>
        <w:gridCol w:w="591"/>
        <w:gridCol w:w="593"/>
        <w:gridCol w:w="589"/>
        <w:gridCol w:w="1653"/>
      </w:tblGrid>
      <w:tr w:rsidR="00FB06E5" w:rsidRPr="009B0952" w:rsidTr="00F15631">
        <w:trPr>
          <w:trHeight w:val="145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151 831,00</w:t>
            </w:r>
          </w:p>
        </w:tc>
      </w:tr>
      <w:tr w:rsidR="00FB06E5" w:rsidRPr="009B0952" w:rsidTr="00F15631">
        <w:trPr>
          <w:trHeight w:val="145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-131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0952">
              <w:rPr>
                <w:sz w:val="28"/>
                <w:szCs w:val="28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151 831,00</w:t>
            </w:r>
          </w:p>
        </w:tc>
      </w:tr>
      <w:tr w:rsidR="00FB06E5" w:rsidRPr="009B0952" w:rsidTr="00F15631">
        <w:trPr>
          <w:trHeight w:val="332"/>
        </w:trPr>
        <w:tc>
          <w:tcPr>
            <w:tcW w:w="2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  <w:lang w:val="en-US"/>
              </w:rPr>
              <w:t>0</w:t>
            </w:r>
            <w:r w:rsidRPr="009B0952">
              <w:rPr>
                <w:sz w:val="28"/>
                <w:szCs w:val="28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00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B06E5" w:rsidRPr="009B0952" w:rsidRDefault="00FB06E5" w:rsidP="00AE65D7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646 191,45</w:t>
            </w:r>
            <w:r w:rsidRPr="009602C5">
              <w:rPr>
                <w:sz w:val="28"/>
                <w:szCs w:val="28"/>
              </w:rPr>
              <w:t>»;</w:t>
            </w:r>
          </w:p>
        </w:tc>
      </w:tr>
    </w:tbl>
    <w:p w:rsidR="00FB06E5" w:rsidRDefault="0095682B" w:rsidP="00FB06E5">
      <w:pPr>
        <w:ind w:firstLine="709"/>
        <w:jc w:val="both"/>
        <w:rPr>
          <w:sz w:val="28"/>
          <w:szCs w:val="28"/>
        </w:rPr>
      </w:pPr>
      <w:r w:rsidRPr="0095682B">
        <w:rPr>
          <w:sz w:val="28"/>
          <w:szCs w:val="28"/>
        </w:rPr>
        <w:t>1.</w:t>
      </w:r>
      <w:r w:rsidR="0081576C">
        <w:rPr>
          <w:sz w:val="28"/>
          <w:szCs w:val="28"/>
        </w:rPr>
        <w:t>6</w:t>
      </w:r>
      <w:r w:rsidRPr="0095682B">
        <w:rPr>
          <w:sz w:val="28"/>
          <w:szCs w:val="28"/>
        </w:rPr>
        <w:t>. приложени</w:t>
      </w:r>
      <w:r w:rsidR="0081576C">
        <w:rPr>
          <w:sz w:val="28"/>
          <w:szCs w:val="28"/>
        </w:rPr>
        <w:t>е</w:t>
      </w:r>
      <w:r w:rsidRPr="0095682B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5682B">
        <w:rPr>
          <w:sz w:val="28"/>
          <w:szCs w:val="28"/>
        </w:rPr>
        <w:t xml:space="preserve"> к этому решению изложить в новой редакции (прилага</w:t>
      </w:r>
      <w:r w:rsidR="0081576C">
        <w:rPr>
          <w:sz w:val="28"/>
          <w:szCs w:val="28"/>
        </w:rPr>
        <w:t>ется</w:t>
      </w:r>
      <w:r w:rsidRPr="0095682B">
        <w:rPr>
          <w:sz w:val="28"/>
          <w:szCs w:val="28"/>
        </w:rPr>
        <w:t>).</w:t>
      </w:r>
    </w:p>
    <w:p w:rsidR="00FB06E5" w:rsidRDefault="00FB06E5" w:rsidP="00FB06E5">
      <w:pPr>
        <w:ind w:firstLine="709"/>
        <w:jc w:val="both"/>
        <w:rPr>
          <w:sz w:val="28"/>
          <w:szCs w:val="28"/>
        </w:rPr>
      </w:pPr>
    </w:p>
    <w:p w:rsidR="00FB06E5" w:rsidRDefault="00FB06E5" w:rsidP="00FB06E5">
      <w:pPr>
        <w:ind w:firstLine="709"/>
        <w:jc w:val="both"/>
        <w:rPr>
          <w:sz w:val="28"/>
          <w:szCs w:val="28"/>
        </w:rPr>
      </w:pPr>
    </w:p>
    <w:p w:rsidR="00FB06E5" w:rsidRDefault="00FB06E5" w:rsidP="00FB06E5">
      <w:pPr>
        <w:ind w:firstLine="709"/>
        <w:jc w:val="both"/>
        <w:rPr>
          <w:sz w:val="28"/>
          <w:szCs w:val="28"/>
        </w:rPr>
      </w:pPr>
    </w:p>
    <w:p w:rsidR="00FB06E5" w:rsidRDefault="00FB06E5" w:rsidP="00FB06E5">
      <w:pPr>
        <w:ind w:firstLine="709"/>
        <w:jc w:val="both"/>
        <w:rPr>
          <w:sz w:val="28"/>
          <w:szCs w:val="28"/>
        </w:rPr>
      </w:pPr>
    </w:p>
    <w:p w:rsidR="007766B8" w:rsidRDefault="007766B8" w:rsidP="00FB0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решение вступает в силу после его официального опубликования на интернет – сайте Могилевского районного исполнительного комитета.</w:t>
      </w:r>
    </w:p>
    <w:p w:rsidR="007766B8" w:rsidRDefault="007766B8" w:rsidP="007766B8">
      <w:pPr>
        <w:shd w:val="clear" w:color="auto" w:fill="FFFFFF"/>
        <w:jc w:val="both"/>
        <w:rPr>
          <w:sz w:val="28"/>
          <w:szCs w:val="28"/>
        </w:rPr>
      </w:pPr>
    </w:p>
    <w:p w:rsidR="007766B8" w:rsidRDefault="007766B8" w:rsidP="007766B8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Буйничского</w:t>
      </w:r>
      <w:proofErr w:type="spellEnd"/>
    </w:p>
    <w:p w:rsidR="007766B8" w:rsidRDefault="007766B8" w:rsidP="007766B8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О.Н. Гузова</w:t>
      </w:r>
    </w:p>
    <w:p w:rsidR="007766B8" w:rsidRDefault="007766B8" w:rsidP="007766B8">
      <w:pPr>
        <w:spacing w:line="280" w:lineRule="exact"/>
        <w:rPr>
          <w:sz w:val="28"/>
          <w:szCs w:val="28"/>
        </w:rPr>
      </w:pPr>
    </w:p>
    <w:p w:rsidR="004D3829" w:rsidRDefault="004D3829" w:rsidP="00BE6AE1">
      <w:pPr>
        <w:jc w:val="both"/>
        <w:rPr>
          <w:color w:val="000000"/>
          <w:sz w:val="28"/>
          <w:szCs w:val="28"/>
        </w:rPr>
      </w:pPr>
    </w:p>
    <w:p w:rsidR="004D3829" w:rsidRDefault="004D3829" w:rsidP="004B67C2">
      <w:pPr>
        <w:ind w:firstLine="709"/>
        <w:jc w:val="both"/>
        <w:rPr>
          <w:color w:val="000000"/>
          <w:sz w:val="28"/>
          <w:szCs w:val="28"/>
        </w:rPr>
      </w:pPr>
    </w:p>
    <w:p w:rsidR="00940BBD" w:rsidRPr="009B0952" w:rsidRDefault="00940BBD" w:rsidP="00CB1A57">
      <w:pPr>
        <w:jc w:val="both"/>
        <w:rPr>
          <w:sz w:val="28"/>
          <w:szCs w:val="28"/>
        </w:rPr>
      </w:pPr>
      <w:r w:rsidRPr="009B0952">
        <w:rPr>
          <w:b/>
          <w:bCs/>
          <w:color w:val="FF0000"/>
          <w:sz w:val="28"/>
          <w:szCs w:val="28"/>
        </w:rPr>
        <w:t xml:space="preserve"> </w:t>
      </w:r>
    </w:p>
    <w:p w:rsidR="004778B0" w:rsidRDefault="004778B0" w:rsidP="004778B0">
      <w:pPr>
        <w:spacing w:line="280" w:lineRule="exact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E06A30" w:rsidRDefault="00E06A30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133BA1" w:rsidRDefault="00133BA1" w:rsidP="002C7382">
      <w:pPr>
        <w:spacing w:line="280" w:lineRule="exact"/>
        <w:ind w:left="6237"/>
        <w:rPr>
          <w:sz w:val="28"/>
          <w:szCs w:val="28"/>
        </w:rPr>
      </w:pPr>
    </w:p>
    <w:p w:rsidR="004778B0" w:rsidRDefault="004778B0" w:rsidP="0081576C">
      <w:pPr>
        <w:spacing w:line="280" w:lineRule="exact"/>
        <w:rPr>
          <w:sz w:val="28"/>
          <w:szCs w:val="28"/>
        </w:rPr>
      </w:pPr>
    </w:p>
    <w:p w:rsidR="00BB5C4A" w:rsidRDefault="00BB5C4A" w:rsidP="0081576C">
      <w:pPr>
        <w:spacing w:line="280" w:lineRule="exact"/>
        <w:rPr>
          <w:sz w:val="28"/>
          <w:szCs w:val="28"/>
        </w:rPr>
      </w:pPr>
    </w:p>
    <w:p w:rsidR="00237F5B" w:rsidRDefault="00237F5B" w:rsidP="00E06A30">
      <w:pPr>
        <w:spacing w:line="280" w:lineRule="exact"/>
        <w:ind w:left="6237"/>
        <w:rPr>
          <w:sz w:val="28"/>
          <w:szCs w:val="28"/>
        </w:rPr>
      </w:pPr>
    </w:p>
    <w:p w:rsidR="00237F5B" w:rsidRDefault="00237F5B" w:rsidP="00E06A30">
      <w:pPr>
        <w:spacing w:line="280" w:lineRule="exact"/>
        <w:ind w:left="6237"/>
        <w:rPr>
          <w:sz w:val="28"/>
          <w:szCs w:val="28"/>
        </w:rPr>
      </w:pPr>
    </w:p>
    <w:p w:rsidR="00E06A30" w:rsidRPr="009B0952" w:rsidRDefault="00E06A30" w:rsidP="00E06A30">
      <w:pPr>
        <w:spacing w:line="280" w:lineRule="exact"/>
        <w:ind w:left="6237"/>
        <w:rPr>
          <w:sz w:val="28"/>
          <w:szCs w:val="28"/>
        </w:rPr>
      </w:pPr>
      <w:r w:rsidRPr="009B0952">
        <w:rPr>
          <w:sz w:val="28"/>
          <w:szCs w:val="28"/>
        </w:rPr>
        <w:lastRenderedPageBreak/>
        <w:t xml:space="preserve">Приложение </w:t>
      </w:r>
      <w:r w:rsidR="00D60C9F">
        <w:rPr>
          <w:sz w:val="28"/>
          <w:szCs w:val="28"/>
        </w:rPr>
        <w:t>4</w:t>
      </w:r>
    </w:p>
    <w:p w:rsidR="00E06A30" w:rsidRPr="009B0952" w:rsidRDefault="00E06A30" w:rsidP="00E06A30">
      <w:pPr>
        <w:spacing w:line="280" w:lineRule="exact"/>
        <w:ind w:left="6237"/>
        <w:rPr>
          <w:sz w:val="28"/>
          <w:szCs w:val="28"/>
        </w:rPr>
      </w:pPr>
      <w:r w:rsidRPr="009B0952">
        <w:rPr>
          <w:sz w:val="28"/>
          <w:szCs w:val="28"/>
        </w:rPr>
        <w:t xml:space="preserve">к решению </w:t>
      </w:r>
      <w:proofErr w:type="spellStart"/>
      <w:r w:rsidRPr="009B0952">
        <w:rPr>
          <w:sz w:val="28"/>
          <w:szCs w:val="28"/>
        </w:rPr>
        <w:t>Буйничского</w:t>
      </w:r>
      <w:proofErr w:type="spellEnd"/>
    </w:p>
    <w:p w:rsidR="00E06A30" w:rsidRPr="009B0952" w:rsidRDefault="00E06A30" w:rsidP="00E06A30">
      <w:pPr>
        <w:spacing w:line="280" w:lineRule="exact"/>
        <w:ind w:left="6237"/>
        <w:rPr>
          <w:sz w:val="28"/>
          <w:szCs w:val="28"/>
        </w:rPr>
      </w:pPr>
      <w:r w:rsidRPr="009B0952">
        <w:rPr>
          <w:sz w:val="28"/>
          <w:szCs w:val="28"/>
        </w:rPr>
        <w:t>сельского Совета депутатов</w:t>
      </w:r>
    </w:p>
    <w:p w:rsidR="00E06A30" w:rsidRPr="009B0952" w:rsidRDefault="00E06A30" w:rsidP="00E06A30">
      <w:pPr>
        <w:spacing w:line="28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>28</w:t>
      </w:r>
      <w:r w:rsidRPr="009B095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9B0952">
        <w:rPr>
          <w:sz w:val="28"/>
          <w:szCs w:val="28"/>
        </w:rPr>
        <w:t xml:space="preserve"> № </w:t>
      </w:r>
      <w:r>
        <w:rPr>
          <w:sz w:val="28"/>
          <w:szCs w:val="28"/>
        </w:rPr>
        <w:t>65-1</w:t>
      </w:r>
    </w:p>
    <w:p w:rsidR="00E06A30" w:rsidRPr="009B0952" w:rsidRDefault="00E06A30" w:rsidP="00E06A30">
      <w:pPr>
        <w:spacing w:line="280" w:lineRule="exact"/>
        <w:ind w:left="6237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>(в редакции решения</w:t>
      </w:r>
    </w:p>
    <w:p w:rsidR="00E06A30" w:rsidRPr="009B0952" w:rsidRDefault="00E06A30" w:rsidP="00E06A30">
      <w:pPr>
        <w:spacing w:line="280" w:lineRule="exact"/>
        <w:ind w:left="6237"/>
        <w:rPr>
          <w:sz w:val="28"/>
          <w:szCs w:val="28"/>
          <w:lang w:eastAsia="en-US"/>
        </w:rPr>
      </w:pPr>
      <w:proofErr w:type="spellStart"/>
      <w:r w:rsidRPr="009B0952">
        <w:rPr>
          <w:sz w:val="28"/>
          <w:szCs w:val="28"/>
          <w:lang w:eastAsia="en-US"/>
        </w:rPr>
        <w:t>Буйничского</w:t>
      </w:r>
      <w:proofErr w:type="spellEnd"/>
      <w:r w:rsidRPr="009B0952">
        <w:rPr>
          <w:sz w:val="28"/>
          <w:szCs w:val="28"/>
          <w:lang w:eastAsia="en-US"/>
        </w:rPr>
        <w:t xml:space="preserve"> сельского</w:t>
      </w:r>
    </w:p>
    <w:p w:rsidR="00E06A30" w:rsidRPr="009B0952" w:rsidRDefault="00E06A30" w:rsidP="00E06A30">
      <w:pPr>
        <w:spacing w:line="280" w:lineRule="exact"/>
        <w:ind w:left="6237"/>
        <w:rPr>
          <w:sz w:val="28"/>
          <w:szCs w:val="28"/>
          <w:lang w:eastAsia="en-US"/>
        </w:rPr>
      </w:pPr>
      <w:r w:rsidRPr="009B0952">
        <w:rPr>
          <w:sz w:val="28"/>
          <w:szCs w:val="28"/>
          <w:lang w:eastAsia="en-US"/>
        </w:rPr>
        <w:t xml:space="preserve">Совета депутатов </w:t>
      </w:r>
    </w:p>
    <w:p w:rsidR="00E06A30" w:rsidRPr="009B0952" w:rsidRDefault="00BB5C4A" w:rsidP="00E06A30">
      <w:pPr>
        <w:spacing w:line="280" w:lineRule="exact"/>
        <w:ind w:left="623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</w:t>
      </w:r>
      <w:r w:rsidR="00E06A30">
        <w:rPr>
          <w:sz w:val="28"/>
          <w:szCs w:val="28"/>
          <w:lang w:eastAsia="en-US"/>
        </w:rPr>
        <w:t xml:space="preserve">.12.2024 </w:t>
      </w:r>
      <w:r w:rsidR="00E06A30" w:rsidRPr="00352702">
        <w:rPr>
          <w:sz w:val="28"/>
          <w:szCs w:val="28"/>
          <w:lang w:eastAsia="en-US"/>
        </w:rPr>
        <w:t xml:space="preserve">№ </w:t>
      </w:r>
      <w:r w:rsidR="00E06A3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1</w:t>
      </w:r>
      <w:r w:rsidR="00E06A30" w:rsidRPr="00352702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1</w:t>
      </w:r>
      <w:r w:rsidR="00E06A30" w:rsidRPr="009B0952">
        <w:rPr>
          <w:sz w:val="28"/>
          <w:szCs w:val="28"/>
          <w:lang w:eastAsia="en-US"/>
        </w:rPr>
        <w:t>)</w:t>
      </w:r>
    </w:p>
    <w:p w:rsidR="00E06A30" w:rsidRPr="009B0952" w:rsidRDefault="00E06A30" w:rsidP="00E06A30">
      <w:pPr>
        <w:spacing w:line="280" w:lineRule="exact"/>
        <w:ind w:firstLine="709"/>
        <w:rPr>
          <w:sz w:val="28"/>
          <w:szCs w:val="28"/>
        </w:rPr>
      </w:pPr>
    </w:p>
    <w:p w:rsidR="004778B0" w:rsidRPr="009B0952" w:rsidRDefault="004778B0" w:rsidP="004778B0">
      <w:pPr>
        <w:tabs>
          <w:tab w:val="left" w:pos="5529"/>
          <w:tab w:val="left" w:pos="5670"/>
          <w:tab w:val="left" w:pos="5812"/>
          <w:tab w:val="left" w:pos="6804"/>
        </w:tabs>
        <w:overflowPunct w:val="0"/>
        <w:autoSpaceDE w:val="0"/>
        <w:autoSpaceDN w:val="0"/>
        <w:adjustRightInd w:val="0"/>
        <w:spacing w:line="280" w:lineRule="exact"/>
        <w:ind w:right="3685"/>
        <w:jc w:val="both"/>
        <w:textAlignment w:val="baseline"/>
        <w:rPr>
          <w:sz w:val="28"/>
          <w:szCs w:val="28"/>
        </w:rPr>
      </w:pPr>
    </w:p>
    <w:p w:rsidR="004778B0" w:rsidRPr="009B0952" w:rsidRDefault="004778B0" w:rsidP="004778B0">
      <w:pPr>
        <w:tabs>
          <w:tab w:val="left" w:pos="5529"/>
          <w:tab w:val="left" w:pos="5670"/>
          <w:tab w:val="left" w:pos="5812"/>
          <w:tab w:val="left" w:pos="6804"/>
        </w:tabs>
        <w:overflowPunct w:val="0"/>
        <w:autoSpaceDE w:val="0"/>
        <w:autoSpaceDN w:val="0"/>
        <w:adjustRightInd w:val="0"/>
        <w:spacing w:line="280" w:lineRule="exact"/>
        <w:ind w:right="3685"/>
        <w:jc w:val="both"/>
        <w:textAlignment w:val="baseline"/>
        <w:rPr>
          <w:sz w:val="30"/>
          <w:szCs w:val="30"/>
        </w:rPr>
      </w:pPr>
      <w:r w:rsidRPr="009B0952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046" w:type="pct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89"/>
        <w:gridCol w:w="1909"/>
        <w:gridCol w:w="2127"/>
        <w:gridCol w:w="1414"/>
      </w:tblGrid>
      <w:tr w:rsidR="004778B0" w:rsidRPr="009B0952" w:rsidTr="0050004C">
        <w:trPr>
          <w:cantSplit/>
          <w:trHeight w:val="1982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 xml:space="preserve">Объем финансирования, </w:t>
            </w:r>
          </w:p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рублей</w:t>
            </w:r>
          </w:p>
        </w:tc>
      </w:tr>
      <w:tr w:rsidR="004778B0" w:rsidRPr="009B0952" w:rsidTr="0050004C">
        <w:trPr>
          <w:trHeight w:val="2063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F040A8" w:rsidRDefault="004778B0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1. 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 г. № 50</w:t>
            </w:r>
            <w:r w:rsidRPr="00F040A8">
              <w:rPr>
                <w:sz w:val="28"/>
                <w:szCs w:val="28"/>
              </w:rPr>
              <w:t>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8B0" w:rsidRPr="009B0952" w:rsidRDefault="004778B0" w:rsidP="0050004C">
            <w:pPr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4778B0" w:rsidRPr="009B0952" w:rsidTr="0050004C">
        <w:trPr>
          <w:trHeight w:val="1438"/>
        </w:trPr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  <w:p w:rsidR="004778B0" w:rsidRPr="009B0952" w:rsidRDefault="004778B0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подпрограмма 2 «Благоустройство»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proofErr w:type="spellStart"/>
            <w:r w:rsidRPr="009B0952">
              <w:rPr>
                <w:sz w:val="28"/>
                <w:szCs w:val="28"/>
              </w:rPr>
              <w:t>Буйничский</w:t>
            </w:r>
            <w:proofErr w:type="spellEnd"/>
            <w:r w:rsidRPr="009B0952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ельский исполнительный комитет</w:t>
            </w:r>
          </w:p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BB5C4A" w:rsidP="0050004C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144 931,00</w:t>
            </w:r>
          </w:p>
        </w:tc>
      </w:tr>
      <w:tr w:rsidR="004778B0" w:rsidRPr="009B0952" w:rsidTr="0050004C">
        <w:trPr>
          <w:trHeight w:val="392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</w:tr>
      <w:tr w:rsidR="004778B0" w:rsidRPr="009B0952" w:rsidTr="0050004C">
        <w:trPr>
          <w:trHeight w:val="322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</w:tr>
      <w:tr w:rsidR="004778B0" w:rsidRPr="009B0952" w:rsidTr="0050004C">
        <w:trPr>
          <w:trHeight w:val="319"/>
        </w:trPr>
        <w:tc>
          <w:tcPr>
            <w:tcW w:w="4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BB5C4A" w:rsidP="0050004C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144 931,00</w:t>
            </w:r>
          </w:p>
        </w:tc>
      </w:tr>
      <w:tr w:rsidR="004778B0" w:rsidRPr="009B0952" w:rsidTr="0050004C">
        <w:trPr>
          <w:trHeight w:val="1438"/>
        </w:trPr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B0952">
              <w:rPr>
                <w:sz w:val="28"/>
                <w:szCs w:val="28"/>
              </w:rPr>
              <w:t>. Государственная программа «Земельно-имущественные отношения, геодезическая и картографическая деятельность» на 2021-2025 годы, утвержденная постановлением Совета Министров Республики Беларусь от 29 января 2021 г. № 55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proofErr w:type="spellStart"/>
            <w:r w:rsidRPr="009B0952">
              <w:rPr>
                <w:sz w:val="28"/>
                <w:szCs w:val="28"/>
              </w:rPr>
              <w:t>Буйничский</w:t>
            </w:r>
            <w:proofErr w:type="spellEnd"/>
            <w:r w:rsidRPr="009B0952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ельский исполнительный комитет</w:t>
            </w:r>
          </w:p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FC4211" w:rsidRDefault="00FC4211" w:rsidP="0050004C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4 511,62</w:t>
            </w:r>
          </w:p>
        </w:tc>
      </w:tr>
      <w:tr w:rsidR="004778B0" w:rsidRPr="009B0952" w:rsidTr="0050004C">
        <w:trPr>
          <w:trHeight w:val="392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</w:tr>
      <w:tr w:rsidR="004778B0" w:rsidRPr="009B0952" w:rsidTr="0050004C">
        <w:trPr>
          <w:trHeight w:val="326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</w:tr>
      <w:tr w:rsidR="004778B0" w:rsidRPr="009B0952" w:rsidTr="0050004C">
        <w:trPr>
          <w:trHeight w:val="319"/>
        </w:trPr>
        <w:tc>
          <w:tcPr>
            <w:tcW w:w="4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8B0" w:rsidRPr="009B0952" w:rsidRDefault="00FC4211" w:rsidP="0050004C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4 511,62</w:t>
            </w:r>
          </w:p>
        </w:tc>
      </w:tr>
      <w:tr w:rsidR="004778B0" w:rsidRPr="009B0952" w:rsidTr="0050004C">
        <w:trPr>
          <w:trHeight w:val="1438"/>
        </w:trPr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661592">
              <w:rPr>
                <w:sz w:val="28"/>
                <w:szCs w:val="28"/>
              </w:rPr>
              <w:t>. Государственная программа «Увековечение памяти о погибших при защите Отечества» на 2021-2025 годы, утвержденная постановлением Совета Министров Республики Беларусь от 26 февраля  2021г. № 117</w:t>
            </w:r>
          </w:p>
        </w:tc>
        <w:tc>
          <w:tcPr>
            <w:tcW w:w="9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661592" w:rsidRDefault="004778B0" w:rsidP="0050004C">
            <w:pPr>
              <w:jc w:val="center"/>
              <w:rPr>
                <w:sz w:val="28"/>
                <w:szCs w:val="28"/>
              </w:rPr>
            </w:pPr>
            <w:r w:rsidRPr="00661592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  <w:proofErr w:type="spellStart"/>
            <w:r w:rsidRPr="009B0952">
              <w:rPr>
                <w:sz w:val="28"/>
                <w:szCs w:val="28"/>
              </w:rPr>
              <w:t>Буйничский</w:t>
            </w:r>
            <w:proofErr w:type="spellEnd"/>
            <w:r w:rsidRPr="009B0952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ельский исполнительный комитет</w:t>
            </w:r>
          </w:p>
          <w:p w:rsidR="004778B0" w:rsidRPr="009B0952" w:rsidRDefault="004778B0" w:rsidP="005000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6 900,00</w:t>
            </w:r>
          </w:p>
        </w:tc>
      </w:tr>
      <w:tr w:rsidR="004778B0" w:rsidRPr="009B0952" w:rsidTr="0050004C">
        <w:trPr>
          <w:trHeight w:val="392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</w:tr>
      <w:tr w:rsidR="004778B0" w:rsidRPr="009B0952" w:rsidTr="0050004C">
        <w:trPr>
          <w:trHeight w:val="326"/>
        </w:trPr>
        <w:tc>
          <w:tcPr>
            <w:tcW w:w="2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9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</w:p>
        </w:tc>
      </w:tr>
      <w:tr w:rsidR="004778B0" w:rsidRPr="009B0952" w:rsidTr="0050004C">
        <w:trPr>
          <w:trHeight w:val="319"/>
        </w:trPr>
        <w:tc>
          <w:tcPr>
            <w:tcW w:w="4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  <w:r w:rsidRPr="009B0952"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8B0" w:rsidRPr="009B0952" w:rsidRDefault="004778B0" w:rsidP="0050004C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6 900,00</w:t>
            </w:r>
          </w:p>
        </w:tc>
      </w:tr>
      <w:tr w:rsidR="004778B0" w:rsidRPr="009B0952" w:rsidTr="0050004C">
        <w:trPr>
          <w:trHeight w:val="319"/>
        </w:trPr>
        <w:tc>
          <w:tcPr>
            <w:tcW w:w="42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8B0" w:rsidRPr="009B0952" w:rsidRDefault="004778B0" w:rsidP="005000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78B0" w:rsidRPr="00FC4211" w:rsidRDefault="00BB5C4A" w:rsidP="0050004C">
            <w:pPr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156 342,62</w:t>
            </w:r>
          </w:p>
        </w:tc>
      </w:tr>
    </w:tbl>
    <w:p w:rsidR="004778B0" w:rsidRPr="00352DF9" w:rsidRDefault="004778B0" w:rsidP="004778B0">
      <w:pPr>
        <w:spacing w:line="280" w:lineRule="exact"/>
        <w:rPr>
          <w:sz w:val="28"/>
          <w:szCs w:val="28"/>
        </w:rPr>
      </w:pPr>
    </w:p>
    <w:sectPr w:rsidR="004778B0" w:rsidRPr="00352DF9" w:rsidSect="00F67804">
      <w:headerReference w:type="even" r:id="rId9"/>
      <w:headerReference w:type="default" r:id="rId10"/>
      <w:headerReference w:type="first" r:id="rId11"/>
      <w:pgSz w:w="11906" w:h="16838"/>
      <w:pgMar w:top="0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4D0F" w:rsidRDefault="00854D0F" w:rsidP="000E63C0">
      <w:r>
        <w:separator/>
      </w:r>
    </w:p>
  </w:endnote>
  <w:endnote w:type="continuationSeparator" w:id="0">
    <w:p w:rsidR="00854D0F" w:rsidRDefault="00854D0F" w:rsidP="000E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4D0F" w:rsidRDefault="00854D0F" w:rsidP="000E63C0">
      <w:r>
        <w:separator/>
      </w:r>
    </w:p>
  </w:footnote>
  <w:footnote w:type="continuationSeparator" w:id="0">
    <w:p w:rsidR="00854D0F" w:rsidRDefault="00854D0F" w:rsidP="000E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525" w:rsidRDefault="00B724AB" w:rsidP="00EE2D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05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525" w:rsidRDefault="00BD05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525" w:rsidRPr="00082C5B" w:rsidRDefault="00BD0525" w:rsidP="00082C5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0525" w:rsidRPr="00786F78" w:rsidRDefault="00BD0525" w:rsidP="00786F78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24F"/>
    <w:multiLevelType w:val="hybridMultilevel"/>
    <w:tmpl w:val="465E0A08"/>
    <w:lvl w:ilvl="0" w:tplc="756663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F66FB7"/>
    <w:multiLevelType w:val="hybridMultilevel"/>
    <w:tmpl w:val="0B14529E"/>
    <w:lvl w:ilvl="0" w:tplc="598E32B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063A7D"/>
    <w:multiLevelType w:val="hybridMultilevel"/>
    <w:tmpl w:val="430695E8"/>
    <w:lvl w:ilvl="0" w:tplc="2CAE732C">
      <w:start w:val="1"/>
      <w:numFmt w:val="decimal"/>
      <w:lvlText w:val="%1."/>
      <w:lvlJc w:val="left"/>
      <w:pPr>
        <w:ind w:left="1211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FD63E6B"/>
    <w:multiLevelType w:val="hybridMultilevel"/>
    <w:tmpl w:val="D3C02D58"/>
    <w:lvl w:ilvl="0" w:tplc="172C5248">
      <w:start w:val="1"/>
      <w:numFmt w:val="decimal"/>
      <w:lvlText w:val="%1."/>
      <w:lvlJc w:val="left"/>
      <w:pPr>
        <w:ind w:left="2021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143237"/>
    <w:multiLevelType w:val="hybridMultilevel"/>
    <w:tmpl w:val="B708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255C0"/>
    <w:multiLevelType w:val="hybridMultilevel"/>
    <w:tmpl w:val="ED94F22E"/>
    <w:lvl w:ilvl="0" w:tplc="7A7EBD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C0595C"/>
    <w:multiLevelType w:val="hybridMultilevel"/>
    <w:tmpl w:val="ED80DAB2"/>
    <w:lvl w:ilvl="0" w:tplc="502C2B8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767419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330349">
    <w:abstractNumId w:val="3"/>
  </w:num>
  <w:num w:numId="3" w16cid:durableId="1058896765">
    <w:abstractNumId w:val="2"/>
  </w:num>
  <w:num w:numId="4" w16cid:durableId="1629582547">
    <w:abstractNumId w:val="4"/>
  </w:num>
  <w:num w:numId="5" w16cid:durableId="1308584855">
    <w:abstractNumId w:val="7"/>
  </w:num>
  <w:num w:numId="6" w16cid:durableId="1317799067">
    <w:abstractNumId w:val="5"/>
  </w:num>
  <w:num w:numId="7" w16cid:durableId="973407481">
    <w:abstractNumId w:val="0"/>
  </w:num>
  <w:num w:numId="8" w16cid:durableId="52305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B2A"/>
    <w:rsid w:val="00003B5E"/>
    <w:rsid w:val="00005994"/>
    <w:rsid w:val="000059F7"/>
    <w:rsid w:val="00006CB0"/>
    <w:rsid w:val="000141A2"/>
    <w:rsid w:val="0002180D"/>
    <w:rsid w:val="00022F9B"/>
    <w:rsid w:val="000239E8"/>
    <w:rsid w:val="0002429E"/>
    <w:rsid w:val="00024C49"/>
    <w:rsid w:val="00026624"/>
    <w:rsid w:val="00027C3D"/>
    <w:rsid w:val="00030643"/>
    <w:rsid w:val="00033A3E"/>
    <w:rsid w:val="0003549D"/>
    <w:rsid w:val="000435EF"/>
    <w:rsid w:val="00043DB0"/>
    <w:rsid w:val="00044039"/>
    <w:rsid w:val="000443DB"/>
    <w:rsid w:val="00052E2A"/>
    <w:rsid w:val="00056F02"/>
    <w:rsid w:val="00061C61"/>
    <w:rsid w:val="000647A5"/>
    <w:rsid w:val="000743DF"/>
    <w:rsid w:val="00075797"/>
    <w:rsid w:val="00077FA8"/>
    <w:rsid w:val="00082C5B"/>
    <w:rsid w:val="000830A2"/>
    <w:rsid w:val="00092354"/>
    <w:rsid w:val="00093901"/>
    <w:rsid w:val="0009535F"/>
    <w:rsid w:val="00095C8A"/>
    <w:rsid w:val="0009799C"/>
    <w:rsid w:val="000A0D55"/>
    <w:rsid w:val="000A16EA"/>
    <w:rsid w:val="000A3CE2"/>
    <w:rsid w:val="000A5B53"/>
    <w:rsid w:val="000A5F0F"/>
    <w:rsid w:val="000A61ED"/>
    <w:rsid w:val="000B2569"/>
    <w:rsid w:val="000B4228"/>
    <w:rsid w:val="000B6247"/>
    <w:rsid w:val="000C1FEF"/>
    <w:rsid w:val="000C21B5"/>
    <w:rsid w:val="000C403E"/>
    <w:rsid w:val="000C4789"/>
    <w:rsid w:val="000C58C7"/>
    <w:rsid w:val="000C6B62"/>
    <w:rsid w:val="000D1B3D"/>
    <w:rsid w:val="000D35CF"/>
    <w:rsid w:val="000D362E"/>
    <w:rsid w:val="000D53A6"/>
    <w:rsid w:val="000D5894"/>
    <w:rsid w:val="000E03AD"/>
    <w:rsid w:val="000E1214"/>
    <w:rsid w:val="000E6243"/>
    <w:rsid w:val="000E63C0"/>
    <w:rsid w:val="000F074D"/>
    <w:rsid w:val="000F2874"/>
    <w:rsid w:val="000F29BE"/>
    <w:rsid w:val="000F3341"/>
    <w:rsid w:val="000F42C1"/>
    <w:rsid w:val="000F70F2"/>
    <w:rsid w:val="00103409"/>
    <w:rsid w:val="00107615"/>
    <w:rsid w:val="00107A79"/>
    <w:rsid w:val="00116BB7"/>
    <w:rsid w:val="00116C20"/>
    <w:rsid w:val="00116F33"/>
    <w:rsid w:val="001174FA"/>
    <w:rsid w:val="0012061C"/>
    <w:rsid w:val="0012444C"/>
    <w:rsid w:val="00133132"/>
    <w:rsid w:val="00133BA1"/>
    <w:rsid w:val="00133FC5"/>
    <w:rsid w:val="0013560C"/>
    <w:rsid w:val="0014031E"/>
    <w:rsid w:val="001406F6"/>
    <w:rsid w:val="001407E2"/>
    <w:rsid w:val="00141A0B"/>
    <w:rsid w:val="0014282D"/>
    <w:rsid w:val="00143967"/>
    <w:rsid w:val="001447AE"/>
    <w:rsid w:val="00146BF9"/>
    <w:rsid w:val="00151245"/>
    <w:rsid w:val="00151E11"/>
    <w:rsid w:val="001533AF"/>
    <w:rsid w:val="001557C5"/>
    <w:rsid w:val="00155CB9"/>
    <w:rsid w:val="0015728D"/>
    <w:rsid w:val="0016323B"/>
    <w:rsid w:val="00170BD2"/>
    <w:rsid w:val="001763DE"/>
    <w:rsid w:val="00176584"/>
    <w:rsid w:val="001817D4"/>
    <w:rsid w:val="00182A01"/>
    <w:rsid w:val="00182C3C"/>
    <w:rsid w:val="00183847"/>
    <w:rsid w:val="00184077"/>
    <w:rsid w:val="00184291"/>
    <w:rsid w:val="00184521"/>
    <w:rsid w:val="00187C54"/>
    <w:rsid w:val="00196186"/>
    <w:rsid w:val="001A02E9"/>
    <w:rsid w:val="001A1C43"/>
    <w:rsid w:val="001A3BEC"/>
    <w:rsid w:val="001A4427"/>
    <w:rsid w:val="001A504A"/>
    <w:rsid w:val="001A5C7F"/>
    <w:rsid w:val="001A6449"/>
    <w:rsid w:val="001B07BB"/>
    <w:rsid w:val="001B23F6"/>
    <w:rsid w:val="001B5A6E"/>
    <w:rsid w:val="001C1333"/>
    <w:rsid w:val="001C2DD8"/>
    <w:rsid w:val="001C48CF"/>
    <w:rsid w:val="001C4F3D"/>
    <w:rsid w:val="001C5909"/>
    <w:rsid w:val="001C64D5"/>
    <w:rsid w:val="001D03F2"/>
    <w:rsid w:val="001D0EBB"/>
    <w:rsid w:val="001D3B35"/>
    <w:rsid w:val="001D4CCE"/>
    <w:rsid w:val="001D57FF"/>
    <w:rsid w:val="001D662A"/>
    <w:rsid w:val="001D7C3C"/>
    <w:rsid w:val="001E3710"/>
    <w:rsid w:val="001E4245"/>
    <w:rsid w:val="001F303B"/>
    <w:rsid w:val="001F6159"/>
    <w:rsid w:val="001F7FA3"/>
    <w:rsid w:val="002001D2"/>
    <w:rsid w:val="0020387E"/>
    <w:rsid w:val="002047FA"/>
    <w:rsid w:val="00204E9D"/>
    <w:rsid w:val="00205DF7"/>
    <w:rsid w:val="00210901"/>
    <w:rsid w:val="0021249A"/>
    <w:rsid w:val="00212E60"/>
    <w:rsid w:val="00212F21"/>
    <w:rsid w:val="002151A1"/>
    <w:rsid w:val="00217DF7"/>
    <w:rsid w:val="00223417"/>
    <w:rsid w:val="00227B64"/>
    <w:rsid w:val="002312C3"/>
    <w:rsid w:val="002316BF"/>
    <w:rsid w:val="00231DFB"/>
    <w:rsid w:val="00232C63"/>
    <w:rsid w:val="002369EB"/>
    <w:rsid w:val="00237F5B"/>
    <w:rsid w:val="002473AD"/>
    <w:rsid w:val="00250D90"/>
    <w:rsid w:val="00252870"/>
    <w:rsid w:val="0025613C"/>
    <w:rsid w:val="00261665"/>
    <w:rsid w:val="00261F5E"/>
    <w:rsid w:val="00262823"/>
    <w:rsid w:val="0026579C"/>
    <w:rsid w:val="0026637D"/>
    <w:rsid w:val="00272276"/>
    <w:rsid w:val="00272F00"/>
    <w:rsid w:val="00273DF6"/>
    <w:rsid w:val="00275837"/>
    <w:rsid w:val="00276DE7"/>
    <w:rsid w:val="0028062E"/>
    <w:rsid w:val="00281D6E"/>
    <w:rsid w:val="0028362B"/>
    <w:rsid w:val="00286AED"/>
    <w:rsid w:val="00287D12"/>
    <w:rsid w:val="00295227"/>
    <w:rsid w:val="002963E0"/>
    <w:rsid w:val="00296E1F"/>
    <w:rsid w:val="002A3C6C"/>
    <w:rsid w:val="002A67B7"/>
    <w:rsid w:val="002A7DB5"/>
    <w:rsid w:val="002B4154"/>
    <w:rsid w:val="002B4EC4"/>
    <w:rsid w:val="002B50BC"/>
    <w:rsid w:val="002B51D5"/>
    <w:rsid w:val="002C1674"/>
    <w:rsid w:val="002C1D50"/>
    <w:rsid w:val="002C22E5"/>
    <w:rsid w:val="002C246B"/>
    <w:rsid w:val="002C3734"/>
    <w:rsid w:val="002C649E"/>
    <w:rsid w:val="002C7382"/>
    <w:rsid w:val="002D008C"/>
    <w:rsid w:val="002D0275"/>
    <w:rsid w:val="002D0F1F"/>
    <w:rsid w:val="002D122F"/>
    <w:rsid w:val="002D2E11"/>
    <w:rsid w:val="002D4059"/>
    <w:rsid w:val="002E2FD5"/>
    <w:rsid w:val="002E3BEC"/>
    <w:rsid w:val="002E6910"/>
    <w:rsid w:val="002F317B"/>
    <w:rsid w:val="002F71DF"/>
    <w:rsid w:val="00300E78"/>
    <w:rsid w:val="00303EB2"/>
    <w:rsid w:val="00304637"/>
    <w:rsid w:val="00310F8D"/>
    <w:rsid w:val="00312E06"/>
    <w:rsid w:val="00313206"/>
    <w:rsid w:val="00313B5D"/>
    <w:rsid w:val="0031718F"/>
    <w:rsid w:val="00320F3F"/>
    <w:rsid w:val="0032285C"/>
    <w:rsid w:val="003229A6"/>
    <w:rsid w:val="00326D51"/>
    <w:rsid w:val="00327539"/>
    <w:rsid w:val="00330DF7"/>
    <w:rsid w:val="00343632"/>
    <w:rsid w:val="00350E71"/>
    <w:rsid w:val="0035142E"/>
    <w:rsid w:val="00352702"/>
    <w:rsid w:val="00352DF9"/>
    <w:rsid w:val="00354D88"/>
    <w:rsid w:val="003575CC"/>
    <w:rsid w:val="003578B8"/>
    <w:rsid w:val="00363CDB"/>
    <w:rsid w:val="0037168E"/>
    <w:rsid w:val="0038497B"/>
    <w:rsid w:val="00394E57"/>
    <w:rsid w:val="003A05CF"/>
    <w:rsid w:val="003A16BE"/>
    <w:rsid w:val="003A172E"/>
    <w:rsid w:val="003A51C2"/>
    <w:rsid w:val="003A53E9"/>
    <w:rsid w:val="003A717C"/>
    <w:rsid w:val="003B1185"/>
    <w:rsid w:val="003B4DEF"/>
    <w:rsid w:val="003C17CD"/>
    <w:rsid w:val="003C2482"/>
    <w:rsid w:val="003C4422"/>
    <w:rsid w:val="003C68B4"/>
    <w:rsid w:val="003C77B6"/>
    <w:rsid w:val="003D6EA0"/>
    <w:rsid w:val="003E4BEA"/>
    <w:rsid w:val="003E7799"/>
    <w:rsid w:val="003F6FE2"/>
    <w:rsid w:val="003F7139"/>
    <w:rsid w:val="003F7340"/>
    <w:rsid w:val="004036CF"/>
    <w:rsid w:val="0040547B"/>
    <w:rsid w:val="004064CE"/>
    <w:rsid w:val="00414873"/>
    <w:rsid w:val="004156CC"/>
    <w:rsid w:val="00416937"/>
    <w:rsid w:val="00421248"/>
    <w:rsid w:val="004222F7"/>
    <w:rsid w:val="004239A9"/>
    <w:rsid w:val="00425B22"/>
    <w:rsid w:val="00426A85"/>
    <w:rsid w:val="0043452D"/>
    <w:rsid w:val="004345B9"/>
    <w:rsid w:val="00434A18"/>
    <w:rsid w:val="00435028"/>
    <w:rsid w:val="004363D9"/>
    <w:rsid w:val="00437214"/>
    <w:rsid w:val="0044003F"/>
    <w:rsid w:val="004422CD"/>
    <w:rsid w:val="004441DA"/>
    <w:rsid w:val="004452D6"/>
    <w:rsid w:val="00447828"/>
    <w:rsid w:val="00447D94"/>
    <w:rsid w:val="00452B83"/>
    <w:rsid w:val="00454FD1"/>
    <w:rsid w:val="0045647C"/>
    <w:rsid w:val="00456512"/>
    <w:rsid w:val="0046123F"/>
    <w:rsid w:val="00462874"/>
    <w:rsid w:val="00465541"/>
    <w:rsid w:val="00465C0A"/>
    <w:rsid w:val="0046602E"/>
    <w:rsid w:val="004703DB"/>
    <w:rsid w:val="00471DD4"/>
    <w:rsid w:val="00471ED1"/>
    <w:rsid w:val="0047357B"/>
    <w:rsid w:val="00473A80"/>
    <w:rsid w:val="0047468F"/>
    <w:rsid w:val="0047470C"/>
    <w:rsid w:val="004755AA"/>
    <w:rsid w:val="004776E1"/>
    <w:rsid w:val="004778B0"/>
    <w:rsid w:val="00481716"/>
    <w:rsid w:val="0048212D"/>
    <w:rsid w:val="00482B3A"/>
    <w:rsid w:val="0048506D"/>
    <w:rsid w:val="0048766A"/>
    <w:rsid w:val="0049039F"/>
    <w:rsid w:val="00491445"/>
    <w:rsid w:val="004918C6"/>
    <w:rsid w:val="00492841"/>
    <w:rsid w:val="0049631B"/>
    <w:rsid w:val="00496461"/>
    <w:rsid w:val="00497484"/>
    <w:rsid w:val="00497B2A"/>
    <w:rsid w:val="004A0D4F"/>
    <w:rsid w:val="004A227E"/>
    <w:rsid w:val="004A4308"/>
    <w:rsid w:val="004A53E4"/>
    <w:rsid w:val="004A74A1"/>
    <w:rsid w:val="004B48AC"/>
    <w:rsid w:val="004B67C2"/>
    <w:rsid w:val="004C0A26"/>
    <w:rsid w:val="004C0F27"/>
    <w:rsid w:val="004C125D"/>
    <w:rsid w:val="004C33D5"/>
    <w:rsid w:val="004C3D3B"/>
    <w:rsid w:val="004D0C00"/>
    <w:rsid w:val="004D3829"/>
    <w:rsid w:val="004D3E28"/>
    <w:rsid w:val="004D6268"/>
    <w:rsid w:val="004E033E"/>
    <w:rsid w:val="004E752B"/>
    <w:rsid w:val="004F030F"/>
    <w:rsid w:val="004F0B2F"/>
    <w:rsid w:val="004F1350"/>
    <w:rsid w:val="004F34AE"/>
    <w:rsid w:val="004F397E"/>
    <w:rsid w:val="005010BB"/>
    <w:rsid w:val="00512181"/>
    <w:rsid w:val="00514061"/>
    <w:rsid w:val="00516EE1"/>
    <w:rsid w:val="0051762A"/>
    <w:rsid w:val="00521E7F"/>
    <w:rsid w:val="00523180"/>
    <w:rsid w:val="00524731"/>
    <w:rsid w:val="00530625"/>
    <w:rsid w:val="00531CFB"/>
    <w:rsid w:val="00536C6B"/>
    <w:rsid w:val="005416C9"/>
    <w:rsid w:val="00546C2A"/>
    <w:rsid w:val="00552D99"/>
    <w:rsid w:val="00554F49"/>
    <w:rsid w:val="00555932"/>
    <w:rsid w:val="0056657E"/>
    <w:rsid w:val="00573AC6"/>
    <w:rsid w:val="005828D1"/>
    <w:rsid w:val="005842AB"/>
    <w:rsid w:val="00584DB6"/>
    <w:rsid w:val="005878C1"/>
    <w:rsid w:val="005A3349"/>
    <w:rsid w:val="005A650E"/>
    <w:rsid w:val="005B03CB"/>
    <w:rsid w:val="005B2E02"/>
    <w:rsid w:val="005B3508"/>
    <w:rsid w:val="005B4E79"/>
    <w:rsid w:val="005C0593"/>
    <w:rsid w:val="005C13B9"/>
    <w:rsid w:val="005C1655"/>
    <w:rsid w:val="005C24B7"/>
    <w:rsid w:val="005C5422"/>
    <w:rsid w:val="005C5DCB"/>
    <w:rsid w:val="005C616C"/>
    <w:rsid w:val="005C6BBC"/>
    <w:rsid w:val="005D07BC"/>
    <w:rsid w:val="005D0C41"/>
    <w:rsid w:val="005D2275"/>
    <w:rsid w:val="005D5ECA"/>
    <w:rsid w:val="005D6541"/>
    <w:rsid w:val="005E4E30"/>
    <w:rsid w:val="005E4FB0"/>
    <w:rsid w:val="005E55F2"/>
    <w:rsid w:val="005F1154"/>
    <w:rsid w:val="005F18D2"/>
    <w:rsid w:val="005F2DC6"/>
    <w:rsid w:val="005F3DE3"/>
    <w:rsid w:val="005F415B"/>
    <w:rsid w:val="005F65C6"/>
    <w:rsid w:val="005F7909"/>
    <w:rsid w:val="0060233A"/>
    <w:rsid w:val="0060579C"/>
    <w:rsid w:val="00607C39"/>
    <w:rsid w:val="00617174"/>
    <w:rsid w:val="0061799D"/>
    <w:rsid w:val="00620FD9"/>
    <w:rsid w:val="006215BB"/>
    <w:rsid w:val="00623602"/>
    <w:rsid w:val="006247B5"/>
    <w:rsid w:val="00627E20"/>
    <w:rsid w:val="00632B1D"/>
    <w:rsid w:val="00633E2B"/>
    <w:rsid w:val="00634EFD"/>
    <w:rsid w:val="00635946"/>
    <w:rsid w:val="00641639"/>
    <w:rsid w:val="0064520A"/>
    <w:rsid w:val="00645694"/>
    <w:rsid w:val="00651E95"/>
    <w:rsid w:val="006523B7"/>
    <w:rsid w:val="00660958"/>
    <w:rsid w:val="00663385"/>
    <w:rsid w:val="0066448E"/>
    <w:rsid w:val="00665B1F"/>
    <w:rsid w:val="00666B74"/>
    <w:rsid w:val="00666C3A"/>
    <w:rsid w:val="00667348"/>
    <w:rsid w:val="00682AEA"/>
    <w:rsid w:val="00687BF7"/>
    <w:rsid w:val="0069127D"/>
    <w:rsid w:val="00693B6D"/>
    <w:rsid w:val="006975EB"/>
    <w:rsid w:val="006A1BAB"/>
    <w:rsid w:val="006A1DF0"/>
    <w:rsid w:val="006A379B"/>
    <w:rsid w:val="006A6544"/>
    <w:rsid w:val="006B2D10"/>
    <w:rsid w:val="006B6885"/>
    <w:rsid w:val="006C3F3B"/>
    <w:rsid w:val="006C5ECE"/>
    <w:rsid w:val="006C6618"/>
    <w:rsid w:val="006D26AC"/>
    <w:rsid w:val="006D35F4"/>
    <w:rsid w:val="006D6125"/>
    <w:rsid w:val="006E1E50"/>
    <w:rsid w:val="006E376F"/>
    <w:rsid w:val="006E53DC"/>
    <w:rsid w:val="006E61CC"/>
    <w:rsid w:val="006F62B8"/>
    <w:rsid w:val="006F79EE"/>
    <w:rsid w:val="0070149A"/>
    <w:rsid w:val="00701A3A"/>
    <w:rsid w:val="00703797"/>
    <w:rsid w:val="0070563F"/>
    <w:rsid w:val="007059EB"/>
    <w:rsid w:val="00711239"/>
    <w:rsid w:val="0071410F"/>
    <w:rsid w:val="00727CE8"/>
    <w:rsid w:val="007336B7"/>
    <w:rsid w:val="00736654"/>
    <w:rsid w:val="00737E39"/>
    <w:rsid w:val="007434F4"/>
    <w:rsid w:val="00745287"/>
    <w:rsid w:val="0075360D"/>
    <w:rsid w:val="0075464D"/>
    <w:rsid w:val="00755807"/>
    <w:rsid w:val="0075633F"/>
    <w:rsid w:val="00760D10"/>
    <w:rsid w:val="0076253E"/>
    <w:rsid w:val="00764E13"/>
    <w:rsid w:val="007678AF"/>
    <w:rsid w:val="007707B2"/>
    <w:rsid w:val="007716E7"/>
    <w:rsid w:val="00775C24"/>
    <w:rsid w:val="00775DA8"/>
    <w:rsid w:val="007766B8"/>
    <w:rsid w:val="007865DF"/>
    <w:rsid w:val="00786F78"/>
    <w:rsid w:val="007900DC"/>
    <w:rsid w:val="0079265A"/>
    <w:rsid w:val="007956BA"/>
    <w:rsid w:val="00795C98"/>
    <w:rsid w:val="00797209"/>
    <w:rsid w:val="007A28DD"/>
    <w:rsid w:val="007A2B3F"/>
    <w:rsid w:val="007A3671"/>
    <w:rsid w:val="007B11FA"/>
    <w:rsid w:val="007B245C"/>
    <w:rsid w:val="007B35A1"/>
    <w:rsid w:val="007B7130"/>
    <w:rsid w:val="007B7FA4"/>
    <w:rsid w:val="007C02BB"/>
    <w:rsid w:val="007C3FB2"/>
    <w:rsid w:val="007C5D35"/>
    <w:rsid w:val="007D0AC6"/>
    <w:rsid w:val="007D3BD5"/>
    <w:rsid w:val="007D6250"/>
    <w:rsid w:val="007E2E4A"/>
    <w:rsid w:val="007E329B"/>
    <w:rsid w:val="007E37C3"/>
    <w:rsid w:val="007E6669"/>
    <w:rsid w:val="007E6948"/>
    <w:rsid w:val="007E6E5B"/>
    <w:rsid w:val="007F6057"/>
    <w:rsid w:val="00807CE6"/>
    <w:rsid w:val="00812487"/>
    <w:rsid w:val="0081287A"/>
    <w:rsid w:val="0081576C"/>
    <w:rsid w:val="00830A72"/>
    <w:rsid w:val="008310E6"/>
    <w:rsid w:val="00837294"/>
    <w:rsid w:val="0084129E"/>
    <w:rsid w:val="0084343F"/>
    <w:rsid w:val="00847874"/>
    <w:rsid w:val="008503F6"/>
    <w:rsid w:val="00852477"/>
    <w:rsid w:val="00854D0F"/>
    <w:rsid w:val="00854E56"/>
    <w:rsid w:val="00857814"/>
    <w:rsid w:val="00862C8A"/>
    <w:rsid w:val="00866778"/>
    <w:rsid w:val="0086778C"/>
    <w:rsid w:val="008753EE"/>
    <w:rsid w:val="00876496"/>
    <w:rsid w:val="00877ADA"/>
    <w:rsid w:val="00880D4A"/>
    <w:rsid w:val="00881749"/>
    <w:rsid w:val="008826A6"/>
    <w:rsid w:val="008826CE"/>
    <w:rsid w:val="00884A78"/>
    <w:rsid w:val="0088725A"/>
    <w:rsid w:val="00890A2A"/>
    <w:rsid w:val="00891BC9"/>
    <w:rsid w:val="008A1DF3"/>
    <w:rsid w:val="008A36CF"/>
    <w:rsid w:val="008A3E37"/>
    <w:rsid w:val="008A6003"/>
    <w:rsid w:val="008A6D3B"/>
    <w:rsid w:val="008B7661"/>
    <w:rsid w:val="008B7C43"/>
    <w:rsid w:val="008C00B3"/>
    <w:rsid w:val="008C2011"/>
    <w:rsid w:val="008C3AEF"/>
    <w:rsid w:val="008C4864"/>
    <w:rsid w:val="008C5B8F"/>
    <w:rsid w:val="008C6B52"/>
    <w:rsid w:val="008E3DE9"/>
    <w:rsid w:val="008F0398"/>
    <w:rsid w:val="008F0CBE"/>
    <w:rsid w:val="008F2A92"/>
    <w:rsid w:val="008F36F0"/>
    <w:rsid w:val="008F5ACF"/>
    <w:rsid w:val="00901AE3"/>
    <w:rsid w:val="00902647"/>
    <w:rsid w:val="00904F79"/>
    <w:rsid w:val="00907A51"/>
    <w:rsid w:val="00911DAA"/>
    <w:rsid w:val="0091576C"/>
    <w:rsid w:val="00921E06"/>
    <w:rsid w:val="0092444C"/>
    <w:rsid w:val="00927401"/>
    <w:rsid w:val="009301B4"/>
    <w:rsid w:val="00930A0D"/>
    <w:rsid w:val="00931399"/>
    <w:rsid w:val="00937D92"/>
    <w:rsid w:val="00940BBD"/>
    <w:rsid w:val="0094333C"/>
    <w:rsid w:val="009459A3"/>
    <w:rsid w:val="00945BB3"/>
    <w:rsid w:val="00954EB8"/>
    <w:rsid w:val="00954F59"/>
    <w:rsid w:val="0095682B"/>
    <w:rsid w:val="009602C5"/>
    <w:rsid w:val="00962F5D"/>
    <w:rsid w:val="00966E62"/>
    <w:rsid w:val="009703A8"/>
    <w:rsid w:val="0097143C"/>
    <w:rsid w:val="00974D33"/>
    <w:rsid w:val="0097523E"/>
    <w:rsid w:val="00977899"/>
    <w:rsid w:val="009815D1"/>
    <w:rsid w:val="009847AE"/>
    <w:rsid w:val="0098562D"/>
    <w:rsid w:val="00991A4E"/>
    <w:rsid w:val="00992B1B"/>
    <w:rsid w:val="00993305"/>
    <w:rsid w:val="0099393A"/>
    <w:rsid w:val="00994344"/>
    <w:rsid w:val="009A0BCF"/>
    <w:rsid w:val="009A19E3"/>
    <w:rsid w:val="009A46D9"/>
    <w:rsid w:val="009A682C"/>
    <w:rsid w:val="009B010A"/>
    <w:rsid w:val="009B0952"/>
    <w:rsid w:val="009B19B6"/>
    <w:rsid w:val="009B2C0D"/>
    <w:rsid w:val="009B6C7D"/>
    <w:rsid w:val="009B769F"/>
    <w:rsid w:val="009B7852"/>
    <w:rsid w:val="009C3D0A"/>
    <w:rsid w:val="009C79A2"/>
    <w:rsid w:val="009D205C"/>
    <w:rsid w:val="009D391C"/>
    <w:rsid w:val="009D62B5"/>
    <w:rsid w:val="009E0E61"/>
    <w:rsid w:val="009E4A10"/>
    <w:rsid w:val="009F088C"/>
    <w:rsid w:val="009F09A4"/>
    <w:rsid w:val="009F1734"/>
    <w:rsid w:val="009F4E68"/>
    <w:rsid w:val="009F7F86"/>
    <w:rsid w:val="00A000E9"/>
    <w:rsid w:val="00A01D6B"/>
    <w:rsid w:val="00A0473E"/>
    <w:rsid w:val="00A071AB"/>
    <w:rsid w:val="00A07935"/>
    <w:rsid w:val="00A11CEA"/>
    <w:rsid w:val="00A13139"/>
    <w:rsid w:val="00A13E37"/>
    <w:rsid w:val="00A259B3"/>
    <w:rsid w:val="00A306B0"/>
    <w:rsid w:val="00A32595"/>
    <w:rsid w:val="00A32AF4"/>
    <w:rsid w:val="00A32DD4"/>
    <w:rsid w:val="00A36709"/>
    <w:rsid w:val="00A374D9"/>
    <w:rsid w:val="00A37F06"/>
    <w:rsid w:val="00A445E6"/>
    <w:rsid w:val="00A4602D"/>
    <w:rsid w:val="00A51194"/>
    <w:rsid w:val="00A543C3"/>
    <w:rsid w:val="00A61677"/>
    <w:rsid w:val="00A61D76"/>
    <w:rsid w:val="00A62EFE"/>
    <w:rsid w:val="00A66B1C"/>
    <w:rsid w:val="00A66BB4"/>
    <w:rsid w:val="00A71779"/>
    <w:rsid w:val="00A76BAB"/>
    <w:rsid w:val="00A84ED2"/>
    <w:rsid w:val="00A84F66"/>
    <w:rsid w:val="00A87603"/>
    <w:rsid w:val="00A919C0"/>
    <w:rsid w:val="00A9381E"/>
    <w:rsid w:val="00A93841"/>
    <w:rsid w:val="00A93C63"/>
    <w:rsid w:val="00A95248"/>
    <w:rsid w:val="00A967B5"/>
    <w:rsid w:val="00A972F8"/>
    <w:rsid w:val="00AA241F"/>
    <w:rsid w:val="00AA27BD"/>
    <w:rsid w:val="00AA4AC4"/>
    <w:rsid w:val="00AB06C6"/>
    <w:rsid w:val="00AB52BD"/>
    <w:rsid w:val="00AC21CF"/>
    <w:rsid w:val="00AC2CC7"/>
    <w:rsid w:val="00AC2D46"/>
    <w:rsid w:val="00AC50EE"/>
    <w:rsid w:val="00AD1829"/>
    <w:rsid w:val="00AD27C3"/>
    <w:rsid w:val="00AD2C94"/>
    <w:rsid w:val="00AE0216"/>
    <w:rsid w:val="00AE1F0C"/>
    <w:rsid w:val="00AE4A5E"/>
    <w:rsid w:val="00AE5457"/>
    <w:rsid w:val="00AF1DDF"/>
    <w:rsid w:val="00AF2AE0"/>
    <w:rsid w:val="00B008C9"/>
    <w:rsid w:val="00B07BD3"/>
    <w:rsid w:val="00B10D1F"/>
    <w:rsid w:val="00B11456"/>
    <w:rsid w:val="00B1607A"/>
    <w:rsid w:val="00B175D8"/>
    <w:rsid w:val="00B17646"/>
    <w:rsid w:val="00B257E5"/>
    <w:rsid w:val="00B274D9"/>
    <w:rsid w:val="00B325FE"/>
    <w:rsid w:val="00B335EC"/>
    <w:rsid w:val="00B3387D"/>
    <w:rsid w:val="00B35F75"/>
    <w:rsid w:val="00B361AF"/>
    <w:rsid w:val="00B40A59"/>
    <w:rsid w:val="00B42B12"/>
    <w:rsid w:val="00B4699A"/>
    <w:rsid w:val="00B47824"/>
    <w:rsid w:val="00B54CAC"/>
    <w:rsid w:val="00B555AA"/>
    <w:rsid w:val="00B56E9E"/>
    <w:rsid w:val="00B61B2C"/>
    <w:rsid w:val="00B6282B"/>
    <w:rsid w:val="00B635DD"/>
    <w:rsid w:val="00B702E1"/>
    <w:rsid w:val="00B70F41"/>
    <w:rsid w:val="00B724AB"/>
    <w:rsid w:val="00B74086"/>
    <w:rsid w:val="00B75282"/>
    <w:rsid w:val="00B75B1D"/>
    <w:rsid w:val="00B75E6B"/>
    <w:rsid w:val="00B8168B"/>
    <w:rsid w:val="00B84AE0"/>
    <w:rsid w:val="00B86631"/>
    <w:rsid w:val="00B86C54"/>
    <w:rsid w:val="00B87137"/>
    <w:rsid w:val="00B87D32"/>
    <w:rsid w:val="00B902AE"/>
    <w:rsid w:val="00B92519"/>
    <w:rsid w:val="00B932EE"/>
    <w:rsid w:val="00B93AF3"/>
    <w:rsid w:val="00B95314"/>
    <w:rsid w:val="00BA2824"/>
    <w:rsid w:val="00BA3760"/>
    <w:rsid w:val="00BA3975"/>
    <w:rsid w:val="00BA77F2"/>
    <w:rsid w:val="00BB3588"/>
    <w:rsid w:val="00BB40C4"/>
    <w:rsid w:val="00BB558F"/>
    <w:rsid w:val="00BB5C4A"/>
    <w:rsid w:val="00BB7C73"/>
    <w:rsid w:val="00BC1D0D"/>
    <w:rsid w:val="00BC22B8"/>
    <w:rsid w:val="00BC72EA"/>
    <w:rsid w:val="00BC77A6"/>
    <w:rsid w:val="00BC7E81"/>
    <w:rsid w:val="00BC7F9A"/>
    <w:rsid w:val="00BD0525"/>
    <w:rsid w:val="00BD232A"/>
    <w:rsid w:val="00BD4D1B"/>
    <w:rsid w:val="00BE48F7"/>
    <w:rsid w:val="00BE6AE1"/>
    <w:rsid w:val="00BE7921"/>
    <w:rsid w:val="00BF0E12"/>
    <w:rsid w:val="00BF29FE"/>
    <w:rsid w:val="00BF2BC0"/>
    <w:rsid w:val="00BF30A4"/>
    <w:rsid w:val="00C0683E"/>
    <w:rsid w:val="00C06ED8"/>
    <w:rsid w:val="00C07242"/>
    <w:rsid w:val="00C10D3C"/>
    <w:rsid w:val="00C11CEE"/>
    <w:rsid w:val="00C13579"/>
    <w:rsid w:val="00C23973"/>
    <w:rsid w:val="00C25D03"/>
    <w:rsid w:val="00C3088D"/>
    <w:rsid w:val="00C33356"/>
    <w:rsid w:val="00C33BBE"/>
    <w:rsid w:val="00C3511F"/>
    <w:rsid w:val="00C369A0"/>
    <w:rsid w:val="00C36B7C"/>
    <w:rsid w:val="00C42056"/>
    <w:rsid w:val="00C4412F"/>
    <w:rsid w:val="00C46E5F"/>
    <w:rsid w:val="00C50CA7"/>
    <w:rsid w:val="00C52614"/>
    <w:rsid w:val="00C528CD"/>
    <w:rsid w:val="00C556D9"/>
    <w:rsid w:val="00C5675D"/>
    <w:rsid w:val="00C62B91"/>
    <w:rsid w:val="00C67924"/>
    <w:rsid w:val="00C712EB"/>
    <w:rsid w:val="00C72273"/>
    <w:rsid w:val="00C72596"/>
    <w:rsid w:val="00C733E9"/>
    <w:rsid w:val="00C73DEC"/>
    <w:rsid w:val="00C7463B"/>
    <w:rsid w:val="00C77ACD"/>
    <w:rsid w:val="00C80A27"/>
    <w:rsid w:val="00C818E0"/>
    <w:rsid w:val="00C864E7"/>
    <w:rsid w:val="00C86D71"/>
    <w:rsid w:val="00C9004E"/>
    <w:rsid w:val="00C91C07"/>
    <w:rsid w:val="00C9637E"/>
    <w:rsid w:val="00C96399"/>
    <w:rsid w:val="00CA31C6"/>
    <w:rsid w:val="00CA4CA2"/>
    <w:rsid w:val="00CA53C9"/>
    <w:rsid w:val="00CA6911"/>
    <w:rsid w:val="00CB1A57"/>
    <w:rsid w:val="00CB79F0"/>
    <w:rsid w:val="00CB7D54"/>
    <w:rsid w:val="00CC41FA"/>
    <w:rsid w:val="00CC594D"/>
    <w:rsid w:val="00CC69A3"/>
    <w:rsid w:val="00CE189E"/>
    <w:rsid w:val="00CE3D55"/>
    <w:rsid w:val="00CF24C7"/>
    <w:rsid w:val="00CF3EDE"/>
    <w:rsid w:val="00CF5333"/>
    <w:rsid w:val="00CF7343"/>
    <w:rsid w:val="00D00ADC"/>
    <w:rsid w:val="00D00F95"/>
    <w:rsid w:val="00D01CDC"/>
    <w:rsid w:val="00D037BB"/>
    <w:rsid w:val="00D044CE"/>
    <w:rsid w:val="00D07452"/>
    <w:rsid w:val="00D07B21"/>
    <w:rsid w:val="00D102A7"/>
    <w:rsid w:val="00D10CC6"/>
    <w:rsid w:val="00D16AEE"/>
    <w:rsid w:val="00D200A9"/>
    <w:rsid w:val="00D25652"/>
    <w:rsid w:val="00D25F68"/>
    <w:rsid w:val="00D31125"/>
    <w:rsid w:val="00D31503"/>
    <w:rsid w:val="00D3186F"/>
    <w:rsid w:val="00D320D8"/>
    <w:rsid w:val="00D323CC"/>
    <w:rsid w:val="00D35B90"/>
    <w:rsid w:val="00D35CCA"/>
    <w:rsid w:val="00D36C15"/>
    <w:rsid w:val="00D37EF7"/>
    <w:rsid w:val="00D44907"/>
    <w:rsid w:val="00D45A13"/>
    <w:rsid w:val="00D461AD"/>
    <w:rsid w:val="00D47C05"/>
    <w:rsid w:val="00D53301"/>
    <w:rsid w:val="00D55005"/>
    <w:rsid w:val="00D60130"/>
    <w:rsid w:val="00D60C9F"/>
    <w:rsid w:val="00D64B92"/>
    <w:rsid w:val="00D64D35"/>
    <w:rsid w:val="00D71E2A"/>
    <w:rsid w:val="00D7646B"/>
    <w:rsid w:val="00D8236D"/>
    <w:rsid w:val="00D84234"/>
    <w:rsid w:val="00D85692"/>
    <w:rsid w:val="00D91DB0"/>
    <w:rsid w:val="00D95FA4"/>
    <w:rsid w:val="00DA48DA"/>
    <w:rsid w:val="00DA5484"/>
    <w:rsid w:val="00DA7EC5"/>
    <w:rsid w:val="00DB26E3"/>
    <w:rsid w:val="00DB3B1F"/>
    <w:rsid w:val="00DB3E17"/>
    <w:rsid w:val="00DC02FF"/>
    <w:rsid w:val="00DC131F"/>
    <w:rsid w:val="00DD0627"/>
    <w:rsid w:val="00DD12EE"/>
    <w:rsid w:val="00DD167A"/>
    <w:rsid w:val="00DE2443"/>
    <w:rsid w:val="00DE2AB1"/>
    <w:rsid w:val="00DE629A"/>
    <w:rsid w:val="00DF08CD"/>
    <w:rsid w:val="00DF0F89"/>
    <w:rsid w:val="00DF3D37"/>
    <w:rsid w:val="00DF626B"/>
    <w:rsid w:val="00E06A30"/>
    <w:rsid w:val="00E11F57"/>
    <w:rsid w:val="00E156E9"/>
    <w:rsid w:val="00E21B47"/>
    <w:rsid w:val="00E21E28"/>
    <w:rsid w:val="00E26570"/>
    <w:rsid w:val="00E2714F"/>
    <w:rsid w:val="00E27D1C"/>
    <w:rsid w:val="00E33ECB"/>
    <w:rsid w:val="00E347D0"/>
    <w:rsid w:val="00E3603D"/>
    <w:rsid w:val="00E37457"/>
    <w:rsid w:val="00E41105"/>
    <w:rsid w:val="00E4128A"/>
    <w:rsid w:val="00E41AEB"/>
    <w:rsid w:val="00E44F31"/>
    <w:rsid w:val="00E46D45"/>
    <w:rsid w:val="00E46F6D"/>
    <w:rsid w:val="00E51B1A"/>
    <w:rsid w:val="00E5567C"/>
    <w:rsid w:val="00E60182"/>
    <w:rsid w:val="00E615D3"/>
    <w:rsid w:val="00E65810"/>
    <w:rsid w:val="00E66B5C"/>
    <w:rsid w:val="00E67954"/>
    <w:rsid w:val="00E718EC"/>
    <w:rsid w:val="00E7242B"/>
    <w:rsid w:val="00E76E02"/>
    <w:rsid w:val="00E8728B"/>
    <w:rsid w:val="00EA05C4"/>
    <w:rsid w:val="00EA1A4F"/>
    <w:rsid w:val="00EA55B7"/>
    <w:rsid w:val="00EA5EAC"/>
    <w:rsid w:val="00EA73C5"/>
    <w:rsid w:val="00EA7B72"/>
    <w:rsid w:val="00EB12AB"/>
    <w:rsid w:val="00EB3C4B"/>
    <w:rsid w:val="00EB57B2"/>
    <w:rsid w:val="00EC2416"/>
    <w:rsid w:val="00EC5BE7"/>
    <w:rsid w:val="00EC7275"/>
    <w:rsid w:val="00ED01E4"/>
    <w:rsid w:val="00ED05F0"/>
    <w:rsid w:val="00ED5C8E"/>
    <w:rsid w:val="00EE29DE"/>
    <w:rsid w:val="00EE2D57"/>
    <w:rsid w:val="00EE43C2"/>
    <w:rsid w:val="00EE5807"/>
    <w:rsid w:val="00EE7E27"/>
    <w:rsid w:val="00EF07DF"/>
    <w:rsid w:val="00EF487B"/>
    <w:rsid w:val="00EF7E96"/>
    <w:rsid w:val="00F040A8"/>
    <w:rsid w:val="00F0417B"/>
    <w:rsid w:val="00F04732"/>
    <w:rsid w:val="00F13EBE"/>
    <w:rsid w:val="00F1475F"/>
    <w:rsid w:val="00F15631"/>
    <w:rsid w:val="00F20393"/>
    <w:rsid w:val="00F24385"/>
    <w:rsid w:val="00F33B71"/>
    <w:rsid w:val="00F41EF5"/>
    <w:rsid w:val="00F43745"/>
    <w:rsid w:val="00F45889"/>
    <w:rsid w:val="00F45D40"/>
    <w:rsid w:val="00F468E6"/>
    <w:rsid w:val="00F50839"/>
    <w:rsid w:val="00F50F69"/>
    <w:rsid w:val="00F53965"/>
    <w:rsid w:val="00F57555"/>
    <w:rsid w:val="00F57572"/>
    <w:rsid w:val="00F57837"/>
    <w:rsid w:val="00F61FAE"/>
    <w:rsid w:val="00F67765"/>
    <w:rsid w:val="00F67804"/>
    <w:rsid w:val="00F71281"/>
    <w:rsid w:val="00F7756C"/>
    <w:rsid w:val="00F80A38"/>
    <w:rsid w:val="00F827FD"/>
    <w:rsid w:val="00F84B23"/>
    <w:rsid w:val="00F877EB"/>
    <w:rsid w:val="00F90621"/>
    <w:rsid w:val="00F945BA"/>
    <w:rsid w:val="00F94CCC"/>
    <w:rsid w:val="00F951B2"/>
    <w:rsid w:val="00F9537B"/>
    <w:rsid w:val="00F97868"/>
    <w:rsid w:val="00F97DED"/>
    <w:rsid w:val="00FA0FCD"/>
    <w:rsid w:val="00FA4209"/>
    <w:rsid w:val="00FA4274"/>
    <w:rsid w:val="00FA72F1"/>
    <w:rsid w:val="00FB06E5"/>
    <w:rsid w:val="00FB602C"/>
    <w:rsid w:val="00FB69C8"/>
    <w:rsid w:val="00FC2957"/>
    <w:rsid w:val="00FC321C"/>
    <w:rsid w:val="00FC4211"/>
    <w:rsid w:val="00FD33EA"/>
    <w:rsid w:val="00FD5591"/>
    <w:rsid w:val="00FE09E6"/>
    <w:rsid w:val="00FE167F"/>
    <w:rsid w:val="00FE198E"/>
    <w:rsid w:val="00FE2092"/>
    <w:rsid w:val="00FE43D0"/>
    <w:rsid w:val="00FE550E"/>
    <w:rsid w:val="00FE5622"/>
    <w:rsid w:val="00FE5A7B"/>
    <w:rsid w:val="00FE5BA2"/>
    <w:rsid w:val="00FE6580"/>
    <w:rsid w:val="00FF5F23"/>
    <w:rsid w:val="00FF6238"/>
    <w:rsid w:val="00FF715B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060ECEAC"/>
  <w15:docId w15:val="{6AF2F8B3-8062-4063-81C2-2EE0C05E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24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497B2A"/>
    <w:pPr>
      <w:ind w:firstLine="567"/>
      <w:jc w:val="both"/>
    </w:pPr>
  </w:style>
  <w:style w:type="paragraph" w:customStyle="1" w:styleId="newncpi">
    <w:name w:val="newncpi"/>
    <w:basedOn w:val="a"/>
    <w:rsid w:val="00497B2A"/>
    <w:pPr>
      <w:ind w:firstLine="215"/>
      <w:jc w:val="both"/>
    </w:pPr>
    <w:rPr>
      <w:rFonts w:ascii="Verdana" w:hAnsi="Verdana"/>
      <w:sz w:val="13"/>
      <w:szCs w:val="13"/>
    </w:rPr>
  </w:style>
  <w:style w:type="paragraph" w:styleId="a3">
    <w:name w:val="header"/>
    <w:basedOn w:val="a"/>
    <w:link w:val="a4"/>
    <w:rsid w:val="00497B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97B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B2A"/>
  </w:style>
  <w:style w:type="paragraph" w:styleId="a6">
    <w:name w:val="footer"/>
    <w:basedOn w:val="a"/>
    <w:rsid w:val="00227B6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DF626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F626B"/>
    <w:rPr>
      <w:rFonts w:ascii="Tahoma" w:eastAsia="Times New Roman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autoRedefine/>
    <w:rsid w:val="00795C9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table10">
    <w:name w:val="table10"/>
    <w:basedOn w:val="a"/>
    <w:rsid w:val="009D391C"/>
    <w:rPr>
      <w:sz w:val="20"/>
      <w:szCs w:val="20"/>
    </w:rPr>
  </w:style>
  <w:style w:type="paragraph" w:styleId="aa">
    <w:name w:val="No Spacing"/>
    <w:uiPriority w:val="1"/>
    <w:qFormat/>
    <w:rsid w:val="00B86C54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eastAsia="Times New Roman" w:hAnsi="Times New Roman"/>
      <w:sz w:val="30"/>
      <w:szCs w:val="30"/>
    </w:rPr>
  </w:style>
  <w:style w:type="paragraph" w:customStyle="1" w:styleId="titlep">
    <w:name w:val="titlep"/>
    <w:basedOn w:val="a"/>
    <w:rsid w:val="009C79A2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8C98-C54A-40F2-9936-BDBB30EA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alekso_LV</dc:creator>
  <cp:lastModifiedBy>User</cp:lastModifiedBy>
  <cp:revision>353</cp:revision>
  <cp:lastPrinted>2024-12-27T15:02:00Z</cp:lastPrinted>
  <dcterms:created xsi:type="dcterms:W3CDTF">2024-03-22T02:31:00Z</dcterms:created>
  <dcterms:modified xsi:type="dcterms:W3CDTF">2024-12-27T15:03:00Z</dcterms:modified>
</cp:coreProperties>
</file>