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5C805" w14:textId="77777777" w:rsidR="00EA02C7" w:rsidRPr="00EA02C7" w:rsidRDefault="00615206" w:rsidP="00EA0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5C271D17" w14:textId="77777777" w:rsidR="009949CD" w:rsidRPr="009949CD" w:rsidRDefault="006F5A76" w:rsidP="00EA0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A76">
        <w:rPr>
          <w:rFonts w:ascii="Times New Roman" w:hAnsi="Times New Roman" w:cs="Times New Roman"/>
          <w:b/>
          <w:sz w:val="28"/>
          <w:szCs w:val="28"/>
        </w:rPr>
        <w:t>отдельных вид</w:t>
      </w:r>
      <w:r w:rsidR="00615206">
        <w:rPr>
          <w:rFonts w:ascii="Times New Roman" w:hAnsi="Times New Roman" w:cs="Times New Roman"/>
          <w:b/>
          <w:sz w:val="28"/>
          <w:szCs w:val="28"/>
        </w:rPr>
        <w:t>ов</w:t>
      </w:r>
      <w:r w:rsidRPr="006F5A76">
        <w:rPr>
          <w:rFonts w:ascii="Times New Roman" w:hAnsi="Times New Roman" w:cs="Times New Roman"/>
          <w:b/>
          <w:sz w:val="28"/>
          <w:szCs w:val="28"/>
        </w:rPr>
        <w:t xml:space="preserve"> сведений</w:t>
      </w:r>
      <w:bookmarkEnd w:id="0"/>
      <w:r w:rsidRPr="006F5A76">
        <w:rPr>
          <w:rFonts w:ascii="Times New Roman" w:hAnsi="Times New Roman" w:cs="Times New Roman"/>
          <w:b/>
          <w:sz w:val="28"/>
          <w:szCs w:val="28"/>
        </w:rPr>
        <w:t xml:space="preserve"> (информации</w:t>
      </w:r>
      <w:r w:rsidR="0087408F">
        <w:rPr>
          <w:rFonts w:ascii="Times New Roman" w:hAnsi="Times New Roman" w:cs="Times New Roman"/>
          <w:b/>
          <w:sz w:val="28"/>
          <w:szCs w:val="28"/>
        </w:rPr>
        <w:t>, документов</w:t>
      </w:r>
      <w:r w:rsidRPr="006F5A76">
        <w:rPr>
          <w:rFonts w:ascii="Times New Roman" w:hAnsi="Times New Roman" w:cs="Times New Roman"/>
          <w:b/>
          <w:sz w:val="28"/>
          <w:szCs w:val="28"/>
        </w:rPr>
        <w:t>)</w:t>
      </w:r>
      <w:r w:rsidR="009949CD" w:rsidRPr="009949CD">
        <w:rPr>
          <w:rFonts w:ascii="Times New Roman" w:hAnsi="Times New Roman" w:cs="Times New Roman"/>
          <w:b/>
          <w:sz w:val="28"/>
          <w:szCs w:val="28"/>
        </w:rPr>
        <w:t xml:space="preserve"> (далее – Сведения)</w:t>
      </w:r>
      <w:r w:rsidRPr="006F5A76">
        <w:rPr>
          <w:rFonts w:ascii="Times New Roman" w:hAnsi="Times New Roman" w:cs="Times New Roman"/>
          <w:b/>
          <w:sz w:val="28"/>
          <w:szCs w:val="28"/>
        </w:rPr>
        <w:t xml:space="preserve">,  </w:t>
      </w:r>
    </w:p>
    <w:p w14:paraId="6393DAD0" w14:textId="77777777" w:rsidR="00C15513" w:rsidRPr="00EA02C7" w:rsidRDefault="009949CD" w:rsidP="00EA0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9CD">
        <w:rPr>
          <w:rFonts w:ascii="Times New Roman" w:hAnsi="Times New Roman" w:cs="Times New Roman"/>
          <w:b/>
          <w:sz w:val="28"/>
          <w:szCs w:val="28"/>
        </w:rPr>
        <w:t>представление которых в налоговый орган установлено налоговым и иным законодательством</w:t>
      </w:r>
    </w:p>
    <w:p w14:paraId="3A3E4723" w14:textId="77777777" w:rsidR="00EA02C7" w:rsidRPr="00EA02C7" w:rsidRDefault="00EA02C7" w:rsidP="00EA02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2693"/>
        <w:gridCol w:w="1843"/>
        <w:gridCol w:w="1134"/>
        <w:gridCol w:w="1276"/>
        <w:gridCol w:w="2013"/>
        <w:gridCol w:w="1813"/>
        <w:gridCol w:w="1418"/>
      </w:tblGrid>
      <w:tr w:rsidR="00AA3C37" w:rsidRPr="00615206" w14:paraId="4A0AFC36" w14:textId="77777777" w:rsidTr="009949CD">
        <w:tc>
          <w:tcPr>
            <w:tcW w:w="568" w:type="dxa"/>
          </w:tcPr>
          <w:p w14:paraId="023BE0EF" w14:textId="77777777" w:rsidR="00AA3C37" w:rsidRPr="00615206" w:rsidRDefault="00AA3C37" w:rsidP="00EA02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14:paraId="4E30F4C9" w14:textId="77777777" w:rsidR="00AA3C37" w:rsidRPr="00615206" w:rsidRDefault="00AA3C37" w:rsidP="00EA02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3402" w:type="dxa"/>
          </w:tcPr>
          <w:p w14:paraId="472B9332" w14:textId="77777777" w:rsidR="00AA3C37" w:rsidRPr="00615206" w:rsidRDefault="00AA3C37" w:rsidP="00EA02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</w:t>
            </w:r>
            <w:r w:rsidR="009949CD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="009949CD"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>ведения</w:t>
            </w:r>
          </w:p>
        </w:tc>
        <w:tc>
          <w:tcPr>
            <w:tcW w:w="2693" w:type="dxa"/>
          </w:tcPr>
          <w:p w14:paraId="6DBABD47" w14:textId="77777777" w:rsidR="00F87C4D" w:rsidRDefault="00AA3C37" w:rsidP="00EA02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Лица, </w:t>
            </w:r>
          </w:p>
          <w:p w14:paraId="2FFC3E03" w14:textId="77777777" w:rsidR="00AA3C37" w:rsidRPr="00615206" w:rsidRDefault="00AA3C37" w:rsidP="009949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обязанные представлять </w:t>
            </w:r>
            <w:r w:rsidR="009949CD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ведения </w:t>
            </w:r>
          </w:p>
        </w:tc>
        <w:tc>
          <w:tcPr>
            <w:tcW w:w="1843" w:type="dxa"/>
          </w:tcPr>
          <w:p w14:paraId="7AE3BE3F" w14:textId="77777777" w:rsidR="00F87C4D" w:rsidRDefault="00AA3C37" w:rsidP="00EA02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Срок </w:t>
            </w:r>
          </w:p>
          <w:p w14:paraId="0E0669D5" w14:textId="77777777" w:rsidR="00AA3C37" w:rsidRPr="00615206" w:rsidRDefault="00AA3C37" w:rsidP="00F87C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>представления</w:t>
            </w:r>
          </w:p>
        </w:tc>
        <w:tc>
          <w:tcPr>
            <w:tcW w:w="1134" w:type="dxa"/>
          </w:tcPr>
          <w:p w14:paraId="2716B612" w14:textId="77777777" w:rsidR="00AA3C37" w:rsidRPr="00615206" w:rsidRDefault="00AA3C37" w:rsidP="00F87C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>В как</w:t>
            </w:r>
            <w:r w:rsidR="00F87C4D">
              <w:rPr>
                <w:rFonts w:ascii="Times New Roman" w:hAnsi="Times New Roman" w:cs="Times New Roman"/>
                <w:b/>
                <w:sz w:val="18"/>
                <w:szCs w:val="18"/>
              </w:rPr>
              <w:t>ую</w:t>
            </w:r>
            <w:r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87C4D">
              <w:rPr>
                <w:rFonts w:ascii="Times New Roman" w:hAnsi="Times New Roman" w:cs="Times New Roman"/>
                <w:b/>
                <w:sz w:val="18"/>
                <w:szCs w:val="18"/>
              </w:rPr>
              <w:t>ИМНС</w:t>
            </w:r>
            <w:r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представляются </w:t>
            </w:r>
            <w:r w:rsidR="009949CD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="009949CD"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>ведения</w:t>
            </w:r>
          </w:p>
        </w:tc>
        <w:tc>
          <w:tcPr>
            <w:tcW w:w="1276" w:type="dxa"/>
          </w:tcPr>
          <w:p w14:paraId="2D539207" w14:textId="77777777" w:rsidR="00AA3C37" w:rsidRPr="00615206" w:rsidRDefault="00AA3C37" w:rsidP="00AE02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 какой период представляются </w:t>
            </w:r>
            <w:r w:rsidR="009949CD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="009949CD"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>ведения</w:t>
            </w:r>
          </w:p>
        </w:tc>
        <w:tc>
          <w:tcPr>
            <w:tcW w:w="2013" w:type="dxa"/>
          </w:tcPr>
          <w:p w14:paraId="7A15E6F0" w14:textId="77777777" w:rsidR="00AA3C37" w:rsidRDefault="00AA3C37" w:rsidP="00EA02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>Форма представления</w:t>
            </w:r>
          </w:p>
          <w:p w14:paraId="35498192" w14:textId="77777777" w:rsidR="009949CD" w:rsidRPr="00615206" w:rsidRDefault="009949CD" w:rsidP="00EA02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>ведени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й</w:t>
            </w:r>
          </w:p>
        </w:tc>
        <w:tc>
          <w:tcPr>
            <w:tcW w:w="1813" w:type="dxa"/>
          </w:tcPr>
          <w:p w14:paraId="5FFC8598" w14:textId="77777777" w:rsidR="00AA3C37" w:rsidRPr="00807A77" w:rsidRDefault="00AA3C37" w:rsidP="00807A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Нормативный акт, которым установлена обязанность представления </w:t>
            </w:r>
            <w:r w:rsidR="009949CD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="009949CD"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>ведени</w:t>
            </w:r>
            <w:r w:rsidR="00807A77">
              <w:rPr>
                <w:rFonts w:ascii="Times New Roman" w:hAnsi="Times New Roman" w:cs="Times New Roman"/>
                <w:b/>
                <w:sz w:val="18"/>
                <w:szCs w:val="18"/>
              </w:rPr>
              <w:t>й</w:t>
            </w:r>
          </w:p>
        </w:tc>
        <w:tc>
          <w:tcPr>
            <w:tcW w:w="1418" w:type="dxa"/>
          </w:tcPr>
          <w:p w14:paraId="759E03F6" w14:textId="77777777" w:rsidR="00AA3C37" w:rsidRPr="00615206" w:rsidRDefault="00CA4C8C" w:rsidP="00CA4C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Для исчисления какого налога используются </w:t>
            </w:r>
            <w:r w:rsidR="009949CD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="009949CD"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>ведения</w:t>
            </w:r>
          </w:p>
        </w:tc>
      </w:tr>
      <w:tr w:rsidR="007B7E2A" w:rsidRPr="00F637B5" w14:paraId="2F918551" w14:textId="77777777" w:rsidTr="007B720B">
        <w:tc>
          <w:tcPr>
            <w:tcW w:w="568" w:type="dxa"/>
          </w:tcPr>
          <w:p w14:paraId="630A6FD0" w14:textId="77777777" w:rsidR="007B7E2A" w:rsidRPr="00E919AA" w:rsidRDefault="007B7E2A" w:rsidP="007B7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19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  <w:p w14:paraId="7F5D1777" w14:textId="7BE817B9" w:rsidR="007B7E2A" w:rsidRPr="00E919AA" w:rsidRDefault="007B7E2A" w:rsidP="007B7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315A23EC" w14:textId="77777777" w:rsidR="007B7E2A" w:rsidRPr="00E919AA" w:rsidRDefault="007B7E2A" w:rsidP="007B7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19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Сведения:</w:t>
            </w:r>
          </w:p>
          <w:p w14:paraId="6A20D997" w14:textId="77777777" w:rsidR="007B7E2A" w:rsidRPr="00E919AA" w:rsidRDefault="007B7E2A" w:rsidP="007B7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19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 о принятых в эксплуатацию гаражах, законченных возведением;</w:t>
            </w:r>
          </w:p>
          <w:p w14:paraId="0948734A" w14:textId="77777777" w:rsidR="007B7E2A" w:rsidRPr="00E919AA" w:rsidRDefault="007B7E2A" w:rsidP="007B7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B7B93E8" w14:textId="77777777" w:rsidR="007B7E2A" w:rsidRPr="00E919AA" w:rsidRDefault="007B7E2A" w:rsidP="007B7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19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 о принятых в эксплуатацию дачах, законченных возведением;</w:t>
            </w:r>
          </w:p>
          <w:p w14:paraId="0EE603B3" w14:textId="77777777" w:rsidR="007B7E2A" w:rsidRPr="00E919AA" w:rsidRDefault="007B7E2A" w:rsidP="007B7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928AA64" w14:textId="77777777" w:rsidR="007B7E2A" w:rsidRPr="00E919AA" w:rsidRDefault="007B7E2A" w:rsidP="007B7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19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 о законченных возведением садовых домиках</w:t>
            </w:r>
          </w:p>
          <w:p w14:paraId="181D994B" w14:textId="77777777" w:rsidR="007B7E2A" w:rsidRPr="00E919AA" w:rsidRDefault="007B7E2A" w:rsidP="007B720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428E995A" w14:textId="77777777" w:rsidR="007B7E2A" w:rsidRPr="00E919AA" w:rsidRDefault="007B7E2A" w:rsidP="007B7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39DF9FE" w14:textId="77777777" w:rsidR="007B7E2A" w:rsidRPr="00E919AA" w:rsidRDefault="007B7E2A" w:rsidP="007B7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19AA">
              <w:rPr>
                <w:rFonts w:ascii="Times New Roman" w:hAnsi="Times New Roman" w:cs="Times New Roman"/>
                <w:bCs/>
                <w:sz w:val="18"/>
                <w:szCs w:val="18"/>
              </w:rPr>
              <w:t>ГК</w:t>
            </w:r>
          </w:p>
          <w:p w14:paraId="0E8C7F7C" w14:textId="77777777" w:rsidR="007B7E2A" w:rsidRPr="00E919AA" w:rsidRDefault="007B7E2A" w:rsidP="007B720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F03756A" w14:textId="77777777" w:rsidR="007B7E2A" w:rsidRPr="00E919AA" w:rsidRDefault="007B7E2A" w:rsidP="007B720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2BC3449" w14:textId="77777777" w:rsidR="007B7E2A" w:rsidRPr="00E919AA" w:rsidRDefault="007B7E2A" w:rsidP="007B7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19AA">
              <w:rPr>
                <w:rFonts w:ascii="Times New Roman" w:hAnsi="Times New Roman" w:cs="Times New Roman"/>
                <w:bCs/>
                <w:sz w:val="18"/>
                <w:szCs w:val="18"/>
              </w:rPr>
              <w:t>ДК</w:t>
            </w:r>
          </w:p>
          <w:p w14:paraId="092E80A8" w14:textId="77777777" w:rsidR="007B7E2A" w:rsidRPr="00E919AA" w:rsidRDefault="007B7E2A" w:rsidP="007B720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80A5FFC" w14:textId="77777777" w:rsidR="007B7E2A" w:rsidRPr="00E919AA" w:rsidRDefault="007B7E2A" w:rsidP="007B720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11124CD" w14:textId="77777777" w:rsidR="007B7E2A" w:rsidRPr="00E919AA" w:rsidRDefault="007B7E2A" w:rsidP="007B720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19AA">
              <w:rPr>
                <w:rFonts w:ascii="Times New Roman" w:hAnsi="Times New Roman" w:cs="Times New Roman"/>
                <w:bCs/>
                <w:sz w:val="18"/>
                <w:szCs w:val="18"/>
              </w:rPr>
              <w:t>СТ</w:t>
            </w:r>
          </w:p>
        </w:tc>
        <w:tc>
          <w:tcPr>
            <w:tcW w:w="1843" w:type="dxa"/>
          </w:tcPr>
          <w:p w14:paraId="29BD83FF" w14:textId="77777777" w:rsidR="007B7E2A" w:rsidRPr="00E919AA" w:rsidRDefault="007B7E2A" w:rsidP="007B72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67D97F7" w14:textId="77777777" w:rsidR="007B7E2A" w:rsidRPr="00E919AA" w:rsidRDefault="007B7E2A" w:rsidP="007B72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B3BBFC2" w14:textId="77777777" w:rsidR="007B7E2A" w:rsidRPr="00E919AA" w:rsidRDefault="007B7E2A" w:rsidP="007B72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E387E4C" w14:textId="77777777" w:rsidR="007B7E2A" w:rsidRPr="00E919AA" w:rsidRDefault="007B7E2A" w:rsidP="007B72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851F72A" w14:textId="77777777" w:rsidR="007B7E2A" w:rsidRPr="00E919AA" w:rsidRDefault="007B7E2A" w:rsidP="007B72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19AA">
              <w:rPr>
                <w:rFonts w:ascii="Times New Roman" w:hAnsi="Times New Roman" w:cs="Times New Roman"/>
                <w:bCs/>
                <w:sz w:val="18"/>
                <w:szCs w:val="18"/>
              </w:rPr>
              <w:t>ежегодно не позднее 1 марта года, следующего за отчетным</w:t>
            </w:r>
          </w:p>
        </w:tc>
        <w:tc>
          <w:tcPr>
            <w:tcW w:w="1134" w:type="dxa"/>
          </w:tcPr>
          <w:p w14:paraId="1B83B9A9" w14:textId="77777777" w:rsidR="007B7E2A" w:rsidRPr="00E919AA" w:rsidRDefault="007B7E2A" w:rsidP="007B72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776531A" w14:textId="77777777" w:rsidR="007B7E2A" w:rsidRPr="00E919AA" w:rsidRDefault="007B7E2A" w:rsidP="007B72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15EC399" w14:textId="77777777" w:rsidR="007B7E2A" w:rsidRPr="00E919AA" w:rsidRDefault="007B7E2A" w:rsidP="007B72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19AA">
              <w:rPr>
                <w:rFonts w:ascii="Times New Roman" w:hAnsi="Times New Roman" w:cs="Times New Roman"/>
                <w:bCs/>
                <w:sz w:val="18"/>
                <w:szCs w:val="18"/>
              </w:rPr>
              <w:t>по месту нахождения объектов недвижимости</w:t>
            </w:r>
          </w:p>
        </w:tc>
        <w:tc>
          <w:tcPr>
            <w:tcW w:w="1276" w:type="dxa"/>
          </w:tcPr>
          <w:p w14:paraId="2B826C12" w14:textId="77777777" w:rsidR="007B7E2A" w:rsidRPr="00E919AA" w:rsidRDefault="007B7E2A" w:rsidP="007B72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578BDD0" w14:textId="77777777" w:rsidR="007B7E2A" w:rsidRPr="00E919AA" w:rsidRDefault="007B7E2A" w:rsidP="007B72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416C0A6" w14:textId="77777777" w:rsidR="007B7E2A" w:rsidRPr="00E919AA" w:rsidRDefault="007B7E2A" w:rsidP="007B72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19AA">
              <w:rPr>
                <w:rFonts w:ascii="Times New Roman" w:hAnsi="Times New Roman" w:cs="Times New Roman"/>
                <w:bCs/>
                <w:sz w:val="18"/>
                <w:szCs w:val="18"/>
              </w:rPr>
              <w:t>за отчетный год</w:t>
            </w:r>
          </w:p>
        </w:tc>
        <w:tc>
          <w:tcPr>
            <w:tcW w:w="2013" w:type="dxa"/>
          </w:tcPr>
          <w:p w14:paraId="37E967A3" w14:textId="77777777" w:rsidR="007B7E2A" w:rsidRPr="00E919AA" w:rsidRDefault="007B7E2A" w:rsidP="007B72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039AF0F" w14:textId="77777777" w:rsidR="007B7E2A" w:rsidRPr="00E919AA" w:rsidRDefault="007B7E2A" w:rsidP="007B72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19AA">
              <w:rPr>
                <w:rFonts w:ascii="Times New Roman" w:hAnsi="Times New Roman" w:cs="Times New Roman"/>
                <w:bCs/>
                <w:sz w:val="18"/>
                <w:szCs w:val="18"/>
              </w:rPr>
              <w:t>на бумажном носителе или</w:t>
            </w:r>
          </w:p>
          <w:p w14:paraId="0FFD99EF" w14:textId="77777777" w:rsidR="007B7E2A" w:rsidRPr="00E919AA" w:rsidRDefault="007B7E2A" w:rsidP="007B720B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E919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электронном виде посредством </w:t>
            </w:r>
            <w:r w:rsidRPr="00E919A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формирования файла в формате </w:t>
            </w:r>
            <w:proofErr w:type="spellStart"/>
            <w:r w:rsidRPr="00E919A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Microsoft</w:t>
            </w:r>
            <w:proofErr w:type="spellEnd"/>
            <w:r w:rsidRPr="00E919A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E919A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Excel</w:t>
            </w:r>
            <w:proofErr w:type="spellEnd"/>
            <w:r w:rsidRPr="00E919A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или </w:t>
            </w:r>
            <w:proofErr w:type="spellStart"/>
            <w:r w:rsidRPr="00E919A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Word</w:t>
            </w:r>
            <w:proofErr w:type="spellEnd"/>
            <w:r w:rsidRPr="00E919A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</w:p>
          <w:p w14:paraId="0F07243E" w14:textId="77777777" w:rsidR="007B7E2A" w:rsidRPr="00E919AA" w:rsidRDefault="007B7E2A" w:rsidP="007B720B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E919A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по форме согласно приложению  к постановлению МНС</w:t>
            </w:r>
          </w:p>
          <w:p w14:paraId="20061DC4" w14:textId="17BC4530" w:rsidR="007B7E2A" w:rsidRPr="00E919AA" w:rsidRDefault="007B7E2A" w:rsidP="007B72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19A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от 31.</w:t>
            </w:r>
            <w:r w:rsidR="009C48B8" w:rsidRPr="00E919A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0</w:t>
            </w:r>
            <w:r w:rsidRPr="00E919A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1.2020 № 2</w:t>
            </w:r>
          </w:p>
        </w:tc>
        <w:tc>
          <w:tcPr>
            <w:tcW w:w="1813" w:type="dxa"/>
          </w:tcPr>
          <w:p w14:paraId="25B0A75F" w14:textId="77777777" w:rsidR="007B7E2A" w:rsidRPr="00E919AA" w:rsidRDefault="007B7E2A" w:rsidP="007B72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5119FB6" w14:textId="77777777" w:rsidR="007B7E2A" w:rsidRPr="00E919AA" w:rsidRDefault="007B7E2A" w:rsidP="007B72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028C570" w14:textId="77777777" w:rsidR="007B7E2A" w:rsidRPr="00E919AA" w:rsidRDefault="007B7E2A" w:rsidP="007B72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19AA">
              <w:rPr>
                <w:rFonts w:ascii="Times New Roman" w:hAnsi="Times New Roman" w:cs="Times New Roman"/>
                <w:bCs/>
                <w:sz w:val="18"/>
                <w:szCs w:val="18"/>
              </w:rPr>
              <w:t>п. 19 ст. 232 НК;</w:t>
            </w:r>
          </w:p>
          <w:p w14:paraId="072B15A2" w14:textId="43C5E590" w:rsidR="007B7E2A" w:rsidRPr="00E919AA" w:rsidRDefault="007B7E2A" w:rsidP="007B72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19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п.1  постановления МНС   от 31.01.2020 № 2 </w:t>
            </w:r>
            <w:r w:rsidRPr="00E919A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(приложение)</w:t>
            </w:r>
            <w:r w:rsidR="00EB4DB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(в редакции от 21.03.2023 № 7)</w:t>
            </w:r>
          </w:p>
        </w:tc>
        <w:tc>
          <w:tcPr>
            <w:tcW w:w="1418" w:type="dxa"/>
          </w:tcPr>
          <w:p w14:paraId="1AE9A752" w14:textId="77777777" w:rsidR="007B7E2A" w:rsidRPr="00E919AA" w:rsidRDefault="007B7E2A" w:rsidP="007B72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0C4A280" w14:textId="77777777" w:rsidR="007B7E2A" w:rsidRPr="00E919AA" w:rsidRDefault="007B7E2A" w:rsidP="007B72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29AB455" w14:textId="77777777" w:rsidR="007B7E2A" w:rsidRPr="00E919AA" w:rsidRDefault="007B7E2A" w:rsidP="007B72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19AA">
              <w:rPr>
                <w:rFonts w:ascii="Times New Roman" w:hAnsi="Times New Roman" w:cs="Times New Roman"/>
                <w:bCs/>
                <w:sz w:val="18"/>
                <w:szCs w:val="18"/>
              </w:rPr>
              <w:t>налог  на недвижимость</w:t>
            </w:r>
          </w:p>
          <w:p w14:paraId="640504AE" w14:textId="77777777" w:rsidR="007B7E2A" w:rsidRPr="00E919AA" w:rsidRDefault="007B7E2A" w:rsidP="007B72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19AA">
              <w:rPr>
                <w:rFonts w:ascii="Times New Roman" w:hAnsi="Times New Roman" w:cs="Times New Roman"/>
                <w:bCs/>
                <w:sz w:val="18"/>
                <w:szCs w:val="18"/>
              </w:rPr>
              <w:t>с ФЛ</w:t>
            </w:r>
          </w:p>
        </w:tc>
      </w:tr>
      <w:tr w:rsidR="007B7E2A" w:rsidRPr="00F637B5" w14:paraId="4608D761" w14:textId="77777777" w:rsidTr="007B720B">
        <w:tc>
          <w:tcPr>
            <w:tcW w:w="568" w:type="dxa"/>
          </w:tcPr>
          <w:p w14:paraId="7CB442CC" w14:textId="77777777" w:rsidR="007B7E2A" w:rsidRPr="00E919AA" w:rsidRDefault="007B7E2A" w:rsidP="007B7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19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14:paraId="2A738C2A" w14:textId="77777777" w:rsidR="007B7E2A" w:rsidRPr="00E919AA" w:rsidRDefault="007B7E2A" w:rsidP="007B7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19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Сведения </w:t>
            </w:r>
          </w:p>
          <w:p w14:paraId="2DD4EB12" w14:textId="77777777" w:rsidR="007B7E2A" w:rsidRPr="00E919AA" w:rsidRDefault="007B7E2A" w:rsidP="007B7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19A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 принятых в эксплуатацию финансируемых ФЛ законченных возведением одноквартирных жилых домах, квартирах в блокированных жилых домах.</w:t>
            </w:r>
          </w:p>
          <w:p w14:paraId="5C4AD3C6" w14:textId="77777777" w:rsidR="007B7E2A" w:rsidRPr="00E919AA" w:rsidRDefault="007B7E2A" w:rsidP="007B7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3DAB42A6" w14:textId="77777777" w:rsidR="007B7E2A" w:rsidRPr="00E919AA" w:rsidRDefault="007B7E2A" w:rsidP="007B7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19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местные исполнительные </w:t>
            </w:r>
          </w:p>
          <w:p w14:paraId="6E28AD79" w14:textId="77777777" w:rsidR="007B7E2A" w:rsidRPr="00E919AA" w:rsidRDefault="007B7E2A" w:rsidP="007B7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19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 </w:t>
            </w:r>
          </w:p>
          <w:p w14:paraId="2993ECA0" w14:textId="77777777" w:rsidR="007B7E2A" w:rsidRPr="00E919AA" w:rsidRDefault="007B7E2A" w:rsidP="007B72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19AA">
              <w:rPr>
                <w:rFonts w:ascii="Times New Roman" w:hAnsi="Times New Roman" w:cs="Times New Roman"/>
                <w:bCs/>
                <w:sz w:val="18"/>
                <w:szCs w:val="18"/>
              </w:rPr>
              <w:t>распорядительные органы</w:t>
            </w:r>
          </w:p>
        </w:tc>
        <w:tc>
          <w:tcPr>
            <w:tcW w:w="1843" w:type="dxa"/>
          </w:tcPr>
          <w:p w14:paraId="2AE97EBB" w14:textId="77777777" w:rsidR="007B7E2A" w:rsidRPr="00E919AA" w:rsidRDefault="007B7E2A" w:rsidP="007B72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19AA">
              <w:rPr>
                <w:rFonts w:ascii="Times New Roman" w:hAnsi="Times New Roman" w:cs="Times New Roman"/>
                <w:bCs/>
                <w:sz w:val="18"/>
                <w:szCs w:val="18"/>
              </w:rPr>
              <w:t>ежегодно не позднее 1 марта года, следующего за отчетным</w:t>
            </w:r>
          </w:p>
        </w:tc>
        <w:tc>
          <w:tcPr>
            <w:tcW w:w="1134" w:type="dxa"/>
          </w:tcPr>
          <w:p w14:paraId="5AAFA625" w14:textId="77777777" w:rsidR="007B7E2A" w:rsidRPr="00E919AA" w:rsidRDefault="007B7E2A" w:rsidP="007B72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19AA">
              <w:rPr>
                <w:rFonts w:ascii="Times New Roman" w:hAnsi="Times New Roman" w:cs="Times New Roman"/>
                <w:bCs/>
                <w:sz w:val="18"/>
                <w:szCs w:val="18"/>
              </w:rPr>
              <w:t>по месту нахождения объектов недвижимости</w:t>
            </w:r>
          </w:p>
        </w:tc>
        <w:tc>
          <w:tcPr>
            <w:tcW w:w="1276" w:type="dxa"/>
          </w:tcPr>
          <w:p w14:paraId="1F85CDF5" w14:textId="77777777" w:rsidR="007B7E2A" w:rsidRPr="00E919AA" w:rsidRDefault="007B7E2A" w:rsidP="007B72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19AA">
              <w:rPr>
                <w:rFonts w:ascii="Times New Roman" w:hAnsi="Times New Roman" w:cs="Times New Roman"/>
                <w:bCs/>
                <w:sz w:val="18"/>
                <w:szCs w:val="18"/>
              </w:rPr>
              <w:t>за отчетный год</w:t>
            </w:r>
          </w:p>
        </w:tc>
        <w:tc>
          <w:tcPr>
            <w:tcW w:w="2013" w:type="dxa"/>
          </w:tcPr>
          <w:p w14:paraId="6B3AF4C9" w14:textId="77777777" w:rsidR="007B7E2A" w:rsidRPr="00E919AA" w:rsidRDefault="007B7E2A" w:rsidP="007B72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19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виде электронного документа посредством функционала «Предоставление информации и документов инспекции МНС» личного кабинета плательщика или специализированного программного обеспечения, разработанного МНС и размещенного на портале МНС, которое может быть установлено на компьютере пользователя, в формате </w:t>
            </w:r>
            <w:proofErr w:type="spellStart"/>
            <w:r w:rsidRPr="00E919AA">
              <w:rPr>
                <w:rFonts w:ascii="Times New Roman" w:hAnsi="Times New Roman" w:cs="Times New Roman"/>
                <w:bCs/>
                <w:sz w:val="18"/>
                <w:szCs w:val="18"/>
              </w:rPr>
              <w:t>Microsoft</w:t>
            </w:r>
            <w:proofErr w:type="spellEnd"/>
            <w:r w:rsidRPr="00E919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919AA">
              <w:rPr>
                <w:rFonts w:ascii="Times New Roman" w:hAnsi="Times New Roman" w:cs="Times New Roman"/>
                <w:bCs/>
                <w:sz w:val="18"/>
                <w:szCs w:val="18"/>
              </w:rPr>
              <w:t>Excel</w:t>
            </w:r>
            <w:proofErr w:type="spellEnd"/>
          </w:p>
          <w:p w14:paraId="4FCDB97B" w14:textId="033E3596" w:rsidR="007B7E2A" w:rsidRPr="00E919AA" w:rsidRDefault="007B7E2A" w:rsidP="007B720B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E919A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(форма согласно приложению к постановлению МНС </w:t>
            </w:r>
            <w:r w:rsidRPr="00E919A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lastRenderedPageBreak/>
              <w:t>от 31.</w:t>
            </w:r>
            <w:r w:rsidR="009C48B8" w:rsidRPr="00E919A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0</w:t>
            </w:r>
            <w:r w:rsidRPr="00E919AA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1.2020 № 2)</w:t>
            </w:r>
          </w:p>
          <w:p w14:paraId="22518445" w14:textId="77777777" w:rsidR="007B7E2A" w:rsidRPr="00E919AA" w:rsidRDefault="007B7E2A" w:rsidP="007B72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13" w:type="dxa"/>
          </w:tcPr>
          <w:p w14:paraId="2C4C03B7" w14:textId="77777777" w:rsidR="007B7E2A" w:rsidRPr="00E919AA" w:rsidRDefault="007B7E2A" w:rsidP="007B72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19AA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п. 19 ст. 232 НК;</w:t>
            </w:r>
          </w:p>
          <w:p w14:paraId="683568AD" w14:textId="77777777" w:rsidR="00EB4DB1" w:rsidRDefault="007B7E2A" w:rsidP="007B72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E919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п.1  постановления МНС   от 31.01.2020 № 2 </w:t>
            </w:r>
            <w:r w:rsidRPr="00E919AA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(приложение)</w:t>
            </w:r>
          </w:p>
          <w:p w14:paraId="7B37433E" w14:textId="3BA29B87" w:rsidR="007B7E2A" w:rsidRPr="00E919AA" w:rsidRDefault="00EB4DB1" w:rsidP="007B72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(в редакции от 21.03.2023 № 7)</w:t>
            </w:r>
          </w:p>
        </w:tc>
        <w:tc>
          <w:tcPr>
            <w:tcW w:w="1418" w:type="dxa"/>
          </w:tcPr>
          <w:p w14:paraId="121B9178" w14:textId="77777777" w:rsidR="007B7E2A" w:rsidRPr="00E919AA" w:rsidRDefault="007B7E2A" w:rsidP="007B72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19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налог  на недвижимость  </w:t>
            </w:r>
          </w:p>
          <w:p w14:paraId="46A86A75" w14:textId="77777777" w:rsidR="007B7E2A" w:rsidRPr="00E919AA" w:rsidRDefault="007B7E2A" w:rsidP="007B72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919AA">
              <w:rPr>
                <w:rFonts w:ascii="Times New Roman" w:hAnsi="Times New Roman" w:cs="Times New Roman"/>
                <w:bCs/>
                <w:sz w:val="18"/>
                <w:szCs w:val="18"/>
              </w:rPr>
              <w:t>с ФЛ</w:t>
            </w:r>
          </w:p>
        </w:tc>
      </w:tr>
      <w:tr w:rsidR="00AA3C37" w:rsidRPr="00F637B5" w14:paraId="4A01D2EE" w14:textId="77777777" w:rsidTr="009949CD">
        <w:tc>
          <w:tcPr>
            <w:tcW w:w="568" w:type="dxa"/>
          </w:tcPr>
          <w:p w14:paraId="740ECB9A" w14:textId="5AC44EE1" w:rsidR="00AA3C37" w:rsidRPr="00FE2C09" w:rsidRDefault="0003459A" w:rsidP="00C0658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3</w:t>
            </w:r>
          </w:p>
          <w:p w14:paraId="525D2DA8" w14:textId="77777777" w:rsidR="00AA3C37" w:rsidRPr="00FE2C09" w:rsidRDefault="00AA3C37" w:rsidP="00C0658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BAD5647" w14:textId="77777777" w:rsidR="00AA3C37" w:rsidRPr="00FE2C09" w:rsidRDefault="00AA3C37" w:rsidP="00C0658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3D3D03D" w14:textId="77777777" w:rsidR="00AA3C37" w:rsidRPr="00FE2C09" w:rsidRDefault="00AA3C37" w:rsidP="00C0658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FE883F6" w14:textId="77777777" w:rsidR="00AA3C37" w:rsidRPr="00FE2C09" w:rsidRDefault="00AA3C37" w:rsidP="00C0658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61B3900" w14:textId="77777777" w:rsidR="00AA3C37" w:rsidRPr="00FE2C09" w:rsidRDefault="00AA3C37" w:rsidP="00C0658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D669D87" w14:textId="77777777" w:rsidR="00AA3C37" w:rsidRPr="00FE2C09" w:rsidRDefault="00AA3C37" w:rsidP="00C0658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4B6066E" w14:textId="77777777" w:rsidR="00AA3C37" w:rsidRPr="00FE2C09" w:rsidRDefault="00AA3C37" w:rsidP="00C0658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6218140" w14:textId="77777777" w:rsidR="00AA3C37" w:rsidRPr="00FE2C09" w:rsidRDefault="00AA3C37" w:rsidP="00C0658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E68658A" w14:textId="77777777" w:rsidR="00AA3C37" w:rsidRPr="00FE2C09" w:rsidRDefault="00AA3C37" w:rsidP="00C0658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1A14FC9" w14:textId="11E31324" w:rsidR="00AA3C37" w:rsidRPr="00FE2C09" w:rsidRDefault="00AA3C37" w:rsidP="00C0658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447EA963" w14:textId="77777777" w:rsidR="00AA3C37" w:rsidRPr="004B57E9" w:rsidRDefault="00AA3C37" w:rsidP="00C0658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57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Сведения </w:t>
            </w:r>
          </w:p>
          <w:p w14:paraId="4A350CDC" w14:textId="7B949DCE" w:rsidR="00AA3C37" w:rsidRPr="004B57E9" w:rsidRDefault="00AA3C37" w:rsidP="00C0658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57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996BEA" w:rsidRPr="004B57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 земельных участках, принадлежащих на праве частной собственности, постоянного или временного пользования, а также о земельных участках, в отношении которых </w:t>
            </w:r>
            <w:r w:rsidR="00996BEA" w:rsidRPr="004B57E9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плательщики-организации</w:t>
            </w:r>
            <w:r w:rsidR="00996BEA" w:rsidRPr="004B57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в соответствии с законодательством имеют право осуществлять пользование</w:t>
            </w:r>
            <w:r w:rsidRPr="004B57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;</w:t>
            </w:r>
          </w:p>
          <w:p w14:paraId="703B4237" w14:textId="77777777" w:rsidR="00AA3C37" w:rsidRPr="004B57E9" w:rsidRDefault="00AA3C37" w:rsidP="00C0658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90986F4" w14:textId="77777777" w:rsidR="00F60D82" w:rsidRPr="004B57E9" w:rsidRDefault="00F60D82" w:rsidP="00C0658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C682035" w14:textId="48B6D4AB" w:rsidR="00AA3C37" w:rsidRPr="004B57E9" w:rsidRDefault="00AA3C37" w:rsidP="00C0658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57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-о земельных участках сельскохозяйственного назначения</w:t>
            </w:r>
          </w:p>
          <w:p w14:paraId="2E62E0A4" w14:textId="2250C7CD" w:rsidR="00F60D82" w:rsidRPr="004B57E9" w:rsidRDefault="00F60D82" w:rsidP="00C0658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00DBD3F" w14:textId="6F1DF715" w:rsidR="00F60D82" w:rsidRDefault="00F60D82" w:rsidP="00C0658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  <w:p w14:paraId="6B9CC268" w14:textId="77DB11A1" w:rsidR="004B57E9" w:rsidRDefault="004B57E9" w:rsidP="00C0658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  <w:p w14:paraId="31A85E35" w14:textId="77777777" w:rsidR="00AA3C37" w:rsidRPr="00F637B5" w:rsidRDefault="00AA3C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2332DFA3" w14:textId="77777777" w:rsidR="00182674" w:rsidRPr="004B57E9" w:rsidRDefault="00182674" w:rsidP="00C065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DCFE305" w14:textId="6C8FCC84" w:rsidR="009949CD" w:rsidRPr="004B57E9" w:rsidRDefault="00AA3C37" w:rsidP="0042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57E9">
              <w:rPr>
                <w:rFonts w:ascii="Times New Roman" w:hAnsi="Times New Roman" w:cs="Times New Roman"/>
                <w:bCs/>
                <w:sz w:val="18"/>
                <w:szCs w:val="18"/>
              </w:rPr>
              <w:t>структурные подразделения землеустройства</w:t>
            </w:r>
          </w:p>
          <w:p w14:paraId="5B452F99" w14:textId="77777777" w:rsidR="00AA3C37" w:rsidRPr="004B57E9" w:rsidRDefault="00AA3C37" w:rsidP="0042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57E9">
              <w:rPr>
                <w:rFonts w:ascii="Times New Roman" w:hAnsi="Times New Roman" w:cs="Times New Roman"/>
                <w:bCs/>
                <w:sz w:val="18"/>
                <w:szCs w:val="18"/>
              </w:rPr>
              <w:t>местных исполнительных комитетов</w:t>
            </w:r>
          </w:p>
          <w:p w14:paraId="083FF94C" w14:textId="77777777" w:rsidR="00AA3C37" w:rsidRPr="004B57E9" w:rsidRDefault="00AA3C37" w:rsidP="00ED0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194B7DA0" w14:textId="77777777" w:rsidR="00182674" w:rsidRPr="004B57E9" w:rsidRDefault="00182674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CFEB621" w14:textId="56835A8E" w:rsidR="00AA3C37" w:rsidRPr="004B57E9" w:rsidRDefault="00996BEA" w:rsidP="00996B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57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позднее 1 </w:t>
            </w:r>
            <w:r w:rsidR="00841422" w:rsidRPr="004B57E9">
              <w:rPr>
                <w:rFonts w:ascii="Times New Roman" w:hAnsi="Times New Roman" w:cs="Times New Roman"/>
                <w:bCs/>
                <w:sz w:val="18"/>
                <w:szCs w:val="18"/>
              </w:rPr>
              <w:t>мая</w:t>
            </w:r>
            <w:r w:rsidRPr="004B57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текущего налогового периода</w:t>
            </w:r>
          </w:p>
        </w:tc>
        <w:tc>
          <w:tcPr>
            <w:tcW w:w="1134" w:type="dxa"/>
          </w:tcPr>
          <w:p w14:paraId="229DD1B4" w14:textId="77777777" w:rsidR="00182674" w:rsidRPr="004B57E9" w:rsidRDefault="00182674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A859C1D" w14:textId="56DD8DDF" w:rsidR="00AA3C37" w:rsidRPr="004B57E9" w:rsidRDefault="00AA3C37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57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месту </w:t>
            </w:r>
            <w:proofErr w:type="spellStart"/>
            <w:proofErr w:type="gramStart"/>
            <w:r w:rsidRPr="004B57E9">
              <w:rPr>
                <w:rFonts w:ascii="Times New Roman" w:hAnsi="Times New Roman" w:cs="Times New Roman"/>
                <w:bCs/>
                <w:sz w:val="18"/>
                <w:szCs w:val="18"/>
              </w:rPr>
              <w:t>нахож-дения</w:t>
            </w:r>
            <w:proofErr w:type="spellEnd"/>
            <w:proofErr w:type="gramEnd"/>
            <w:r w:rsidRPr="004B57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земельных участков</w:t>
            </w:r>
          </w:p>
          <w:p w14:paraId="12C2B624" w14:textId="77777777" w:rsidR="00AA3C37" w:rsidRPr="004B57E9" w:rsidRDefault="00AA3C37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2D23FFE" w14:textId="77777777" w:rsidR="00182674" w:rsidRPr="004B57E9" w:rsidRDefault="00182674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DCFFB1E" w14:textId="01E3199E" w:rsidR="00807A77" w:rsidRPr="004B57E9" w:rsidRDefault="00807A7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57E9">
              <w:rPr>
                <w:rFonts w:ascii="Times New Roman" w:hAnsi="Times New Roman" w:cs="Times New Roman"/>
                <w:bCs/>
                <w:sz w:val="18"/>
                <w:szCs w:val="18"/>
              </w:rPr>
              <w:t>сведения</w:t>
            </w:r>
          </w:p>
          <w:p w14:paraId="2EE1ACC1" w14:textId="77777777" w:rsidR="00AA3C37" w:rsidRPr="004B57E9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4B57E9">
              <w:rPr>
                <w:rFonts w:ascii="Times New Roman" w:hAnsi="Times New Roman" w:cs="Times New Roman"/>
                <w:bCs/>
                <w:sz w:val="18"/>
                <w:szCs w:val="18"/>
              </w:rPr>
              <w:t>по состоянию на 1 января налогового периода</w:t>
            </w:r>
          </w:p>
          <w:p w14:paraId="22AD2F86" w14:textId="77777777" w:rsidR="00AA3C37" w:rsidRPr="004B57E9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904DF20" w14:textId="77777777" w:rsidR="00AA3C37" w:rsidRPr="004B57E9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13" w:type="dxa"/>
          </w:tcPr>
          <w:p w14:paraId="7FDD137B" w14:textId="77777777" w:rsidR="00AA3C37" w:rsidRPr="004B57E9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57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электронном виде посредством формирования файла </w:t>
            </w:r>
            <w:proofErr w:type="spellStart"/>
            <w:r w:rsidRPr="004B57E9">
              <w:rPr>
                <w:rFonts w:ascii="Times New Roman" w:hAnsi="Times New Roman" w:cs="Times New Roman"/>
                <w:bCs/>
                <w:sz w:val="18"/>
                <w:szCs w:val="18"/>
              </w:rPr>
              <w:t>Microsoft</w:t>
            </w:r>
            <w:proofErr w:type="spellEnd"/>
            <w:r w:rsidRPr="004B57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4B57E9">
              <w:rPr>
                <w:rFonts w:ascii="Times New Roman" w:hAnsi="Times New Roman" w:cs="Times New Roman"/>
                <w:bCs/>
                <w:sz w:val="18"/>
                <w:szCs w:val="18"/>
              </w:rPr>
              <w:t>Excel</w:t>
            </w:r>
            <w:proofErr w:type="spellEnd"/>
          </w:p>
          <w:p w14:paraId="5F415E47" w14:textId="3EB15B4B" w:rsidR="00AA3C37" w:rsidRPr="004B57E9" w:rsidRDefault="00EF40C8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4B57E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(форма согласно приложению 1  и 1-1 к постановлению МНС</w:t>
            </w:r>
            <w:r w:rsidRPr="004B57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B57E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от </w:t>
            </w:r>
            <w:r w:rsidR="00996BEA" w:rsidRPr="004B57E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26</w:t>
            </w:r>
            <w:r w:rsidRPr="004B57E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.</w:t>
            </w:r>
            <w:r w:rsidR="00996BEA" w:rsidRPr="004B57E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0</w:t>
            </w:r>
            <w:r w:rsidRPr="004B57E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2.2020 № 4)</w:t>
            </w:r>
          </w:p>
          <w:p w14:paraId="69CAA8BA" w14:textId="77777777" w:rsidR="00EF40C8" w:rsidRPr="00F637B5" w:rsidRDefault="00EF40C8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  <w:p w14:paraId="1EB7C6BB" w14:textId="77777777" w:rsidR="004C53D4" w:rsidRPr="00F637B5" w:rsidRDefault="004C53D4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highlight w:val="yellow"/>
              </w:rPr>
            </w:pPr>
          </w:p>
          <w:p w14:paraId="4398EDC7" w14:textId="77777777" w:rsidR="00BB3A7C" w:rsidRDefault="00BB3A7C" w:rsidP="00D37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  <w:p w14:paraId="19489302" w14:textId="77777777" w:rsidR="004B57E9" w:rsidRDefault="004B57E9" w:rsidP="00D37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  <w:p w14:paraId="7924BDFD" w14:textId="77777777" w:rsidR="004B57E9" w:rsidRDefault="004B57E9" w:rsidP="00D37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  <w:p w14:paraId="4BE70EB2" w14:textId="77777777" w:rsidR="004B57E9" w:rsidRDefault="004B57E9" w:rsidP="00D37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  <w:p w14:paraId="37ED7991" w14:textId="77777777" w:rsidR="004B57E9" w:rsidRDefault="004B57E9" w:rsidP="004B5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highlight w:val="yellow"/>
              </w:rPr>
            </w:pPr>
          </w:p>
          <w:p w14:paraId="182164C7" w14:textId="77777777" w:rsidR="004B57E9" w:rsidRDefault="004B57E9" w:rsidP="004B57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highlight w:val="yellow"/>
              </w:rPr>
            </w:pPr>
          </w:p>
          <w:p w14:paraId="723DAD91" w14:textId="59390B12" w:rsidR="004B57E9" w:rsidRPr="00F637B5" w:rsidRDefault="004B57E9" w:rsidP="00D37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813" w:type="dxa"/>
          </w:tcPr>
          <w:p w14:paraId="43388677" w14:textId="77777777" w:rsidR="00182674" w:rsidRPr="004B57E9" w:rsidRDefault="00182674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9E6D2B2" w14:textId="5E2D2A57" w:rsidR="00AA3C37" w:rsidRPr="004B57E9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4B57E9">
              <w:rPr>
                <w:rFonts w:ascii="Times New Roman" w:hAnsi="Times New Roman" w:cs="Times New Roman"/>
                <w:bCs/>
                <w:sz w:val="18"/>
                <w:szCs w:val="18"/>
              </w:rPr>
              <w:t>п.п</w:t>
            </w:r>
            <w:proofErr w:type="spellEnd"/>
            <w:r w:rsidRPr="004B57E9">
              <w:rPr>
                <w:rFonts w:ascii="Times New Roman" w:hAnsi="Times New Roman" w:cs="Times New Roman"/>
                <w:bCs/>
                <w:sz w:val="18"/>
                <w:szCs w:val="18"/>
              </w:rPr>
              <w:t>. 19.1 п.19 статьи 243 НК;</w:t>
            </w:r>
          </w:p>
          <w:p w14:paraId="272DF958" w14:textId="77777777" w:rsidR="00182674" w:rsidRPr="004B57E9" w:rsidRDefault="00182674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9C35B98" w14:textId="69B1906A" w:rsidR="00182674" w:rsidRPr="004B57E9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57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Постановление МНС от 26.02.2020 № 4 </w:t>
            </w:r>
            <w:r w:rsidR="00CE1D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(в редакции </w:t>
            </w:r>
            <w:r w:rsidR="00CE1DA2" w:rsidRPr="00CE1D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 31.05.2024 </w:t>
            </w:r>
            <w:r w:rsidR="00CE1DA2">
              <w:rPr>
                <w:rFonts w:ascii="Times New Roman" w:hAnsi="Times New Roman" w:cs="Times New Roman"/>
                <w:bCs/>
                <w:sz w:val="18"/>
                <w:szCs w:val="18"/>
              </w:rPr>
              <w:t>№</w:t>
            </w:r>
            <w:r w:rsidR="00CE1DA2" w:rsidRPr="00CE1D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23</w:t>
            </w:r>
            <w:r w:rsidR="00CE1DA2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  <w:p w14:paraId="3E3AD2E3" w14:textId="77777777" w:rsidR="00AA3C37" w:rsidRPr="004B57E9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0C922E59" w14:textId="6BC34BAB" w:rsidR="004B57E9" w:rsidRPr="004B57E9" w:rsidRDefault="004B57E9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6D2CEA1B" w14:textId="77777777" w:rsidR="004B57E9" w:rsidRPr="004B57E9" w:rsidRDefault="004B57E9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3C30A11" w14:textId="6319BB22" w:rsidR="00182674" w:rsidRPr="004B57E9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B57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земельный налог с организаций </w:t>
            </w:r>
          </w:p>
          <w:p w14:paraId="044AF0BA" w14:textId="434A11AC" w:rsidR="00AA3C37" w:rsidRPr="004B57E9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66582" w:rsidRPr="00F637B5" w14:paraId="0C3D45A6" w14:textId="77777777" w:rsidTr="009949CD">
        <w:tc>
          <w:tcPr>
            <w:tcW w:w="568" w:type="dxa"/>
          </w:tcPr>
          <w:p w14:paraId="4305D99D" w14:textId="5CC2E939" w:rsidR="00166582" w:rsidRPr="00FE2C09" w:rsidRDefault="0003459A" w:rsidP="0016658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  <w:p w14:paraId="65D2DC1C" w14:textId="4F61F42A" w:rsidR="00166582" w:rsidRPr="00FE2C09" w:rsidRDefault="00166582" w:rsidP="0016658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65530652" w14:textId="3C9750EF" w:rsidR="00166582" w:rsidRPr="002D2ED1" w:rsidRDefault="00166582" w:rsidP="0016658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2E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Сведения</w:t>
            </w:r>
            <w:r w:rsidR="0059754B" w:rsidRPr="002D2E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 отношении земельных участков плательщиков – организаций</w:t>
            </w:r>
          </w:p>
          <w:p w14:paraId="791A56FD" w14:textId="77777777" w:rsidR="0059754B" w:rsidRPr="002D2ED1" w:rsidRDefault="0059754B" w:rsidP="0016658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D266410" w14:textId="77777777" w:rsidR="00166582" w:rsidRPr="002D2ED1" w:rsidRDefault="00166582" w:rsidP="0016658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2E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о принятых решениях, являющихся основаниями для возникновения, прекращения или перехода прав на земельный участок;</w:t>
            </w:r>
          </w:p>
          <w:p w14:paraId="04D97F5A" w14:textId="77777777" w:rsidR="00166582" w:rsidRPr="002D2ED1" w:rsidRDefault="00166582" w:rsidP="0016658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6F74264" w14:textId="626F5746" w:rsidR="00166582" w:rsidRPr="002D2ED1" w:rsidRDefault="00166582" w:rsidP="0016658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D2E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 о принятых решениях, являющихся основаниями для возникновения, прекращения или перехода прав на земли сельскохозяйственного назначения</w:t>
            </w:r>
            <w:r w:rsidR="00CE1D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14:paraId="0643BC1D" w14:textId="6F94675E" w:rsidR="002D2ED1" w:rsidRPr="002D2ED1" w:rsidRDefault="002D2ED1" w:rsidP="0016658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6BAAD9F" w14:textId="640B2F22" w:rsidR="006674FB" w:rsidRPr="002D2ED1" w:rsidRDefault="006674FB" w:rsidP="0016658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72A3AEE9" w14:textId="77777777" w:rsidR="00166582" w:rsidRPr="002D2ED1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C7A0E1E" w14:textId="77777777" w:rsidR="00166582" w:rsidRPr="002D2ED1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17C56E9" w14:textId="77777777" w:rsidR="00166582" w:rsidRPr="002D2ED1" w:rsidRDefault="00166582" w:rsidP="00166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2ED1">
              <w:rPr>
                <w:rFonts w:ascii="Times New Roman" w:hAnsi="Times New Roman" w:cs="Times New Roman"/>
                <w:bCs/>
                <w:sz w:val="18"/>
                <w:szCs w:val="18"/>
              </w:rPr>
              <w:t>структурные подразделения землеустройства</w:t>
            </w:r>
          </w:p>
          <w:p w14:paraId="5A1F0375" w14:textId="77777777" w:rsidR="00166582" w:rsidRPr="002D2ED1" w:rsidRDefault="00166582" w:rsidP="00166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2ED1">
              <w:rPr>
                <w:rFonts w:ascii="Times New Roman" w:hAnsi="Times New Roman" w:cs="Times New Roman"/>
                <w:bCs/>
                <w:sz w:val="18"/>
                <w:szCs w:val="18"/>
              </w:rPr>
              <w:t>местных исполнительных комитетов</w:t>
            </w:r>
          </w:p>
          <w:p w14:paraId="72D47F09" w14:textId="77777777" w:rsidR="00166582" w:rsidRPr="002D2ED1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5D1A6CCF" w14:textId="77777777" w:rsidR="00166582" w:rsidRPr="002D2ED1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9CD3ACE" w14:textId="77777777" w:rsidR="00166582" w:rsidRPr="002D2ED1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155E979" w14:textId="77777777" w:rsidR="00166582" w:rsidRPr="002D2ED1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2ED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ежеквартально, </w:t>
            </w:r>
          </w:p>
          <w:p w14:paraId="47EA8B5E" w14:textId="77777777" w:rsidR="00166582" w:rsidRPr="002D2ED1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2ED1">
              <w:rPr>
                <w:rFonts w:ascii="Times New Roman" w:hAnsi="Times New Roman" w:cs="Times New Roman"/>
                <w:bCs/>
                <w:sz w:val="18"/>
                <w:szCs w:val="18"/>
              </w:rPr>
              <w:t>не позднее 15-го числа месяца, следующего за отчетным кварталом</w:t>
            </w:r>
          </w:p>
          <w:p w14:paraId="0BF168C6" w14:textId="77777777" w:rsidR="00166582" w:rsidRPr="002D2ED1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4D1C51" w14:textId="77777777" w:rsidR="00166582" w:rsidRPr="002D2ED1" w:rsidRDefault="00166582" w:rsidP="001665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4442597" w14:textId="77777777" w:rsidR="00166582" w:rsidRPr="002D2ED1" w:rsidRDefault="00166582" w:rsidP="001665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5630DB6" w14:textId="77777777" w:rsidR="00166582" w:rsidRPr="002D2ED1" w:rsidRDefault="00166582" w:rsidP="001665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2ED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месту </w:t>
            </w:r>
            <w:proofErr w:type="spellStart"/>
            <w:r w:rsidRPr="002D2ED1">
              <w:rPr>
                <w:rFonts w:ascii="Times New Roman" w:hAnsi="Times New Roman" w:cs="Times New Roman"/>
                <w:bCs/>
                <w:sz w:val="18"/>
                <w:szCs w:val="18"/>
              </w:rPr>
              <w:t>нахож-дения</w:t>
            </w:r>
            <w:proofErr w:type="spellEnd"/>
            <w:r w:rsidRPr="002D2ED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земель</w:t>
            </w:r>
          </w:p>
          <w:p w14:paraId="7411E2B2" w14:textId="77777777" w:rsidR="00166582" w:rsidRPr="002D2ED1" w:rsidRDefault="00166582" w:rsidP="001665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2D2ED1">
              <w:rPr>
                <w:rFonts w:ascii="Times New Roman" w:hAnsi="Times New Roman" w:cs="Times New Roman"/>
                <w:bCs/>
                <w:sz w:val="18"/>
                <w:szCs w:val="18"/>
              </w:rPr>
              <w:t>ных</w:t>
            </w:r>
            <w:proofErr w:type="spellEnd"/>
            <w:r w:rsidRPr="002D2ED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участков</w:t>
            </w:r>
          </w:p>
          <w:p w14:paraId="6D32AFF0" w14:textId="77777777" w:rsidR="00166582" w:rsidRPr="002D2ED1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C946BF8" w14:textId="77777777" w:rsidR="00166582" w:rsidRPr="002D2ED1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4FEE494" w14:textId="77777777" w:rsidR="00166582" w:rsidRPr="002D2ED1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193F9A6" w14:textId="77777777" w:rsidR="00166582" w:rsidRPr="002D2ED1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D2ED1">
              <w:rPr>
                <w:rFonts w:ascii="Times New Roman" w:hAnsi="Times New Roman" w:cs="Times New Roman"/>
                <w:bCs/>
                <w:sz w:val="18"/>
                <w:szCs w:val="18"/>
              </w:rPr>
              <w:t>за отчетный квартал</w:t>
            </w:r>
          </w:p>
        </w:tc>
        <w:tc>
          <w:tcPr>
            <w:tcW w:w="2013" w:type="dxa"/>
          </w:tcPr>
          <w:p w14:paraId="54DD471F" w14:textId="77777777" w:rsidR="00166582" w:rsidRPr="00F637B5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  <w:p w14:paraId="47FE46CE" w14:textId="77777777" w:rsidR="00166582" w:rsidRPr="00DE1A88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0EF1ED0" w14:textId="77777777" w:rsidR="00166582" w:rsidRPr="00DE1A88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1A88">
              <w:rPr>
                <w:rFonts w:ascii="Times New Roman" w:hAnsi="Times New Roman" w:cs="Times New Roman"/>
                <w:bCs/>
                <w:sz w:val="18"/>
                <w:szCs w:val="18"/>
              </w:rPr>
              <w:t>в электронном виде посредством формирования файла</w:t>
            </w:r>
          </w:p>
          <w:p w14:paraId="22593531" w14:textId="1B308A81" w:rsidR="00166582" w:rsidRPr="00DE1A88" w:rsidRDefault="00002BCA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DE1A88">
              <w:rPr>
                <w:rFonts w:ascii="Times New Roman" w:hAnsi="Times New Roman" w:cs="Times New Roman"/>
                <w:bCs/>
                <w:sz w:val="18"/>
                <w:szCs w:val="18"/>
              </w:rPr>
              <w:t>Microsoft</w:t>
            </w:r>
            <w:proofErr w:type="spellEnd"/>
            <w:r w:rsidRPr="00DE1A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DE1A88">
              <w:rPr>
                <w:rFonts w:ascii="Times New Roman" w:hAnsi="Times New Roman" w:cs="Times New Roman"/>
                <w:bCs/>
                <w:sz w:val="18"/>
                <w:szCs w:val="18"/>
              </w:rPr>
              <w:t>Excel</w:t>
            </w:r>
            <w:proofErr w:type="spellEnd"/>
            <w:r w:rsidRPr="00DE1A8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 w:rsidR="00166582" w:rsidRPr="00DE1A8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(форма согласно приложению 2  и 2-</w:t>
            </w:r>
            <w:r w:rsidR="00181C2E" w:rsidRPr="00DE1A8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</w:t>
            </w:r>
            <w:r w:rsidR="00166582" w:rsidRPr="00DE1A8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к постановлению МНС</w:t>
            </w:r>
            <w:r w:rsidR="00166582" w:rsidRPr="00DE1A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166582" w:rsidRPr="00DE1A8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от 26.02.2020 № 4)</w:t>
            </w:r>
          </w:p>
          <w:p w14:paraId="303E3189" w14:textId="5CFF10DC" w:rsidR="00DE1A88" w:rsidRDefault="00DE1A88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highlight w:val="yellow"/>
              </w:rPr>
            </w:pPr>
          </w:p>
          <w:p w14:paraId="4036BBB0" w14:textId="0ECB1AC5" w:rsidR="00DE1A88" w:rsidRDefault="00DE1A88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highlight w:val="yellow"/>
              </w:rPr>
            </w:pPr>
          </w:p>
          <w:p w14:paraId="535A4B3A" w14:textId="77777777" w:rsidR="00166582" w:rsidRPr="00F637B5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813" w:type="dxa"/>
          </w:tcPr>
          <w:p w14:paraId="4A04D346" w14:textId="77777777" w:rsidR="00166582" w:rsidRPr="00DE1A88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62A1127" w14:textId="77777777" w:rsidR="00166582" w:rsidRPr="00DE1A88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6E0CE27" w14:textId="3A59B385" w:rsidR="00166582" w:rsidRPr="00DE1A88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DE1A88">
              <w:rPr>
                <w:rFonts w:ascii="Times New Roman" w:hAnsi="Times New Roman" w:cs="Times New Roman"/>
                <w:bCs/>
                <w:sz w:val="18"/>
                <w:szCs w:val="18"/>
              </w:rPr>
              <w:t>п.п</w:t>
            </w:r>
            <w:proofErr w:type="spellEnd"/>
            <w:r w:rsidRPr="00DE1A88">
              <w:rPr>
                <w:rFonts w:ascii="Times New Roman" w:hAnsi="Times New Roman" w:cs="Times New Roman"/>
                <w:bCs/>
                <w:sz w:val="18"/>
                <w:szCs w:val="18"/>
              </w:rPr>
              <w:t>. 19.1 п.19 ст.243 НК;</w:t>
            </w:r>
          </w:p>
          <w:p w14:paraId="79515E7E" w14:textId="77777777" w:rsidR="00166582" w:rsidRPr="00DE1A88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F29219B" w14:textId="77777777" w:rsidR="00CE1DA2" w:rsidRPr="004B57E9" w:rsidRDefault="00166582" w:rsidP="00CE1D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1A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Постановление МНС от 26.02.2020 № 4 </w:t>
            </w:r>
            <w:r w:rsidR="00CE1D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(в редакции </w:t>
            </w:r>
            <w:r w:rsidR="00CE1DA2" w:rsidRPr="00CE1D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 31.05.2024 </w:t>
            </w:r>
            <w:r w:rsidR="00CE1DA2">
              <w:rPr>
                <w:rFonts w:ascii="Times New Roman" w:hAnsi="Times New Roman" w:cs="Times New Roman"/>
                <w:bCs/>
                <w:sz w:val="18"/>
                <w:szCs w:val="18"/>
              </w:rPr>
              <w:t>№</w:t>
            </w:r>
            <w:r w:rsidR="00CE1DA2" w:rsidRPr="00CE1D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23</w:t>
            </w:r>
            <w:r w:rsidR="00CE1DA2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  <w:p w14:paraId="41A30E0C" w14:textId="0FCCD458" w:rsidR="00166582" w:rsidRPr="00DE1A88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275EA905" w14:textId="77777777" w:rsidR="00166582" w:rsidRPr="00DE1A88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7586E34E" w14:textId="77777777" w:rsidR="00166582" w:rsidRPr="00DE1A88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2CB13E8" w14:textId="77777777" w:rsidR="00166582" w:rsidRPr="00DE1A88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3C78CC3" w14:textId="77777777" w:rsidR="00166582" w:rsidRPr="00DE1A88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96FFABE" w14:textId="77777777" w:rsidR="00166582" w:rsidRPr="00DE1A88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1A88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земельный налог</w:t>
            </w:r>
          </w:p>
          <w:p w14:paraId="47F32610" w14:textId="77777777" w:rsidR="00166582" w:rsidRPr="00DE1A88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1A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 организаций </w:t>
            </w:r>
          </w:p>
          <w:p w14:paraId="560801E3" w14:textId="2F46FC5F" w:rsidR="00166582" w:rsidRPr="00DE1A88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66582" w:rsidRPr="00F637B5" w14:paraId="490BF3EC" w14:textId="77777777" w:rsidTr="009949CD">
        <w:tc>
          <w:tcPr>
            <w:tcW w:w="568" w:type="dxa"/>
          </w:tcPr>
          <w:p w14:paraId="663E65B4" w14:textId="6130524F" w:rsidR="00166582" w:rsidRPr="009C308C" w:rsidRDefault="0003459A" w:rsidP="0016658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30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02" w:type="dxa"/>
          </w:tcPr>
          <w:p w14:paraId="092507FF" w14:textId="77777777" w:rsidR="00166582" w:rsidRPr="009C308C" w:rsidRDefault="00166582" w:rsidP="0016658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30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Сведения </w:t>
            </w:r>
          </w:p>
          <w:p w14:paraId="02D08728" w14:textId="05268488" w:rsidR="00166582" w:rsidRPr="009C308C" w:rsidRDefault="00166582" w:rsidP="0016658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C30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 использовании </w:t>
            </w:r>
            <w:r w:rsidR="00C57D93" w:rsidRPr="009C30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</w:t>
            </w:r>
            <w:r w:rsidRPr="009C308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земельных участков, в отношении которых не произведена или не требуется (не требовалась) государственная регистрация прав</w:t>
            </w:r>
          </w:p>
        </w:tc>
        <w:tc>
          <w:tcPr>
            <w:tcW w:w="2693" w:type="dxa"/>
          </w:tcPr>
          <w:p w14:paraId="034B1404" w14:textId="77777777" w:rsidR="00166582" w:rsidRPr="009C308C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24B9EB7" w14:textId="77777777" w:rsidR="00166582" w:rsidRPr="009C308C" w:rsidRDefault="00166582" w:rsidP="00166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C308C">
              <w:rPr>
                <w:rFonts w:ascii="Times New Roman" w:hAnsi="Times New Roman" w:cs="Times New Roman"/>
                <w:bCs/>
                <w:sz w:val="18"/>
                <w:szCs w:val="18"/>
              </w:rPr>
              <w:t>структурные подразделения землеустройства</w:t>
            </w:r>
          </w:p>
          <w:p w14:paraId="5A14B457" w14:textId="77777777" w:rsidR="00166582" w:rsidRPr="009C308C" w:rsidRDefault="00166582" w:rsidP="00166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C308C">
              <w:rPr>
                <w:rFonts w:ascii="Times New Roman" w:hAnsi="Times New Roman" w:cs="Times New Roman"/>
                <w:bCs/>
                <w:sz w:val="18"/>
                <w:szCs w:val="18"/>
              </w:rPr>
              <w:t>местных исполнительных комитетов</w:t>
            </w:r>
          </w:p>
          <w:p w14:paraId="14DDB811" w14:textId="77777777" w:rsidR="00166582" w:rsidRPr="009C308C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18EB0FF0" w14:textId="764A9848" w:rsidR="00166582" w:rsidRPr="004D655D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655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позднее 1 марта года, следующего за отчетным </w:t>
            </w:r>
          </w:p>
        </w:tc>
        <w:tc>
          <w:tcPr>
            <w:tcW w:w="1134" w:type="dxa"/>
          </w:tcPr>
          <w:p w14:paraId="518ED4DB" w14:textId="77777777" w:rsidR="00166582" w:rsidRPr="004D655D" w:rsidRDefault="00166582" w:rsidP="001665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655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месту </w:t>
            </w:r>
            <w:proofErr w:type="spellStart"/>
            <w:proofErr w:type="gramStart"/>
            <w:r w:rsidRPr="004D655D">
              <w:rPr>
                <w:rFonts w:ascii="Times New Roman" w:hAnsi="Times New Roman" w:cs="Times New Roman"/>
                <w:bCs/>
                <w:sz w:val="18"/>
                <w:szCs w:val="18"/>
              </w:rPr>
              <w:t>нахож-дения</w:t>
            </w:r>
            <w:proofErr w:type="spellEnd"/>
            <w:proofErr w:type="gramEnd"/>
            <w:r w:rsidRPr="004D655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земель</w:t>
            </w:r>
          </w:p>
          <w:p w14:paraId="6F88A654" w14:textId="77777777" w:rsidR="00166582" w:rsidRPr="004D655D" w:rsidRDefault="00166582" w:rsidP="001665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4D655D">
              <w:rPr>
                <w:rFonts w:ascii="Times New Roman" w:hAnsi="Times New Roman" w:cs="Times New Roman"/>
                <w:bCs/>
                <w:sz w:val="18"/>
                <w:szCs w:val="18"/>
              </w:rPr>
              <w:t>ных</w:t>
            </w:r>
            <w:proofErr w:type="spellEnd"/>
            <w:r w:rsidRPr="004D655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участков</w:t>
            </w:r>
          </w:p>
          <w:p w14:paraId="0CCF37AB" w14:textId="77777777" w:rsidR="00166582" w:rsidRPr="004D655D" w:rsidRDefault="00166582" w:rsidP="001665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0497478F" w14:textId="2DECE476" w:rsidR="00166582" w:rsidRPr="004D655D" w:rsidRDefault="00BB39E3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655D">
              <w:rPr>
                <w:rFonts w:ascii="Times New Roman" w:hAnsi="Times New Roman" w:cs="Times New Roman"/>
                <w:bCs/>
                <w:sz w:val="18"/>
                <w:szCs w:val="18"/>
              </w:rPr>
              <w:t>за истекший календарный год</w:t>
            </w:r>
          </w:p>
        </w:tc>
        <w:tc>
          <w:tcPr>
            <w:tcW w:w="2013" w:type="dxa"/>
          </w:tcPr>
          <w:p w14:paraId="0E308C4B" w14:textId="77777777" w:rsidR="00F97B30" w:rsidRPr="004D655D" w:rsidRDefault="00835182" w:rsidP="00F9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655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электронном виде </w:t>
            </w:r>
            <w:r w:rsidR="00F97B30" w:rsidRPr="004D655D">
              <w:rPr>
                <w:rFonts w:ascii="Times New Roman" w:hAnsi="Times New Roman" w:cs="Times New Roman"/>
                <w:bCs/>
                <w:sz w:val="18"/>
                <w:szCs w:val="18"/>
              </w:rPr>
              <w:t>посредством формирования файла</w:t>
            </w:r>
          </w:p>
          <w:p w14:paraId="7782CB98" w14:textId="2963102F" w:rsidR="00F97B30" w:rsidRPr="004D655D" w:rsidRDefault="00F97B30" w:rsidP="00F97B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4D655D">
              <w:rPr>
                <w:rFonts w:ascii="Times New Roman" w:hAnsi="Times New Roman" w:cs="Times New Roman"/>
                <w:bCs/>
                <w:sz w:val="18"/>
                <w:szCs w:val="18"/>
              </w:rPr>
              <w:t>Microsoft</w:t>
            </w:r>
            <w:proofErr w:type="spellEnd"/>
            <w:r w:rsidRPr="004D655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4D655D">
              <w:rPr>
                <w:rFonts w:ascii="Times New Roman" w:hAnsi="Times New Roman" w:cs="Times New Roman"/>
                <w:bCs/>
                <w:sz w:val="18"/>
                <w:szCs w:val="18"/>
              </w:rPr>
              <w:t>Excel</w:t>
            </w:r>
            <w:proofErr w:type="spellEnd"/>
            <w:r w:rsidRPr="004D655D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(форма согласно приложению 8 к постановлению МНС</w:t>
            </w:r>
            <w:r w:rsidRPr="004D655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D655D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от 26.02.2020 </w:t>
            </w:r>
            <w:r w:rsidR="00C16B73" w:rsidRPr="004D655D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br/>
            </w:r>
            <w:r w:rsidRPr="004D655D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№ 4)</w:t>
            </w:r>
          </w:p>
          <w:p w14:paraId="3AA0E169" w14:textId="6FC988D1" w:rsidR="00166582" w:rsidRPr="004D655D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13" w:type="dxa"/>
          </w:tcPr>
          <w:p w14:paraId="1420FB2C" w14:textId="7CA1BA65" w:rsidR="00166582" w:rsidRPr="004D655D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4D655D">
              <w:rPr>
                <w:rFonts w:ascii="Times New Roman" w:hAnsi="Times New Roman" w:cs="Times New Roman"/>
                <w:bCs/>
                <w:sz w:val="18"/>
                <w:szCs w:val="18"/>
              </w:rPr>
              <w:t>п.п</w:t>
            </w:r>
            <w:proofErr w:type="spellEnd"/>
            <w:r w:rsidRPr="004D655D">
              <w:rPr>
                <w:rFonts w:ascii="Times New Roman" w:hAnsi="Times New Roman" w:cs="Times New Roman"/>
                <w:bCs/>
                <w:sz w:val="18"/>
                <w:szCs w:val="18"/>
              </w:rPr>
              <w:t>. 19.2 п.19 ст.243 НК</w:t>
            </w:r>
          </w:p>
          <w:p w14:paraId="75103B3D" w14:textId="6473FA82" w:rsidR="00C16B73" w:rsidRPr="004D655D" w:rsidRDefault="00C16B73" w:rsidP="00C16B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4D655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Постановление МНС от 26.02.2020 № 4 </w:t>
            </w:r>
            <w:r w:rsidRPr="004D655D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(приложение 8)</w:t>
            </w:r>
            <w:r w:rsidR="00CE1DA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</w:p>
          <w:p w14:paraId="505E4483" w14:textId="77777777" w:rsidR="00CE1DA2" w:rsidRPr="004B57E9" w:rsidRDefault="00CE1DA2" w:rsidP="00CE1D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(в редакции </w:t>
            </w:r>
            <w:r w:rsidRPr="00CE1D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 31.05.2024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№</w:t>
            </w:r>
            <w:r w:rsidRPr="00CE1D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  <w:p w14:paraId="48F45648" w14:textId="77777777" w:rsidR="00166582" w:rsidRPr="004D655D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E956E60" w14:textId="77777777" w:rsidR="00166582" w:rsidRPr="004D655D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655D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земельный налог</w:t>
            </w:r>
          </w:p>
          <w:p w14:paraId="609ED987" w14:textId="2D46A196" w:rsidR="00166582" w:rsidRPr="004D655D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655D">
              <w:rPr>
                <w:rFonts w:ascii="Times New Roman" w:hAnsi="Times New Roman" w:cs="Times New Roman"/>
                <w:bCs/>
                <w:sz w:val="18"/>
                <w:szCs w:val="18"/>
              </w:rPr>
              <w:t>с ФЛ</w:t>
            </w:r>
          </w:p>
        </w:tc>
      </w:tr>
      <w:tr w:rsidR="00166582" w:rsidRPr="00F637B5" w14:paraId="31A6CBF5" w14:textId="77777777" w:rsidTr="00FE2C09">
        <w:trPr>
          <w:trHeight w:val="699"/>
        </w:trPr>
        <w:tc>
          <w:tcPr>
            <w:tcW w:w="568" w:type="dxa"/>
          </w:tcPr>
          <w:p w14:paraId="25A59F2A" w14:textId="4B2EBE34" w:rsidR="00166582" w:rsidRPr="004D655D" w:rsidRDefault="0003459A" w:rsidP="0016658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65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02" w:type="dxa"/>
          </w:tcPr>
          <w:p w14:paraId="5DD7C807" w14:textId="77777777" w:rsidR="00166582" w:rsidRPr="004D655D" w:rsidRDefault="00166582" w:rsidP="0016658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65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Сведения</w:t>
            </w:r>
          </w:p>
          <w:p w14:paraId="3A21901B" w14:textId="77777777" w:rsidR="00166582" w:rsidRPr="004D655D" w:rsidRDefault="00166582" w:rsidP="0016658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65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 назначении уполномоченных лиц </w:t>
            </w:r>
          </w:p>
          <w:p w14:paraId="34A2344D" w14:textId="77777777" w:rsidR="00166582" w:rsidRPr="004D655D" w:rsidRDefault="00166582" w:rsidP="0016658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65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 организациях, указанных в </w:t>
            </w:r>
            <w:hyperlink r:id="rId6" w:history="1">
              <w:r w:rsidRPr="004D655D"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части первой пункта 12</w:t>
              </w:r>
            </w:hyperlink>
            <w:r w:rsidRPr="004D655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статьи 243 НК</w:t>
            </w:r>
          </w:p>
          <w:p w14:paraId="4DBD354E" w14:textId="77777777" w:rsidR="00166582" w:rsidRPr="004D655D" w:rsidRDefault="00166582" w:rsidP="001665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6EB2C82D" w14:textId="77777777" w:rsidR="00166582" w:rsidRPr="004D655D" w:rsidRDefault="00166582" w:rsidP="00166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655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местные исполнительные </w:t>
            </w:r>
          </w:p>
          <w:p w14:paraId="5BB65431" w14:textId="77777777" w:rsidR="00166582" w:rsidRPr="004D655D" w:rsidRDefault="00166582" w:rsidP="00166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655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 </w:t>
            </w:r>
          </w:p>
          <w:p w14:paraId="7CC8C0BA" w14:textId="77777777" w:rsidR="00166582" w:rsidRPr="004D655D" w:rsidRDefault="00166582" w:rsidP="00166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655D">
              <w:rPr>
                <w:rFonts w:ascii="Times New Roman" w:hAnsi="Times New Roman" w:cs="Times New Roman"/>
                <w:bCs/>
                <w:sz w:val="18"/>
                <w:szCs w:val="18"/>
              </w:rPr>
              <w:t>распорядительные органы</w:t>
            </w:r>
          </w:p>
        </w:tc>
        <w:tc>
          <w:tcPr>
            <w:tcW w:w="1843" w:type="dxa"/>
          </w:tcPr>
          <w:p w14:paraId="6251058D" w14:textId="49B1F8A5" w:rsidR="00166582" w:rsidRPr="004D655D" w:rsidRDefault="00166582" w:rsidP="00166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655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ежеквартально не позднее 10-го числа первого месяца квартала, </w:t>
            </w:r>
            <w:r w:rsidRPr="004D655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следующего за истекшим кварталом</w:t>
            </w:r>
          </w:p>
        </w:tc>
        <w:tc>
          <w:tcPr>
            <w:tcW w:w="1134" w:type="dxa"/>
          </w:tcPr>
          <w:p w14:paraId="594EEC21" w14:textId="77777777" w:rsidR="00166582" w:rsidRPr="004D655D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655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по месту </w:t>
            </w:r>
            <w:proofErr w:type="spellStart"/>
            <w:r w:rsidRPr="004D655D">
              <w:rPr>
                <w:rFonts w:ascii="Times New Roman" w:hAnsi="Times New Roman" w:cs="Times New Roman"/>
                <w:bCs/>
                <w:sz w:val="18"/>
                <w:szCs w:val="18"/>
              </w:rPr>
              <w:t>нахож-дения</w:t>
            </w:r>
            <w:proofErr w:type="spellEnd"/>
            <w:r w:rsidRPr="004D655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земельных </w:t>
            </w:r>
            <w:r w:rsidRPr="004D655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участков</w:t>
            </w:r>
          </w:p>
        </w:tc>
        <w:tc>
          <w:tcPr>
            <w:tcW w:w="1276" w:type="dxa"/>
          </w:tcPr>
          <w:p w14:paraId="43C59C22" w14:textId="77777777" w:rsidR="00166582" w:rsidRPr="004D655D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655D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за отчетный квартал</w:t>
            </w:r>
          </w:p>
        </w:tc>
        <w:tc>
          <w:tcPr>
            <w:tcW w:w="2013" w:type="dxa"/>
          </w:tcPr>
          <w:p w14:paraId="0F039EA5" w14:textId="77777777" w:rsidR="00166582" w:rsidRPr="004D655D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655D">
              <w:rPr>
                <w:rFonts w:ascii="Times New Roman" w:hAnsi="Times New Roman" w:cs="Times New Roman"/>
                <w:bCs/>
                <w:sz w:val="18"/>
                <w:szCs w:val="18"/>
              </w:rPr>
              <w:t>форма не установлена</w:t>
            </w:r>
          </w:p>
        </w:tc>
        <w:tc>
          <w:tcPr>
            <w:tcW w:w="1813" w:type="dxa"/>
          </w:tcPr>
          <w:p w14:paraId="18E9CEB3" w14:textId="77777777" w:rsidR="00166582" w:rsidRPr="004D655D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4D655D">
              <w:rPr>
                <w:rFonts w:ascii="Times New Roman" w:hAnsi="Times New Roman" w:cs="Times New Roman"/>
                <w:bCs/>
                <w:sz w:val="18"/>
                <w:szCs w:val="18"/>
              </w:rPr>
              <w:t>п.п</w:t>
            </w:r>
            <w:proofErr w:type="spellEnd"/>
            <w:r w:rsidRPr="004D655D">
              <w:rPr>
                <w:rFonts w:ascii="Times New Roman" w:hAnsi="Times New Roman" w:cs="Times New Roman"/>
                <w:bCs/>
                <w:sz w:val="18"/>
                <w:szCs w:val="18"/>
              </w:rPr>
              <w:t>. 19.3 п.19</w:t>
            </w:r>
          </w:p>
          <w:p w14:paraId="5CAB69B0" w14:textId="77777777" w:rsidR="00166582" w:rsidRPr="004D655D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655D">
              <w:rPr>
                <w:rFonts w:ascii="Times New Roman" w:hAnsi="Times New Roman" w:cs="Times New Roman"/>
                <w:bCs/>
                <w:sz w:val="18"/>
                <w:szCs w:val="18"/>
              </w:rPr>
              <w:t>ст. 243 НК</w:t>
            </w:r>
          </w:p>
        </w:tc>
        <w:tc>
          <w:tcPr>
            <w:tcW w:w="1418" w:type="dxa"/>
          </w:tcPr>
          <w:p w14:paraId="37027BC6" w14:textId="77777777" w:rsidR="00166582" w:rsidRPr="004D655D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655D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земельный налог</w:t>
            </w:r>
          </w:p>
          <w:p w14:paraId="755337EA" w14:textId="77777777" w:rsidR="00166582" w:rsidRPr="004D655D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655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</w:t>
            </w:r>
          </w:p>
          <w:p w14:paraId="1494F5CF" w14:textId="77777777" w:rsidR="00166582" w:rsidRPr="004D655D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D655D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организаций</w:t>
            </w:r>
          </w:p>
        </w:tc>
      </w:tr>
      <w:tr w:rsidR="00D61D8F" w:rsidRPr="00FE2C09" w14:paraId="7EF8087C" w14:textId="77777777" w:rsidTr="009949CD">
        <w:tc>
          <w:tcPr>
            <w:tcW w:w="568" w:type="dxa"/>
          </w:tcPr>
          <w:p w14:paraId="366CB7B0" w14:textId="5B5AE044" w:rsidR="00D61D8F" w:rsidRPr="00FE2C09" w:rsidRDefault="002020C2" w:rsidP="0016658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3402" w:type="dxa"/>
          </w:tcPr>
          <w:p w14:paraId="6095159D" w14:textId="1163A055" w:rsidR="00D61D8F" w:rsidRPr="00FE2C09" w:rsidRDefault="00D61D8F" w:rsidP="00581D4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Сведения в отношении земельных участков плательщиков – организаций </w:t>
            </w:r>
          </w:p>
          <w:p w14:paraId="360AA423" w14:textId="77777777" w:rsidR="00581D47" w:rsidRPr="00FE2C09" w:rsidRDefault="00581D47" w:rsidP="00581D47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3CFA113" w14:textId="526B0625" w:rsidR="00D61D8F" w:rsidRPr="00FE2C09" w:rsidRDefault="00D61D8F" w:rsidP="00D61D8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о самовольно занятых земельных участках</w:t>
            </w:r>
          </w:p>
        </w:tc>
        <w:tc>
          <w:tcPr>
            <w:tcW w:w="2693" w:type="dxa"/>
          </w:tcPr>
          <w:p w14:paraId="15C6DF69" w14:textId="77777777" w:rsidR="00581D47" w:rsidRPr="00FE2C09" w:rsidRDefault="00581D47" w:rsidP="00581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структурные подразделения землеустройства</w:t>
            </w:r>
          </w:p>
          <w:p w14:paraId="09756C8E" w14:textId="77777777" w:rsidR="00581D47" w:rsidRPr="00FE2C09" w:rsidRDefault="00581D47" w:rsidP="00581D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местных исполнительных комитетов</w:t>
            </w:r>
          </w:p>
          <w:p w14:paraId="4F6309FA" w14:textId="77777777" w:rsidR="00D61D8F" w:rsidRPr="00FE2C09" w:rsidRDefault="00D61D8F" w:rsidP="00166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3DFAAAC8" w14:textId="77777777" w:rsidR="00581D47" w:rsidRPr="00FE2C09" w:rsidRDefault="00581D47" w:rsidP="00581D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ежеквартально, </w:t>
            </w:r>
          </w:p>
          <w:p w14:paraId="54769D43" w14:textId="77777777" w:rsidR="00581D47" w:rsidRPr="00FE2C09" w:rsidRDefault="00581D47" w:rsidP="00581D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не позднее 15-го числа месяца, следующего за отчетным кварталом</w:t>
            </w:r>
          </w:p>
          <w:p w14:paraId="25829EE1" w14:textId="77777777" w:rsidR="00D61D8F" w:rsidRPr="00FE2C09" w:rsidRDefault="00D61D8F" w:rsidP="00166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945E2C" w14:textId="77777777" w:rsidR="00581D47" w:rsidRPr="00FE2C09" w:rsidRDefault="00581D47" w:rsidP="00581D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месту </w:t>
            </w:r>
            <w:proofErr w:type="spellStart"/>
            <w:proofErr w:type="gramStart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нахож-дения</w:t>
            </w:r>
            <w:proofErr w:type="spellEnd"/>
            <w:proofErr w:type="gramEnd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земель</w:t>
            </w:r>
          </w:p>
          <w:p w14:paraId="69ED7B0C" w14:textId="77777777" w:rsidR="00581D47" w:rsidRPr="00FE2C09" w:rsidRDefault="00581D47" w:rsidP="00581D4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ных</w:t>
            </w:r>
            <w:proofErr w:type="spellEnd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участков</w:t>
            </w:r>
          </w:p>
          <w:p w14:paraId="1F15D629" w14:textId="77777777" w:rsidR="00D61D8F" w:rsidRPr="00FE2C09" w:rsidRDefault="00D61D8F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3C5B41E" w14:textId="6645B286" w:rsidR="00D61D8F" w:rsidRPr="00FE2C09" w:rsidRDefault="00581D47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за отчетный квартал</w:t>
            </w:r>
          </w:p>
        </w:tc>
        <w:tc>
          <w:tcPr>
            <w:tcW w:w="2013" w:type="dxa"/>
          </w:tcPr>
          <w:p w14:paraId="445691C1" w14:textId="77777777" w:rsidR="005811DB" w:rsidRPr="00FE2C09" w:rsidRDefault="005811DB" w:rsidP="00581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электронном виде посредством формирования файла </w:t>
            </w:r>
            <w:proofErr w:type="spellStart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Microsoft</w:t>
            </w:r>
            <w:proofErr w:type="spellEnd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Excel</w:t>
            </w:r>
            <w:proofErr w:type="spellEnd"/>
          </w:p>
          <w:p w14:paraId="48226BE9" w14:textId="77F9B346" w:rsidR="005811DB" w:rsidRPr="00FE2C09" w:rsidRDefault="005811DB" w:rsidP="00581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(форма согласно приложению 6 к постановлению МНС</w:t>
            </w: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от 26.02.2020 № 4)</w:t>
            </w:r>
            <w:r w:rsidR="004774C2"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(отдельно предоставляется информация в отношении организаций)</w:t>
            </w:r>
          </w:p>
          <w:p w14:paraId="729BB8D7" w14:textId="77777777" w:rsidR="00D61D8F" w:rsidRPr="00FE2C09" w:rsidRDefault="00D61D8F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13" w:type="dxa"/>
          </w:tcPr>
          <w:p w14:paraId="794A1BFB" w14:textId="77777777" w:rsidR="00581D47" w:rsidRPr="00FE2C09" w:rsidRDefault="00581D47" w:rsidP="00581D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п.п</w:t>
            </w:r>
            <w:proofErr w:type="spellEnd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. 19.1 п.19 ст.243 НК;</w:t>
            </w:r>
          </w:p>
          <w:p w14:paraId="2B2069B1" w14:textId="77777777" w:rsidR="00581D47" w:rsidRPr="00FE2C09" w:rsidRDefault="00581D47" w:rsidP="00581D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178C198" w14:textId="77777777" w:rsidR="005811DB" w:rsidRPr="00FE2C09" w:rsidRDefault="00581D47" w:rsidP="005811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Постановление МНС от 26.02.2020 № 4 </w:t>
            </w:r>
            <w:r w:rsidR="005811DB"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(приложение 6)</w:t>
            </w:r>
          </w:p>
          <w:p w14:paraId="05B366A0" w14:textId="77777777" w:rsidR="00CE1DA2" w:rsidRPr="00FE2C09" w:rsidRDefault="00CE1DA2" w:rsidP="00CE1D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(в редакции от 31.05.2024 № 23)</w:t>
            </w:r>
          </w:p>
          <w:p w14:paraId="5B0EF70E" w14:textId="77777777" w:rsidR="00D61D8F" w:rsidRPr="00FE2C09" w:rsidRDefault="00D61D8F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5419518" w14:textId="77777777" w:rsidR="00581D47" w:rsidRPr="00FE2C09" w:rsidRDefault="00581D47" w:rsidP="00581D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земельный налог</w:t>
            </w:r>
          </w:p>
          <w:p w14:paraId="5001A76A" w14:textId="77777777" w:rsidR="00581D47" w:rsidRPr="00FE2C09" w:rsidRDefault="00581D47" w:rsidP="00581D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 организаций </w:t>
            </w:r>
          </w:p>
          <w:p w14:paraId="6828C41A" w14:textId="77777777" w:rsidR="00D61D8F" w:rsidRPr="00FE2C09" w:rsidRDefault="00D61D8F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66582" w:rsidRPr="00FE2C09" w14:paraId="46AA46F5" w14:textId="77777777" w:rsidTr="009949CD">
        <w:tc>
          <w:tcPr>
            <w:tcW w:w="568" w:type="dxa"/>
          </w:tcPr>
          <w:p w14:paraId="66EB53F6" w14:textId="502EE2BC" w:rsidR="00166582" w:rsidRPr="00FE2C09" w:rsidRDefault="002020C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  <w:p w14:paraId="59D17574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393C5F8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71EAB56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E9FDFD4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65A9CD5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D3F88E6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9739A39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2F05F2A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C836E39" w14:textId="1DD01672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766DC70D" w14:textId="233BD69A" w:rsidR="00B63850" w:rsidRPr="00FE2C09" w:rsidRDefault="00166582" w:rsidP="00B63850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Сведения</w:t>
            </w:r>
            <w:r w:rsidR="00B63850"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 отношении земельных участков  плательщиков – физических лиц</w:t>
            </w:r>
          </w:p>
          <w:p w14:paraId="492853A7" w14:textId="6C7A2B91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C67290B" w14:textId="522F5744" w:rsidR="00166582" w:rsidRPr="00FE2C09" w:rsidRDefault="00166582" w:rsidP="00B638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о самовольно занятых земельных участках</w:t>
            </w:r>
          </w:p>
        </w:tc>
        <w:tc>
          <w:tcPr>
            <w:tcW w:w="2693" w:type="dxa"/>
          </w:tcPr>
          <w:p w14:paraId="4C9E8D39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07C7AB2" w14:textId="77777777" w:rsidR="00166582" w:rsidRPr="00FE2C09" w:rsidRDefault="00166582" w:rsidP="00166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структурные подразделения землеустройства</w:t>
            </w:r>
          </w:p>
          <w:p w14:paraId="427BA16E" w14:textId="77777777" w:rsidR="00166582" w:rsidRPr="00FE2C09" w:rsidRDefault="00166582" w:rsidP="00166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местных исполнительных комитетов</w:t>
            </w:r>
          </w:p>
          <w:p w14:paraId="1BECDD98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68FDCCFC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668E2A5" w14:textId="7CC67010" w:rsidR="00166582" w:rsidRPr="00FE2C09" w:rsidRDefault="005811DB" w:rsidP="00613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позднее 1 марта года, следующего за отчетным </w:t>
            </w:r>
          </w:p>
        </w:tc>
        <w:tc>
          <w:tcPr>
            <w:tcW w:w="1134" w:type="dxa"/>
          </w:tcPr>
          <w:p w14:paraId="20CBAB16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06F27FC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месту </w:t>
            </w:r>
            <w:proofErr w:type="spellStart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нахож-дения</w:t>
            </w:r>
            <w:proofErr w:type="spellEnd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земельных участков</w:t>
            </w:r>
          </w:p>
        </w:tc>
        <w:tc>
          <w:tcPr>
            <w:tcW w:w="1276" w:type="dxa"/>
          </w:tcPr>
          <w:p w14:paraId="035DC2D8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7EA5DB2" w14:textId="0AEEA54A" w:rsidR="00166582" w:rsidRPr="00FE2C09" w:rsidRDefault="005811DB" w:rsidP="00613B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за истекший календарный год</w:t>
            </w:r>
          </w:p>
        </w:tc>
        <w:tc>
          <w:tcPr>
            <w:tcW w:w="2013" w:type="dxa"/>
          </w:tcPr>
          <w:p w14:paraId="05194E88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6E67B38" w14:textId="2D04EF54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электронном виде посредством формирования файла </w:t>
            </w:r>
            <w:proofErr w:type="spellStart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Microsoft</w:t>
            </w:r>
            <w:proofErr w:type="spellEnd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Excel</w:t>
            </w:r>
            <w:proofErr w:type="spellEnd"/>
          </w:p>
          <w:p w14:paraId="258338C6" w14:textId="77777777" w:rsidR="00EA0D70" w:rsidRPr="00FE2C09" w:rsidRDefault="00EA0D70" w:rsidP="00EA0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(форма согласно приложению 6 к постановлению МНС</w:t>
            </w: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от 26.02.2020 № 4)</w:t>
            </w:r>
          </w:p>
          <w:p w14:paraId="062B66BA" w14:textId="3575FC87" w:rsidR="004774C2" w:rsidRPr="00FE2C09" w:rsidRDefault="004774C2" w:rsidP="004774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(отдельно предоставляется информация в отношении физических лиц)</w:t>
            </w:r>
          </w:p>
          <w:p w14:paraId="15DBD9EA" w14:textId="77777777" w:rsidR="00166582" w:rsidRPr="00FE2C09" w:rsidRDefault="00166582" w:rsidP="00D629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13" w:type="dxa"/>
          </w:tcPr>
          <w:p w14:paraId="2E4399DC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2725B12" w14:textId="2E2EAF56" w:rsidR="00166582" w:rsidRPr="00FE2C09" w:rsidRDefault="005C4A61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п.п</w:t>
            </w:r>
            <w:proofErr w:type="spellEnd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. 19.2 п.19 ст.243 НК</w:t>
            </w:r>
            <w:r w:rsidR="00166582"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14:paraId="48E5CD7B" w14:textId="77777777" w:rsidR="00EA0D70" w:rsidRPr="00FE2C09" w:rsidRDefault="00EA0D70" w:rsidP="00EA0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43B5170" w14:textId="52B01A17" w:rsidR="00EA0D70" w:rsidRPr="00FE2C09" w:rsidRDefault="00EA0D70" w:rsidP="00EA0D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постановление МНС от 26.02.2020 № 4 </w:t>
            </w:r>
            <w:r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(приложение 6)</w:t>
            </w:r>
          </w:p>
          <w:p w14:paraId="4E74AA97" w14:textId="77777777" w:rsidR="00CE1DA2" w:rsidRPr="00FE2C09" w:rsidRDefault="00CE1DA2" w:rsidP="00CE1D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(в редакции от 31.05.2024 № 23)</w:t>
            </w:r>
          </w:p>
          <w:p w14:paraId="281CACB0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10C2DD3" w14:textId="77777777" w:rsidR="00EA0D70" w:rsidRPr="00FE2C09" w:rsidRDefault="00EA0D70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AD652CA" w14:textId="77777777" w:rsidR="00EA0D70" w:rsidRPr="00FE2C09" w:rsidRDefault="00EA0D70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6BD4E44" w14:textId="77777777" w:rsidR="00166582" w:rsidRPr="00FE2C09" w:rsidRDefault="00166582" w:rsidP="00D629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077081AA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0B92686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земельный налог с</w:t>
            </w:r>
          </w:p>
          <w:p w14:paraId="55C6CCC3" w14:textId="60C83960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ФЛ</w:t>
            </w:r>
          </w:p>
        </w:tc>
      </w:tr>
      <w:tr w:rsidR="00166582" w:rsidRPr="00FE2C09" w14:paraId="791BB325" w14:textId="77777777" w:rsidTr="009949CD">
        <w:tc>
          <w:tcPr>
            <w:tcW w:w="568" w:type="dxa"/>
          </w:tcPr>
          <w:p w14:paraId="0D70F0FC" w14:textId="424410D5" w:rsidR="00166582" w:rsidRPr="00FE2C09" w:rsidRDefault="002020C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02" w:type="dxa"/>
          </w:tcPr>
          <w:p w14:paraId="40D9AE11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Сведения </w:t>
            </w:r>
          </w:p>
          <w:p w14:paraId="79F796B1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 зарегистрированных в порядке, установленном Президентом Республики Беларусь, </w:t>
            </w:r>
          </w:p>
          <w:p w14:paraId="2A5D004F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договорах об отчуждении жилых домов (долей в праве собственности на них), находящихся в сельской местности и эксплуатируемых </w:t>
            </w:r>
          </w:p>
          <w:p w14:paraId="4CE1A1DA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до 8 мая 2003 г. </w:t>
            </w:r>
          </w:p>
          <w:p w14:paraId="070B0928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(в соответствии с Указом Президента Республики Беларусь от 24.03.2021        № 116)</w:t>
            </w:r>
          </w:p>
          <w:p w14:paraId="4D6AF8A8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693" w:type="dxa"/>
          </w:tcPr>
          <w:p w14:paraId="1BD2168E" w14:textId="77777777" w:rsidR="00166582" w:rsidRPr="00FE2C09" w:rsidRDefault="00166582" w:rsidP="00166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районные, городские (городов районного подчинения) исполнительные комитеты </w:t>
            </w:r>
          </w:p>
          <w:p w14:paraId="65B81109" w14:textId="77777777" w:rsidR="00166582" w:rsidRPr="00FE2C09" w:rsidRDefault="00166582" w:rsidP="00166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в отношении зарегистрированных ими </w:t>
            </w:r>
          </w:p>
          <w:p w14:paraId="61728319" w14:textId="77777777" w:rsidR="00166582" w:rsidRPr="00FE2C09" w:rsidRDefault="00166582" w:rsidP="00166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и </w:t>
            </w:r>
          </w:p>
          <w:p w14:paraId="011C4774" w14:textId="77777777" w:rsidR="00166582" w:rsidRPr="00FE2C09" w:rsidRDefault="00166582" w:rsidP="00166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сельскими (поселковыми) исполнительными комитетами</w:t>
            </w:r>
          </w:p>
          <w:p w14:paraId="34EDD9CD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02B43172" w14:textId="3B50C1E4" w:rsidR="005E1694" w:rsidRPr="00FE2C09" w:rsidRDefault="005E1694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ежегодно не позднее 1 марта года, следующего за отчетным</w:t>
            </w:r>
          </w:p>
        </w:tc>
        <w:tc>
          <w:tcPr>
            <w:tcW w:w="1134" w:type="dxa"/>
          </w:tcPr>
          <w:p w14:paraId="55D98DB9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месту </w:t>
            </w:r>
            <w:proofErr w:type="spellStart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нахож-дения</w:t>
            </w:r>
            <w:proofErr w:type="spellEnd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объектов </w:t>
            </w:r>
            <w:proofErr w:type="spellStart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недви-жимости</w:t>
            </w:r>
            <w:proofErr w:type="spellEnd"/>
          </w:p>
          <w:p w14:paraId="161ECB9A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67591D0" w14:textId="59BE71F6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за истекший календарный год</w:t>
            </w:r>
          </w:p>
        </w:tc>
        <w:tc>
          <w:tcPr>
            <w:tcW w:w="2013" w:type="dxa"/>
          </w:tcPr>
          <w:p w14:paraId="57679B3F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электронном виде </w:t>
            </w:r>
          </w:p>
          <w:p w14:paraId="07D0DA89" w14:textId="789976BA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посредством формирования файла </w:t>
            </w:r>
            <w:proofErr w:type="spellStart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Microsoft</w:t>
            </w:r>
            <w:proofErr w:type="spellEnd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Excel</w:t>
            </w:r>
            <w:proofErr w:type="spellEnd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или </w:t>
            </w:r>
            <w:proofErr w:type="spellStart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Word</w:t>
            </w:r>
            <w:proofErr w:type="spellEnd"/>
          </w:p>
          <w:p w14:paraId="3EA643FD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0B8B205F" w14:textId="7C29D7BD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(форма согласно приложению к постановлению МНС</w:t>
            </w: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от 14.05.2022 № 21)</w:t>
            </w:r>
          </w:p>
          <w:p w14:paraId="5D0070C4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13" w:type="dxa"/>
          </w:tcPr>
          <w:p w14:paraId="1B29B2FE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п. 20 статьи 232 НК</w:t>
            </w:r>
          </w:p>
          <w:p w14:paraId="715F7D26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4F3006B" w14:textId="2C194DDB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постановление МНС</w:t>
            </w: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от 14.05.2022 № 21 </w:t>
            </w:r>
          </w:p>
        </w:tc>
        <w:tc>
          <w:tcPr>
            <w:tcW w:w="1418" w:type="dxa"/>
          </w:tcPr>
          <w:p w14:paraId="2963F452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налог на недвижимость </w:t>
            </w:r>
          </w:p>
          <w:p w14:paraId="7AA0B38B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 </w:t>
            </w:r>
          </w:p>
          <w:p w14:paraId="0214DFD3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подоходный налог</w:t>
            </w:r>
          </w:p>
          <w:p w14:paraId="75DB4CBC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с ФЛ</w:t>
            </w:r>
          </w:p>
        </w:tc>
      </w:tr>
      <w:tr w:rsidR="00166582" w:rsidRPr="00FE2C09" w14:paraId="7F73C66B" w14:textId="77777777" w:rsidTr="009949CD">
        <w:tc>
          <w:tcPr>
            <w:tcW w:w="568" w:type="dxa"/>
          </w:tcPr>
          <w:p w14:paraId="36B4841C" w14:textId="02D6E650" w:rsidR="00166582" w:rsidRPr="00FE2C09" w:rsidRDefault="002020C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  <w:p w14:paraId="5E39DF66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D3C2C1C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8752921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01B7B3AE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Сведения о:</w:t>
            </w:r>
          </w:p>
          <w:p w14:paraId="7F74C1C5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-принятых решениях о предоставлении земельных участков в </w:t>
            </w: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аренду;</w:t>
            </w:r>
          </w:p>
          <w:p w14:paraId="3D3A9F2D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CF94E74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-принятых решениях о продлении срока аренды земельных участков;</w:t>
            </w:r>
          </w:p>
          <w:p w14:paraId="53436818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BFD4426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-принятых решениях об изменении договоров аренды, предусматривающих изменение размера ежегодной арендной платы;</w:t>
            </w:r>
          </w:p>
          <w:p w14:paraId="1E2C4112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2C90C28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-заключении договоров аренды земельных участков с победителями аукционов либо единственным участником несостоявшегося аукциона</w:t>
            </w:r>
          </w:p>
        </w:tc>
        <w:tc>
          <w:tcPr>
            <w:tcW w:w="2693" w:type="dxa"/>
          </w:tcPr>
          <w:p w14:paraId="15E4325A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E6C55AC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D1FA36A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1CD0421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1245209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96BFA43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E6CB1C2" w14:textId="77777777" w:rsidR="00166582" w:rsidRPr="00FE2C09" w:rsidRDefault="00166582" w:rsidP="00166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местные исполнительные комитеты;</w:t>
            </w:r>
          </w:p>
          <w:p w14:paraId="1AEC3C04" w14:textId="77777777" w:rsidR="00166582" w:rsidRPr="00FE2C09" w:rsidRDefault="00166582" w:rsidP="00166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3C72570" w14:textId="77777777" w:rsidR="00166582" w:rsidRPr="00FE2C09" w:rsidRDefault="00166582" w:rsidP="00166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администрации СЭЗ</w:t>
            </w:r>
          </w:p>
        </w:tc>
        <w:tc>
          <w:tcPr>
            <w:tcW w:w="1843" w:type="dxa"/>
          </w:tcPr>
          <w:p w14:paraId="39F43E89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A0FE98E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F7FD9FA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6DA5383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0C2C6FE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B58E886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ежеквартально, </w:t>
            </w:r>
          </w:p>
          <w:p w14:paraId="0CDD25E3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не позднее 15-го числа месяца, следующего за отчетным кварталом</w:t>
            </w:r>
          </w:p>
          <w:p w14:paraId="1B033AB3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EFB892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888A72F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D82905C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4E914E7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CD3C8F2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3D0BC64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месту </w:t>
            </w:r>
            <w:proofErr w:type="spellStart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нахож-дения</w:t>
            </w:r>
            <w:proofErr w:type="spellEnd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земельных участков</w:t>
            </w:r>
          </w:p>
        </w:tc>
        <w:tc>
          <w:tcPr>
            <w:tcW w:w="1276" w:type="dxa"/>
          </w:tcPr>
          <w:p w14:paraId="19D7FEF4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E5C9A14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18FB707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16D3F24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71C1960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C0654C9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9EF85D9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за отчетный квартал</w:t>
            </w:r>
          </w:p>
        </w:tc>
        <w:tc>
          <w:tcPr>
            <w:tcW w:w="2013" w:type="dxa"/>
          </w:tcPr>
          <w:p w14:paraId="54EEC613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731A47C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680243A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электронном виде </w:t>
            </w: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посредством формирования файла </w:t>
            </w:r>
            <w:proofErr w:type="spellStart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Microsoft</w:t>
            </w:r>
            <w:proofErr w:type="spellEnd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Excel</w:t>
            </w:r>
            <w:proofErr w:type="spellEnd"/>
          </w:p>
          <w:p w14:paraId="2CFAB697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(форма согласно приложению 1  к постановлению МНС</w:t>
            </w: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от 25.08.2020 № 15)</w:t>
            </w:r>
          </w:p>
          <w:p w14:paraId="293B7987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9B1EC22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Сведения представляются отдельно в отношении плательщиков-организаций  </w:t>
            </w:r>
          </w:p>
          <w:p w14:paraId="69BCC81D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и в отношении плательщиков - ФЛ, в том числе ИП</w:t>
            </w:r>
          </w:p>
        </w:tc>
        <w:tc>
          <w:tcPr>
            <w:tcW w:w="1813" w:type="dxa"/>
          </w:tcPr>
          <w:p w14:paraId="0A55F2BB" w14:textId="77777777" w:rsidR="00166582" w:rsidRPr="00FE2C09" w:rsidRDefault="00166582" w:rsidP="001665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E4D9C85" w14:textId="77777777" w:rsidR="00166582" w:rsidRPr="00FE2C09" w:rsidRDefault="00166582" w:rsidP="001665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п. 32 Положения о порядке </w:t>
            </w: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определения, исчисления и уплаты арендной платы, утвержденного Указом Президента Республики Беларусь от 12.05.2020 № 160;</w:t>
            </w:r>
          </w:p>
          <w:p w14:paraId="227A50B7" w14:textId="77777777" w:rsidR="00166582" w:rsidRPr="00FE2C09" w:rsidRDefault="00166582" w:rsidP="0016658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постановление МНС от 25.08.2020 № 15 </w:t>
            </w:r>
            <w:r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(приложение 1)</w:t>
            </w:r>
          </w:p>
        </w:tc>
        <w:tc>
          <w:tcPr>
            <w:tcW w:w="1418" w:type="dxa"/>
          </w:tcPr>
          <w:p w14:paraId="49775160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179A200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2489079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4DB4DD3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C454ACB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953133E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3160A46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арендная плата с организаций,</w:t>
            </w:r>
          </w:p>
          <w:p w14:paraId="5F95125E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ФЛ, </w:t>
            </w:r>
          </w:p>
          <w:p w14:paraId="74EE9269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в том числе ИП</w:t>
            </w:r>
          </w:p>
        </w:tc>
      </w:tr>
      <w:tr w:rsidR="00166582" w:rsidRPr="00FE2C09" w14:paraId="24E52664" w14:textId="77777777" w:rsidTr="009949CD">
        <w:tc>
          <w:tcPr>
            <w:tcW w:w="568" w:type="dxa"/>
          </w:tcPr>
          <w:p w14:paraId="178FF5E1" w14:textId="175DC15B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  <w:r w:rsidR="002020C2"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14:paraId="08D867B9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Сведения </w:t>
            </w:r>
          </w:p>
          <w:p w14:paraId="710FD369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 назначении уполномоченных лиц по управлению общим имуществом, которые были вновь назначены в организациях, указанных в </w:t>
            </w:r>
            <w:hyperlink r:id="rId7" w:history="1">
              <w:r w:rsidRPr="00FE2C09"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части первой пункта 18</w:t>
              </w:r>
            </w:hyperlink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Положения №160</w:t>
            </w:r>
          </w:p>
          <w:p w14:paraId="293F2E55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77E1436C" w14:textId="77777777" w:rsidR="00166582" w:rsidRPr="00FE2C09" w:rsidRDefault="00166582" w:rsidP="00166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местные исполнительные комитеты;</w:t>
            </w:r>
          </w:p>
          <w:p w14:paraId="17E4908E" w14:textId="77777777" w:rsidR="00166582" w:rsidRPr="00FE2C09" w:rsidRDefault="00166582" w:rsidP="00166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68A570D" w14:textId="77777777" w:rsidR="00166582" w:rsidRPr="00FE2C09" w:rsidRDefault="00166582" w:rsidP="00166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администрации СЭЗ</w:t>
            </w:r>
          </w:p>
        </w:tc>
        <w:tc>
          <w:tcPr>
            <w:tcW w:w="1843" w:type="dxa"/>
          </w:tcPr>
          <w:p w14:paraId="743A61CA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</w:t>
            </w:r>
          </w:p>
          <w:p w14:paraId="7EC67AF0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sz w:val="18"/>
                <w:szCs w:val="18"/>
              </w:rPr>
              <w:t>10-го числа первого месяца квартала, следующего за истекшим кварталом</w:t>
            </w:r>
          </w:p>
          <w:p w14:paraId="1F67536F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F881BE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месту </w:t>
            </w:r>
            <w:proofErr w:type="spellStart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нахож-дения</w:t>
            </w:r>
            <w:proofErr w:type="spellEnd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земельных участков</w:t>
            </w:r>
          </w:p>
        </w:tc>
        <w:tc>
          <w:tcPr>
            <w:tcW w:w="1276" w:type="dxa"/>
          </w:tcPr>
          <w:p w14:paraId="2D964D9C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за истекший квартал</w:t>
            </w:r>
          </w:p>
        </w:tc>
        <w:tc>
          <w:tcPr>
            <w:tcW w:w="2013" w:type="dxa"/>
          </w:tcPr>
          <w:p w14:paraId="7A2C2F9D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форма </w:t>
            </w:r>
          </w:p>
          <w:p w14:paraId="0C2B80FD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не установлена</w:t>
            </w:r>
          </w:p>
        </w:tc>
        <w:tc>
          <w:tcPr>
            <w:tcW w:w="1813" w:type="dxa"/>
          </w:tcPr>
          <w:p w14:paraId="7C003390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п. 32 Положения, утвержденного Указом Президента Республики Беларусь от 12.05.2020 № 160  </w:t>
            </w: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</w:p>
        </w:tc>
        <w:tc>
          <w:tcPr>
            <w:tcW w:w="1418" w:type="dxa"/>
          </w:tcPr>
          <w:p w14:paraId="2EC70A5C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арендная плата с организаций</w:t>
            </w:r>
          </w:p>
        </w:tc>
      </w:tr>
      <w:tr w:rsidR="00166582" w:rsidRPr="00FE2C09" w14:paraId="711B34A9" w14:textId="77777777" w:rsidTr="009949CD">
        <w:tc>
          <w:tcPr>
            <w:tcW w:w="568" w:type="dxa"/>
          </w:tcPr>
          <w:p w14:paraId="05FEA24C" w14:textId="6E41A56D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020C2" w:rsidRPr="00FE2C0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6565335E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709A93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E6FC27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643CA9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77E6BB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DB4469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DC5DFE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0E97B0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DE208A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9333A8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31B8F4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914B7A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092AD5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BD3154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1A386A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F2E643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789B8A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DB5C81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1F6D2F" w14:textId="06FFED55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DAC90CB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Уведомление:  </w:t>
            </w:r>
          </w:p>
          <w:p w14:paraId="403BAB2A" w14:textId="7043A60C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о государственной регистрации перехода права аренды на земельный участок (доли в праве аренды на земельный участок), находящийся в  государственной собственности</w:t>
            </w:r>
            <w:r w:rsidR="006F179F"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14:paraId="4C2247EB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A2DDE28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CB091EE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CDB126F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B5EDDED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174B061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49F4690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D62ED89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473F77D6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8E52920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D606FD6" w14:textId="77777777" w:rsidR="00166582" w:rsidRPr="00FE2C09" w:rsidRDefault="00166582" w:rsidP="001665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47AF10CD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2245AD2" w14:textId="77777777" w:rsidR="00166582" w:rsidRPr="00FE2C09" w:rsidRDefault="00166582" w:rsidP="00166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территориальная организация</w:t>
            </w:r>
          </w:p>
          <w:p w14:paraId="67BCF5AA" w14:textId="77777777" w:rsidR="00166582" w:rsidRPr="00FE2C09" w:rsidRDefault="00166582" w:rsidP="00166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</w:t>
            </w:r>
          </w:p>
          <w:p w14:paraId="5729709E" w14:textId="77777777" w:rsidR="00166582" w:rsidRPr="00FE2C09" w:rsidRDefault="00166582" w:rsidP="00166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государственной регистрации недвижимого имущества, </w:t>
            </w:r>
          </w:p>
          <w:p w14:paraId="6BD252E2" w14:textId="77777777" w:rsidR="00166582" w:rsidRPr="00FE2C09" w:rsidRDefault="00166582" w:rsidP="001665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прав на него и сделок с ним</w:t>
            </w:r>
          </w:p>
        </w:tc>
        <w:tc>
          <w:tcPr>
            <w:tcW w:w="1843" w:type="dxa"/>
          </w:tcPr>
          <w:p w14:paraId="7EC2A11B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BAB9680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течение 5-ти рабочих дней </w:t>
            </w:r>
          </w:p>
          <w:p w14:paraId="50B9728F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 дня </w:t>
            </w:r>
          </w:p>
          <w:p w14:paraId="756CAB6B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осуществления госрегистрации перехода права аренды на земельный участок (доли в праве аренды на земельный участок);</w:t>
            </w:r>
          </w:p>
          <w:p w14:paraId="64F90F0C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1C31DD8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55CC32E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2B8A224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030FE3F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2966F15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030724F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D9E09C1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361A207" w14:textId="33B4B7AD" w:rsidR="00166582" w:rsidRPr="00FE2C09" w:rsidRDefault="00166582" w:rsidP="00895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2391B25F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774B976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FE2C09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по ЮЛ и ИП</w:t>
            </w: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по месту постанов-</w:t>
            </w:r>
            <w:proofErr w:type="spellStart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ки</w:t>
            </w:r>
            <w:proofErr w:type="spellEnd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учет</w:t>
            </w:r>
            <w:proofErr w:type="gramEnd"/>
          </w:p>
          <w:p w14:paraId="43FB9A44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 по месту </w:t>
            </w:r>
            <w:proofErr w:type="spellStart"/>
            <w:proofErr w:type="gramStart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нахож-дения</w:t>
            </w:r>
            <w:proofErr w:type="spellEnd"/>
            <w:proofErr w:type="gramEnd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земель-</w:t>
            </w:r>
            <w:proofErr w:type="spellStart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ного</w:t>
            </w:r>
            <w:proofErr w:type="spellEnd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участка;</w:t>
            </w:r>
          </w:p>
          <w:p w14:paraId="2659F799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47C7AB4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по </w:t>
            </w:r>
            <w:proofErr w:type="spellStart"/>
            <w:proofErr w:type="gramStart"/>
            <w:r w:rsidRPr="00FE2C09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гражда</w:t>
            </w:r>
            <w:proofErr w:type="spellEnd"/>
            <w:r w:rsidRPr="00FE2C09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-нам</w:t>
            </w:r>
            <w:proofErr w:type="gramEnd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по месту </w:t>
            </w:r>
            <w:proofErr w:type="spellStart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нахожде-ния</w:t>
            </w:r>
            <w:proofErr w:type="spellEnd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земельного участка</w:t>
            </w:r>
          </w:p>
          <w:p w14:paraId="44AB17A0" w14:textId="1C85EAB4" w:rsidR="00166582" w:rsidRPr="00FE2C09" w:rsidRDefault="00166582" w:rsidP="00895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72B634E1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317A12F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013" w:type="dxa"/>
          </w:tcPr>
          <w:p w14:paraId="4C8F753F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691BE51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в письменной форме согласно</w:t>
            </w:r>
          </w:p>
          <w:p w14:paraId="103EE765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приложению 3</w:t>
            </w:r>
          </w:p>
          <w:p w14:paraId="583FC97C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 постановлению </w:t>
            </w:r>
            <w:r w:rsidRPr="00FE2C09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Государственного комитета по имуществу Республики Беларусь от 22.04.2010 </w:t>
            </w: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№31</w:t>
            </w:r>
          </w:p>
          <w:p w14:paraId="222171F1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81CE07F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6DD5FF3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5B6B1D5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CD1404C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29C90A2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B65556B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98AB70E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99D3BA6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006258D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BF9F606" w14:textId="52F3F9C1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13" w:type="dxa"/>
          </w:tcPr>
          <w:p w14:paraId="6F602D98" w14:textId="77777777" w:rsidR="00166582" w:rsidRPr="00FE2C09" w:rsidRDefault="00166582" w:rsidP="0016658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п. 33 Положения, утвержденного Указом Президента Республики Беларусь от 12.05.2020 № 160;</w:t>
            </w:r>
          </w:p>
          <w:p w14:paraId="57C200A6" w14:textId="77777777" w:rsidR="00166582" w:rsidRPr="00FE2C09" w:rsidRDefault="00166582" w:rsidP="0016658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  <w:p w14:paraId="489FD7D1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sz w:val="18"/>
                <w:szCs w:val="18"/>
              </w:rPr>
              <w:t>постановление Государственного комитета по имуществу Республики Беларусь от 22.04.2010 № 31</w:t>
            </w:r>
          </w:p>
          <w:p w14:paraId="37273BE7" w14:textId="0AD40A92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(приложение 3)</w:t>
            </w:r>
            <w:r w:rsidR="004F7BCA"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(в редакции от 27.01.2023 № 6)</w:t>
            </w:r>
          </w:p>
          <w:p w14:paraId="7731D1A0" w14:textId="77777777" w:rsidR="00166582" w:rsidRPr="00FE2C09" w:rsidRDefault="00166582" w:rsidP="0016658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03D7171" w14:textId="5801AA6D" w:rsidR="00166582" w:rsidRPr="00FE2C09" w:rsidRDefault="00166582" w:rsidP="00895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035F357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0C50AAD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арендная плата с организаций, ИП,</w:t>
            </w:r>
          </w:p>
          <w:p w14:paraId="42375FEC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ФЛ</w:t>
            </w:r>
          </w:p>
          <w:p w14:paraId="6167A8BD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0C149DA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23B1F50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12D2836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C6C8C0A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B452F1B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82CDF9E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C8BB52B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6B22DBA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C912332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6FFFAD9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5472DD3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6B5CD12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7890814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6E60358" w14:textId="6E29FF90" w:rsidR="00166582" w:rsidRPr="00FE2C09" w:rsidRDefault="00166582" w:rsidP="00895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66582" w:rsidRPr="00FE2C09" w14:paraId="5A39C0A8" w14:textId="77777777" w:rsidTr="009949CD">
        <w:tc>
          <w:tcPr>
            <w:tcW w:w="568" w:type="dxa"/>
          </w:tcPr>
          <w:p w14:paraId="581F6117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2020C2"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  <w:p w14:paraId="17F7D8C6" w14:textId="77777777" w:rsidR="0012503F" w:rsidRPr="00FE2C09" w:rsidRDefault="0012503F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B90F594" w14:textId="77777777" w:rsidR="0012503F" w:rsidRPr="00FE2C09" w:rsidRDefault="0012503F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CF266FE" w14:textId="77777777" w:rsidR="0012503F" w:rsidRPr="00FE2C09" w:rsidRDefault="0012503F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3A770D1" w14:textId="77777777" w:rsidR="0012503F" w:rsidRPr="00FE2C09" w:rsidRDefault="0012503F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B395542" w14:textId="77777777" w:rsidR="0012503F" w:rsidRPr="00FE2C09" w:rsidRDefault="0012503F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B8D4B4B" w14:textId="77777777" w:rsidR="0012503F" w:rsidRPr="00FE2C09" w:rsidRDefault="0012503F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0BF76AE" w14:textId="77777777" w:rsidR="0012503F" w:rsidRPr="00FE2C09" w:rsidRDefault="0012503F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599B405" w14:textId="77777777" w:rsidR="0012503F" w:rsidRPr="00FE2C09" w:rsidRDefault="0012503F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18C8E9E" w14:textId="77777777" w:rsidR="0012503F" w:rsidRPr="00FE2C09" w:rsidRDefault="0012503F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CB13738" w14:textId="77777777" w:rsidR="0012503F" w:rsidRPr="00FE2C09" w:rsidRDefault="0012503F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F751993" w14:textId="77777777" w:rsidR="0012503F" w:rsidRPr="00FE2C09" w:rsidRDefault="0012503F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D492B56" w14:textId="77777777" w:rsidR="0012503F" w:rsidRPr="00FE2C09" w:rsidRDefault="0012503F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24F6DD6" w14:textId="77777777" w:rsidR="0012503F" w:rsidRPr="00FE2C09" w:rsidRDefault="0012503F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A716DB8" w14:textId="77777777" w:rsidR="0012503F" w:rsidRPr="00FE2C09" w:rsidRDefault="0012503F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9B3FB48" w14:textId="77777777" w:rsidR="0012503F" w:rsidRPr="00FE2C09" w:rsidRDefault="0012503F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D06DF5C" w14:textId="77777777" w:rsidR="0012503F" w:rsidRPr="00FE2C09" w:rsidRDefault="0012503F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E500279" w14:textId="77777777" w:rsidR="0012503F" w:rsidRPr="00FE2C09" w:rsidRDefault="0012503F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7E68837" w14:textId="77777777" w:rsidR="0012503F" w:rsidRPr="00FE2C09" w:rsidRDefault="0012503F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732EB9C" w14:textId="77777777" w:rsidR="0012503F" w:rsidRPr="00FE2C09" w:rsidRDefault="0012503F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7DE309D" w14:textId="77777777" w:rsidR="0012503F" w:rsidRPr="00FE2C09" w:rsidRDefault="0012503F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BC0349A" w14:textId="67858222" w:rsidR="0012503F" w:rsidRPr="00FE2C09" w:rsidRDefault="0012503F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13.1</w:t>
            </w:r>
          </w:p>
        </w:tc>
        <w:tc>
          <w:tcPr>
            <w:tcW w:w="3402" w:type="dxa"/>
          </w:tcPr>
          <w:p w14:paraId="69C4E67C" w14:textId="77777777" w:rsidR="00166582" w:rsidRPr="00FE2C09" w:rsidRDefault="00166582" w:rsidP="000E616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 Сведения </w:t>
            </w:r>
            <w:r w:rsidR="00A9717A"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 доходах ФЛ, признаваемых объектами налогообложения подоходным налогом с ФЛ, облагаемых по различным ставкам подоходного </w:t>
            </w:r>
            <w:r w:rsidR="00A9717A"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налога с ФЛ, включая сведения о льготах и суммах подоходного налога с ФЛ</w:t>
            </w:r>
          </w:p>
          <w:p w14:paraId="25AD3E1D" w14:textId="77777777" w:rsidR="00F30A9B" w:rsidRPr="00FE2C09" w:rsidRDefault="00F30A9B" w:rsidP="000E616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78CFAD9" w14:textId="77777777" w:rsidR="00F30A9B" w:rsidRPr="00FE2C09" w:rsidRDefault="00F30A9B" w:rsidP="000E616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A6A02EB" w14:textId="02349D8E" w:rsidR="00F30A9B" w:rsidRPr="00FE2C09" w:rsidRDefault="00F30A9B" w:rsidP="000E6165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61AED3E5" w14:textId="77777777" w:rsidR="00166582" w:rsidRPr="00FE2C09" w:rsidRDefault="00166582" w:rsidP="00647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налоговые агенты (</w:t>
            </w:r>
            <w:r w:rsidR="00F637B5"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г</w:t>
            </w:r>
            <w:r w:rsidR="00F637B5"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осударственные органы, иные организации, представительства иностранных организаций, </w:t>
            </w:r>
            <w:r w:rsidR="00F637B5"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lastRenderedPageBreak/>
              <w:t>открытые в порядке, установленном законодательством, белорусские индивидуальные предприниматели, областные (Минская городская) нотариальные палаты, нотариусы, осуществляющие нотариальную деятельность в нотариальных бюро, филиалы, в том числе филиалы иностранных организаций</w:t>
            </w:r>
            <w:r w:rsidR="00F637B5"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  <w:p w14:paraId="2E2FBC79" w14:textId="77777777" w:rsidR="0012503F" w:rsidRPr="00FE2C09" w:rsidRDefault="0012503F" w:rsidP="00647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3AA7225" w14:textId="77777777" w:rsidR="0012503F" w:rsidRPr="00FE2C09" w:rsidRDefault="0012503F" w:rsidP="00647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F7FDD50" w14:textId="77777777" w:rsidR="0012503F" w:rsidRPr="00FE2C09" w:rsidRDefault="0012503F" w:rsidP="00647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7A3714C" w14:textId="77777777" w:rsidR="0012503F" w:rsidRPr="00FE2C09" w:rsidRDefault="0012503F" w:rsidP="00647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DE5FF36" w14:textId="77777777" w:rsidR="0012503F" w:rsidRPr="00FE2C09" w:rsidRDefault="0012503F" w:rsidP="00125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- при ликвидации налогового агента – организации</w:t>
            </w:r>
          </w:p>
          <w:p w14:paraId="4491C719" w14:textId="77777777" w:rsidR="00674FF0" w:rsidRPr="00FE2C09" w:rsidRDefault="00674FF0" w:rsidP="00125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874EBE5" w14:textId="77777777" w:rsidR="00674FF0" w:rsidRPr="00FE2C09" w:rsidRDefault="00674FF0" w:rsidP="00125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5AD48C8" w14:textId="77777777" w:rsidR="00674FF0" w:rsidRPr="00FE2C09" w:rsidRDefault="00674FF0" w:rsidP="00125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93EDA4E" w14:textId="77777777" w:rsidR="00674FF0" w:rsidRPr="00FE2C09" w:rsidRDefault="00674FF0" w:rsidP="00125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DA12D26" w14:textId="77777777" w:rsidR="00674FF0" w:rsidRPr="00FE2C09" w:rsidRDefault="00674FF0" w:rsidP="00125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A6B3005" w14:textId="77777777" w:rsidR="00674FF0" w:rsidRPr="00FE2C09" w:rsidRDefault="00674FF0" w:rsidP="00125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705E571" w14:textId="77777777" w:rsidR="00674FF0" w:rsidRPr="00FE2C09" w:rsidRDefault="00674FF0" w:rsidP="00125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887FB54" w14:textId="77777777" w:rsidR="00674FF0" w:rsidRPr="00FE2C09" w:rsidRDefault="00674FF0" w:rsidP="00125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6EB6DA4" w14:textId="77777777" w:rsidR="00674FF0" w:rsidRPr="00FE2C09" w:rsidRDefault="00674FF0" w:rsidP="00125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AB5E046" w14:textId="77777777" w:rsidR="00674FF0" w:rsidRPr="00FE2C09" w:rsidRDefault="00674FF0" w:rsidP="00125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0EC1CD8" w14:textId="77777777" w:rsidR="00674FF0" w:rsidRPr="00FE2C09" w:rsidRDefault="00674FF0" w:rsidP="00125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EE9BC1D" w14:textId="77777777" w:rsidR="00674FF0" w:rsidRPr="00FE2C09" w:rsidRDefault="00674FF0" w:rsidP="00125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5C9898C" w14:textId="77777777" w:rsidR="00674FF0" w:rsidRPr="00FE2C09" w:rsidRDefault="00674FF0" w:rsidP="00125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AE61BB2" w14:textId="77777777" w:rsidR="00674FF0" w:rsidRPr="00FE2C09" w:rsidRDefault="00674FF0" w:rsidP="00125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C5BC324" w14:textId="77777777" w:rsidR="00674FF0" w:rsidRPr="00FE2C09" w:rsidRDefault="00674FF0" w:rsidP="00125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2365604" w14:textId="77777777" w:rsidR="00674FF0" w:rsidRPr="00FE2C09" w:rsidRDefault="00674FF0" w:rsidP="00125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F65BC40" w14:textId="77777777" w:rsidR="00674FF0" w:rsidRPr="00FE2C09" w:rsidRDefault="00674FF0" w:rsidP="00125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CC3F75F" w14:textId="77777777" w:rsidR="00674FF0" w:rsidRPr="00FE2C09" w:rsidRDefault="00674FF0" w:rsidP="00125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8C5D4D4" w14:textId="77777777" w:rsidR="00674FF0" w:rsidRPr="00FE2C09" w:rsidRDefault="00674FF0" w:rsidP="00125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68BFEC8" w14:textId="77777777" w:rsidR="00674FF0" w:rsidRPr="00FE2C09" w:rsidRDefault="00674FF0" w:rsidP="00125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6E2BF72" w14:textId="77777777" w:rsidR="00674FF0" w:rsidRPr="00FE2C09" w:rsidRDefault="00674FF0" w:rsidP="00125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4F46ADF" w14:textId="77777777" w:rsidR="00674FF0" w:rsidRPr="00FE2C09" w:rsidRDefault="00674FF0" w:rsidP="00125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8AD034C" w14:textId="77777777" w:rsidR="00674FF0" w:rsidRPr="00FE2C09" w:rsidRDefault="00674FF0" w:rsidP="00125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EF54BE7" w14:textId="77777777" w:rsidR="00674FF0" w:rsidRPr="00FE2C09" w:rsidRDefault="00674FF0" w:rsidP="00125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6281E46" w14:textId="77777777" w:rsidR="00674FF0" w:rsidRPr="00FE2C09" w:rsidRDefault="00674FF0" w:rsidP="00125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B24DFA6" w14:textId="77777777" w:rsidR="00674FF0" w:rsidRPr="00FE2C09" w:rsidRDefault="00674FF0" w:rsidP="00125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BAE1E1D" w14:textId="77777777" w:rsidR="00674FF0" w:rsidRPr="00FE2C09" w:rsidRDefault="00674FF0" w:rsidP="00125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AFD7157" w14:textId="77777777" w:rsidR="00674FF0" w:rsidRPr="00FE2C09" w:rsidRDefault="00674FF0" w:rsidP="00125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B736B1E" w14:textId="77777777" w:rsidR="00674FF0" w:rsidRPr="00FE2C09" w:rsidRDefault="00674FF0" w:rsidP="00125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91082C5" w14:textId="77777777" w:rsidR="00674FF0" w:rsidRPr="00FE2C09" w:rsidRDefault="00674FF0" w:rsidP="00125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C3822BC" w14:textId="77777777" w:rsidR="00674FF0" w:rsidRPr="00FE2C09" w:rsidRDefault="00674FF0" w:rsidP="00125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5D37E5B" w14:textId="77777777" w:rsidR="00674FF0" w:rsidRPr="00FE2C09" w:rsidRDefault="00674FF0" w:rsidP="00125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8EEA9E3" w14:textId="77777777" w:rsidR="00674FF0" w:rsidRPr="00FE2C09" w:rsidRDefault="00674FF0" w:rsidP="00125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CD35DA9" w14:textId="77777777" w:rsidR="00674FF0" w:rsidRPr="00FE2C09" w:rsidRDefault="00674FF0" w:rsidP="00125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14223A8" w14:textId="66C0A2CC" w:rsidR="00674FF0" w:rsidRPr="00FE2C09" w:rsidRDefault="00674FF0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- при ликвидации налогового агента – индивидуального предпринимателя</w:t>
            </w:r>
          </w:p>
          <w:p w14:paraId="07324DD2" w14:textId="2FE01F5F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4204E30" w14:textId="266456A3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25C84D4" w14:textId="62609C25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F531D45" w14:textId="2296B423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A8974EA" w14:textId="5656F273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09FFD84" w14:textId="74CDA5B0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05A50FE" w14:textId="73E1E415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BF7E23B" w14:textId="2FAEBACA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D40AA8D" w14:textId="14DBD4E4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082F75C" w14:textId="4B5857AB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7280D65" w14:textId="7696A019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B88D912" w14:textId="1BFC2FEE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4C76D44" w14:textId="61B79F32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C6324AB" w14:textId="6282965A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6CED98E" w14:textId="087CF4C8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CC7481D" w14:textId="442667DD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06B4F45" w14:textId="7FCCD691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05063F8" w14:textId="5718257E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4632B1D" w14:textId="7B79D74A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C453755" w14:textId="56687EAF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1D0F25E" w14:textId="47EEBE1D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D0040B2" w14:textId="7DBEB531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83A126A" w14:textId="06E1187F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4756528" w14:textId="26B658AB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C74673F" w14:textId="58A9AE88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0997EA9" w14:textId="1B9CD869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B2704C4" w14:textId="52EEC9A0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DB9EF72" w14:textId="5123A69B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FBB5901" w14:textId="31526D41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236340D" w14:textId="34779D9B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BE616B4" w14:textId="7501D798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2B8EB1C" w14:textId="6B208BFA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AA6EADB" w14:textId="508CC945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E5ADA05" w14:textId="0E6ADE3E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4DC9DA2" w14:textId="6814888C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при ликвидации налогового агента – нотариуса, осуществляющего нотариальную деятельность в нотариальном бюро </w:t>
            </w:r>
          </w:p>
          <w:p w14:paraId="76C7417E" w14:textId="5528686C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A3AD593" w14:textId="0E200FD1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F0B8D3A" w14:textId="7935F522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60A1E5A" w14:textId="6D3B260E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12FCC3E" w14:textId="71BB2263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3233530" w14:textId="68BC4AC7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A8D940E" w14:textId="447595CF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E00ECEE" w14:textId="348E5249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2F77CAE" w14:textId="7B7707F5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0793FA9" w14:textId="668C0165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41E7914" w14:textId="4017B1A2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806649F" w14:textId="584F209F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EA34D13" w14:textId="09D0BF87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85047A1" w14:textId="2AD8BE10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80025BB" w14:textId="18B4606F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AE45292" w14:textId="0440997D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D4CF9D9" w14:textId="4D19BE77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FACC3C1" w14:textId="51DEABDD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67414B9" w14:textId="0E4BFC70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4201880" w14:textId="2E58A8BD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A4E2405" w14:textId="42C880A0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0FB456E" w14:textId="62A3557D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F139605" w14:textId="1D6F1017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8C906C4" w14:textId="631560D2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6304D67" w14:textId="46163E96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E6BD5FC" w14:textId="69FD080D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B2ABCF5" w14:textId="219FBB81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7E8F5B2" w14:textId="0F265920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D35E196" w14:textId="271C23D7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D97BB9B" w14:textId="4105149B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AF45C57" w14:textId="0B87743D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682FABC" w14:textId="49D9EF70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8C3802B" w14:textId="0F18BB5B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2D83B58" w14:textId="7C697C07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5C8094F" w14:textId="161A03C7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F0FA84E" w14:textId="16B8AF53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62AC7B6" w14:textId="723C72AC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4081D5C" w14:textId="165B030E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C90DF24" w14:textId="1CCD449E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9CE2164" w14:textId="1F06954B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при ликвидации налогового агента – иностранной организации и ее представительства </w:t>
            </w:r>
          </w:p>
          <w:p w14:paraId="5A9A2354" w14:textId="664A397C" w:rsidR="00764930" w:rsidRPr="00FE2C09" w:rsidRDefault="00764930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88C406F" w14:textId="4790BBDD" w:rsidR="00764930" w:rsidRPr="00FE2C09" w:rsidRDefault="00764930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683E973" w14:textId="5D9FA449" w:rsidR="00764930" w:rsidRPr="00FE2C09" w:rsidRDefault="00764930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06E779C" w14:textId="38EF7583" w:rsidR="00764930" w:rsidRPr="00FE2C09" w:rsidRDefault="00764930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57BF443" w14:textId="0F5687BC" w:rsidR="00764930" w:rsidRPr="00FE2C09" w:rsidRDefault="00764930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5A1DF2A" w14:textId="2DFAF3A6" w:rsidR="00764930" w:rsidRPr="00FE2C09" w:rsidRDefault="00764930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F61F349" w14:textId="3BBEF20A" w:rsidR="00764930" w:rsidRPr="00FE2C09" w:rsidRDefault="00764930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7583E27" w14:textId="7F5533CF" w:rsidR="00764930" w:rsidRPr="00FE2C09" w:rsidRDefault="00764930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2B17DA5" w14:textId="6E2DD6B7" w:rsidR="00764930" w:rsidRPr="00FE2C09" w:rsidRDefault="00764930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F931807" w14:textId="790DA486" w:rsidR="00764930" w:rsidRPr="00FE2C09" w:rsidRDefault="00764930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B6D9CBF" w14:textId="57230CCC" w:rsidR="00764930" w:rsidRPr="00FE2C09" w:rsidRDefault="00764930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6AEDDE6" w14:textId="2D83C10F" w:rsidR="00764930" w:rsidRPr="00FE2C09" w:rsidRDefault="00764930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29223B5" w14:textId="2B70A6A1" w:rsidR="00764930" w:rsidRPr="00FE2C09" w:rsidRDefault="00764930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BB53A18" w14:textId="128268C3" w:rsidR="00764930" w:rsidRPr="00FE2C09" w:rsidRDefault="00764930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FF9C39A" w14:textId="1BD1BEB8" w:rsidR="00764930" w:rsidRPr="00FE2C09" w:rsidRDefault="00764930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88E4F2A" w14:textId="667FF28B" w:rsidR="00764930" w:rsidRPr="00FE2C09" w:rsidRDefault="00764930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588BB1A" w14:textId="797EB0E7" w:rsidR="00764930" w:rsidRPr="00FE2C09" w:rsidRDefault="00764930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C5593AB" w14:textId="4A0EC370" w:rsidR="00764930" w:rsidRPr="00FE2C09" w:rsidRDefault="00764930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36C81FF" w14:textId="64C3D319" w:rsidR="00764930" w:rsidRPr="00FE2C09" w:rsidRDefault="00764930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7866084" w14:textId="09317A27" w:rsidR="00764930" w:rsidRPr="00FE2C09" w:rsidRDefault="00764930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A27E79C" w14:textId="77ED2369" w:rsidR="00764930" w:rsidRPr="00FE2C09" w:rsidRDefault="00764930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F7467E2" w14:textId="0FC222F2" w:rsidR="00764930" w:rsidRPr="00FE2C09" w:rsidRDefault="00764930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5C34939" w14:textId="4FDCE919" w:rsidR="00764930" w:rsidRPr="00FE2C09" w:rsidRDefault="00764930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8E7324E" w14:textId="0881CC75" w:rsidR="00764930" w:rsidRPr="00FE2C09" w:rsidRDefault="00764930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68D4A1D" w14:textId="256141C8" w:rsidR="00764930" w:rsidRPr="00FE2C09" w:rsidRDefault="00764930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F256A41" w14:textId="7969F5DC" w:rsidR="00764930" w:rsidRPr="00FE2C09" w:rsidRDefault="00764930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109E63D" w14:textId="23D2B2F7" w:rsidR="00764930" w:rsidRPr="00FE2C09" w:rsidRDefault="00764930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5286A7F" w14:textId="5A8A6FE3" w:rsidR="00764930" w:rsidRPr="00FE2C09" w:rsidRDefault="00764930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BF34AEF" w14:textId="0F8E62C8" w:rsidR="00764930" w:rsidRPr="00FE2C09" w:rsidRDefault="00764930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4704FB9" w14:textId="43AF4778" w:rsidR="00764930" w:rsidRPr="00FE2C09" w:rsidRDefault="00764930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655A993" w14:textId="0F574439" w:rsidR="00764930" w:rsidRPr="00FE2C09" w:rsidRDefault="00764930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1E0EDB0" w14:textId="4D0B4E81" w:rsidR="00764930" w:rsidRPr="00FE2C09" w:rsidRDefault="00764930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5CF9556" w14:textId="47A0E25A" w:rsidR="00764930" w:rsidRPr="00FE2C09" w:rsidRDefault="00764930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21875EF" w14:textId="7F710020" w:rsidR="00764930" w:rsidRPr="00FE2C09" w:rsidRDefault="00764930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D1ED592" w14:textId="12F41BE2" w:rsidR="00764930" w:rsidRPr="00FE2C09" w:rsidRDefault="00764930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9DE5869" w14:textId="341D0383" w:rsidR="00764930" w:rsidRPr="00FE2C09" w:rsidRDefault="00764930" w:rsidP="00764930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FE2C09">
              <w:rPr>
                <w:rFonts w:eastAsiaTheme="minorHAnsi"/>
                <w:bCs/>
                <w:sz w:val="18"/>
                <w:szCs w:val="18"/>
                <w:lang w:eastAsia="en-US"/>
              </w:rPr>
              <w:t>- при реорганизации организации, в ходе которой организация прекращает свою деятельность</w:t>
            </w:r>
          </w:p>
          <w:p w14:paraId="111B647E" w14:textId="77777777" w:rsidR="00B41AEF" w:rsidRPr="00FE2C09" w:rsidRDefault="00B41AEF" w:rsidP="00674F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5E04BC8" w14:textId="782A34D2" w:rsidR="00674FF0" w:rsidRPr="00FE2C09" w:rsidRDefault="00674FF0" w:rsidP="00125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0873048D" w14:textId="58DFE807" w:rsidR="0012503F" w:rsidRPr="00FE2C09" w:rsidRDefault="00764930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-</w:t>
            </w:r>
            <w:r w:rsidR="00F859BC"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не позднее 1 апреля года, следующего за истекшим календарным годом</w:t>
            </w: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  <w:r w:rsidR="00F859BC"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0220A43E" w14:textId="77777777" w:rsidR="0012503F" w:rsidRPr="00FE2C09" w:rsidRDefault="0012503F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3CC7A32" w14:textId="77777777" w:rsidR="0012503F" w:rsidRPr="00FE2C09" w:rsidRDefault="0012503F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DC59E0B" w14:textId="77777777" w:rsidR="0012503F" w:rsidRPr="00FE2C09" w:rsidRDefault="0012503F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FEE9F55" w14:textId="77777777" w:rsidR="0012503F" w:rsidRPr="00FE2C09" w:rsidRDefault="0012503F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135F9D4" w14:textId="77777777" w:rsidR="0012503F" w:rsidRPr="00FE2C09" w:rsidRDefault="0012503F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0E67DE0" w14:textId="77777777" w:rsidR="0012503F" w:rsidRPr="00FE2C09" w:rsidRDefault="0012503F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C2A0C4D" w14:textId="77777777" w:rsidR="0012503F" w:rsidRPr="00FE2C09" w:rsidRDefault="0012503F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8131FDE" w14:textId="77777777" w:rsidR="0012503F" w:rsidRPr="00FE2C09" w:rsidRDefault="0012503F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28F56E6" w14:textId="77777777" w:rsidR="0012503F" w:rsidRPr="00FE2C09" w:rsidRDefault="0012503F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4EFB2AC" w14:textId="77777777" w:rsidR="0012503F" w:rsidRPr="00FE2C09" w:rsidRDefault="0012503F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A753B21" w14:textId="77777777" w:rsidR="0012503F" w:rsidRPr="00FE2C09" w:rsidRDefault="0012503F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C3A4A5F" w14:textId="77777777" w:rsidR="0012503F" w:rsidRPr="00FE2C09" w:rsidRDefault="0012503F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E11EF1A" w14:textId="77777777" w:rsidR="0012503F" w:rsidRPr="00FE2C09" w:rsidRDefault="0012503F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BCECC7D" w14:textId="77777777" w:rsidR="0012503F" w:rsidRPr="00FE2C09" w:rsidRDefault="0012503F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D73A13B" w14:textId="77777777" w:rsidR="0012503F" w:rsidRPr="00FE2C09" w:rsidRDefault="0012503F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5BFD24B" w14:textId="77777777" w:rsidR="0012503F" w:rsidRPr="00FE2C09" w:rsidRDefault="0012503F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58FDE4A" w14:textId="0C73CEB2" w:rsidR="0012503F" w:rsidRPr="00FE2C09" w:rsidRDefault="002D7944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- не позднее чем за 10 рабочих дней до дня представления ликвидируемой организацией в регистрирующий орган ликвидационного баланса</w:t>
            </w:r>
          </w:p>
          <w:p w14:paraId="41964B18" w14:textId="77777777" w:rsidR="0012503F" w:rsidRPr="00FE2C09" w:rsidRDefault="0012503F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A564D66" w14:textId="77777777" w:rsidR="0012503F" w:rsidRPr="00FE2C09" w:rsidRDefault="0012503F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6F28A2E" w14:textId="77777777" w:rsidR="0012503F" w:rsidRPr="00FE2C09" w:rsidRDefault="0012503F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52688B1" w14:textId="77777777" w:rsidR="0012503F" w:rsidRPr="00FE2C09" w:rsidRDefault="0012503F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A2B7214" w14:textId="43933B63" w:rsidR="0012503F" w:rsidRPr="00FE2C09" w:rsidRDefault="0012503F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25A1990" w14:textId="55935F8F" w:rsidR="002D7944" w:rsidRPr="00FE2C09" w:rsidRDefault="002D7944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1C5DE46" w14:textId="6EECEE6E" w:rsidR="002D7944" w:rsidRPr="00FE2C09" w:rsidRDefault="002D7944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283EB59" w14:textId="69E872B2" w:rsidR="002D7944" w:rsidRPr="00FE2C09" w:rsidRDefault="002D7944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5850DCE" w14:textId="2C6F43F8" w:rsidR="002D7944" w:rsidRPr="00FE2C09" w:rsidRDefault="002D7944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38F5A69" w14:textId="6D8C3566" w:rsidR="002D7944" w:rsidRPr="00FE2C09" w:rsidRDefault="002D7944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6E9804B" w14:textId="36EB8900" w:rsidR="002D7944" w:rsidRPr="00FE2C09" w:rsidRDefault="002D7944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4F390FB" w14:textId="0F0DA7B5" w:rsidR="002D7944" w:rsidRPr="00FE2C09" w:rsidRDefault="002D7944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9E778EA" w14:textId="60165849" w:rsidR="002D7944" w:rsidRPr="00FE2C09" w:rsidRDefault="002D7944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445D9F6" w14:textId="16C78C5C" w:rsidR="002D7944" w:rsidRPr="00FE2C09" w:rsidRDefault="002D7944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0605EAC" w14:textId="0C1C9746" w:rsidR="002D7944" w:rsidRPr="00FE2C09" w:rsidRDefault="002D7944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FE4010B" w14:textId="2908D615" w:rsidR="002D7944" w:rsidRPr="00FE2C09" w:rsidRDefault="002D7944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309BF0A" w14:textId="37F2D38D" w:rsidR="002D7944" w:rsidRPr="00FE2C09" w:rsidRDefault="002D7944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9AA97CB" w14:textId="208E4334" w:rsidR="002D7944" w:rsidRPr="00FE2C09" w:rsidRDefault="002D7944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CB4F07E" w14:textId="147ADA02" w:rsidR="002D7944" w:rsidRPr="00FE2C09" w:rsidRDefault="002D7944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80A3619" w14:textId="4ACA3FD6" w:rsidR="002D7944" w:rsidRPr="00FE2C09" w:rsidRDefault="002D7944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BFFDE04" w14:textId="31F52129" w:rsidR="002D7944" w:rsidRPr="00FE2C09" w:rsidRDefault="002D7944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405F657" w14:textId="13C83648" w:rsidR="002D7944" w:rsidRPr="00FE2C09" w:rsidRDefault="002D7944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2D7375C" w14:textId="157377AD" w:rsidR="002D7944" w:rsidRPr="00FE2C09" w:rsidRDefault="002D7944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9C2E49F" w14:textId="14C957CB" w:rsidR="002D7944" w:rsidRPr="00FE2C09" w:rsidRDefault="002D7944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B39CAC9" w14:textId="432531CC" w:rsidR="002D7944" w:rsidRPr="00FE2C09" w:rsidRDefault="002D7944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4F44278" w14:textId="29A6A387" w:rsidR="002D7944" w:rsidRPr="00FE2C09" w:rsidRDefault="002D7944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8DC32C7" w14:textId="3294FA19" w:rsidR="002D7944" w:rsidRPr="00FE2C09" w:rsidRDefault="002D7944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4B5C7E3" w14:textId="45F59F2D" w:rsidR="00674FF0" w:rsidRPr="00FE2C09" w:rsidRDefault="00674FF0" w:rsidP="00EA009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FE2C09">
              <w:rPr>
                <w:rFonts w:eastAsiaTheme="minorHAnsi"/>
                <w:bCs/>
                <w:sz w:val="18"/>
                <w:szCs w:val="18"/>
                <w:lang w:eastAsia="en-US"/>
              </w:rPr>
              <w:t>- не позднее чем за 10 рабочих дней до дня представления прекращающим деятельность индивидуальным предпринимателем в регистрирующий орган уведомления о завершении процесса прекращения деятельности</w:t>
            </w:r>
          </w:p>
          <w:p w14:paraId="7CC252F6" w14:textId="77777777" w:rsidR="00674FF0" w:rsidRPr="00FE2C09" w:rsidRDefault="00674FF0" w:rsidP="00EA009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412AEBC4" w14:textId="75811955" w:rsidR="00674FF0" w:rsidRPr="00FE2C09" w:rsidRDefault="00674FF0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84B6A06" w14:textId="202F32F6" w:rsidR="002D7944" w:rsidRPr="00FE2C09" w:rsidRDefault="002D7944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DC2C57B" w14:textId="06372FF1" w:rsidR="002D7944" w:rsidRPr="00FE2C09" w:rsidRDefault="002D7944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E36DF02" w14:textId="6A161AE1" w:rsidR="00674FF0" w:rsidRPr="00FE2C09" w:rsidRDefault="00674FF0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D120AB1" w14:textId="77777777" w:rsidR="00674FF0" w:rsidRPr="00FE2C09" w:rsidRDefault="00674FF0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1E174F0" w14:textId="6E231E80" w:rsidR="002D7944" w:rsidRPr="00FE2C09" w:rsidRDefault="002D7944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455FC80" w14:textId="01C498D7" w:rsidR="00674FF0" w:rsidRPr="00FE2C09" w:rsidRDefault="00674FF0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E281784" w14:textId="131B11A1" w:rsidR="00674FF0" w:rsidRPr="00FE2C09" w:rsidRDefault="00674FF0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07FFC79" w14:textId="19055D2A" w:rsidR="00674FF0" w:rsidRPr="00FE2C09" w:rsidRDefault="00674FF0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DD3D85D" w14:textId="77777777" w:rsidR="00674FF0" w:rsidRPr="00FE2C09" w:rsidRDefault="00674FF0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752145B" w14:textId="77777777" w:rsidR="0012503F" w:rsidRPr="00FE2C09" w:rsidRDefault="0012503F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DBBF144" w14:textId="77777777" w:rsidR="00166582" w:rsidRPr="00FE2C09" w:rsidRDefault="00166582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05DC786" w14:textId="77777777" w:rsidR="00B41AEF" w:rsidRPr="00FE2C09" w:rsidRDefault="00B41AEF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4B01AC1" w14:textId="77777777" w:rsidR="00B41AEF" w:rsidRPr="00FE2C09" w:rsidRDefault="00B41AEF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05DC7FE" w14:textId="77777777" w:rsidR="00B41AEF" w:rsidRPr="00FE2C09" w:rsidRDefault="00B41AEF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69C9074" w14:textId="77777777" w:rsidR="00B41AEF" w:rsidRPr="00FE2C09" w:rsidRDefault="00B41AEF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8BFB2C5" w14:textId="77777777" w:rsidR="00B41AEF" w:rsidRPr="00FE2C09" w:rsidRDefault="00B41AEF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6EF27CC" w14:textId="77777777" w:rsidR="00B41AEF" w:rsidRPr="00FE2C09" w:rsidRDefault="00B41AEF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71BF1EE" w14:textId="77777777" w:rsidR="00B41AEF" w:rsidRPr="00FE2C09" w:rsidRDefault="00B41AEF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61072EC" w14:textId="77777777" w:rsidR="00B41AEF" w:rsidRPr="00FE2C09" w:rsidRDefault="00B41AEF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2CE5C2C" w14:textId="77777777" w:rsidR="00B41AEF" w:rsidRPr="00FE2C09" w:rsidRDefault="00B41AEF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16B6D93" w14:textId="77777777" w:rsidR="00B41AEF" w:rsidRPr="00FE2C09" w:rsidRDefault="00B41AEF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1E2AF38" w14:textId="77777777" w:rsidR="00B41AEF" w:rsidRPr="00FE2C09" w:rsidRDefault="00B41AEF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8783431" w14:textId="0DDF1F04" w:rsidR="00B41AEF" w:rsidRPr="00FE2C09" w:rsidRDefault="00B41AEF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- не позднее одного месяца со дня аннулирования свидетельства на осуществление нотариальной деятельности</w:t>
            </w:r>
          </w:p>
          <w:p w14:paraId="43B59E8A" w14:textId="298FF5EA" w:rsidR="00EA0098" w:rsidRPr="00FE2C09" w:rsidRDefault="00EA0098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2D9ED6C" w14:textId="4D7612CA" w:rsidR="00EA0098" w:rsidRPr="00FE2C09" w:rsidRDefault="00EA0098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5BB9EF5" w14:textId="49CDF319" w:rsidR="00EA0098" w:rsidRPr="00FE2C09" w:rsidRDefault="00EA0098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CF3D49A" w14:textId="313025F0" w:rsidR="00EA0098" w:rsidRPr="00FE2C09" w:rsidRDefault="00EA0098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F2C23C2" w14:textId="7B648C76" w:rsidR="00EA0098" w:rsidRPr="00FE2C09" w:rsidRDefault="00EA0098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B6D738A" w14:textId="10F66BE6" w:rsidR="00EA0098" w:rsidRPr="00FE2C09" w:rsidRDefault="00EA0098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8960635" w14:textId="0E790D2D" w:rsidR="00EA0098" w:rsidRPr="00FE2C09" w:rsidRDefault="00EA0098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4FB3CBB" w14:textId="4555B36A" w:rsidR="00EA0098" w:rsidRPr="00FE2C09" w:rsidRDefault="00EA0098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3D0CF6A" w14:textId="7CB1CA2E" w:rsidR="00EA0098" w:rsidRPr="00FE2C09" w:rsidRDefault="00EA0098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BA63B26" w14:textId="43380522" w:rsidR="00EA0098" w:rsidRPr="00FE2C09" w:rsidRDefault="00EA0098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729CB82" w14:textId="7971121D" w:rsidR="00EA0098" w:rsidRPr="00FE2C09" w:rsidRDefault="00EA0098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1D0E537" w14:textId="45F61A10" w:rsidR="00EA0098" w:rsidRPr="00FE2C09" w:rsidRDefault="00EA0098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D52C2AA" w14:textId="3B02BEFD" w:rsidR="00EA0098" w:rsidRPr="00FE2C09" w:rsidRDefault="00EA0098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365B178" w14:textId="1F564653" w:rsidR="00EA0098" w:rsidRPr="00FE2C09" w:rsidRDefault="00EA0098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BD4B033" w14:textId="39786A65" w:rsidR="00EA0098" w:rsidRPr="00FE2C09" w:rsidRDefault="00EA0098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B9684AC" w14:textId="386CAE79" w:rsidR="00EA0098" w:rsidRPr="00FE2C09" w:rsidRDefault="00EA0098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C6E38B1" w14:textId="6B81A4E2" w:rsidR="00EA0098" w:rsidRPr="00FE2C09" w:rsidRDefault="00EA0098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79F4FFC" w14:textId="65CC6750" w:rsidR="00EA0098" w:rsidRPr="00FE2C09" w:rsidRDefault="00EA0098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DA4500F" w14:textId="53A05425" w:rsidR="00EA0098" w:rsidRPr="00FE2C09" w:rsidRDefault="00EA0098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8C903A8" w14:textId="629E134E" w:rsidR="00EA0098" w:rsidRPr="00FE2C09" w:rsidRDefault="00EA0098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55777EB" w14:textId="67A05161" w:rsidR="00EA0098" w:rsidRPr="00FE2C09" w:rsidRDefault="00EA0098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C5EDC5E" w14:textId="2E38CBBB" w:rsidR="00EA0098" w:rsidRPr="00FE2C09" w:rsidRDefault="00EA0098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3EC86A5" w14:textId="33F64D3F" w:rsidR="00EA0098" w:rsidRPr="00FE2C09" w:rsidRDefault="00EA0098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AFE338B" w14:textId="550C242D" w:rsidR="00EA0098" w:rsidRPr="00FE2C09" w:rsidRDefault="00EA0098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DD4B387" w14:textId="73F8326F" w:rsidR="00EA0098" w:rsidRPr="00FE2C09" w:rsidRDefault="00EA0098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3B3B7D9" w14:textId="70A0CC7B" w:rsidR="00EA0098" w:rsidRPr="00FE2C09" w:rsidRDefault="00EA0098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3D183EA" w14:textId="77BEA450" w:rsidR="00EA0098" w:rsidRPr="00FE2C09" w:rsidRDefault="00EA0098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7B27803" w14:textId="44B2FB1C" w:rsidR="00EA0098" w:rsidRPr="00FE2C09" w:rsidRDefault="00EA0098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15829DB" w14:textId="4E4A7160" w:rsidR="00EA0098" w:rsidRPr="00FE2C09" w:rsidRDefault="00EA0098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8EC6045" w14:textId="3F35FC3A" w:rsidR="00EA0098" w:rsidRPr="00FE2C09" w:rsidRDefault="00EA0098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51A09A6" w14:textId="22F0F136" w:rsidR="00EA0098" w:rsidRPr="00FE2C09" w:rsidRDefault="00EA0098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062582C" w14:textId="27DD4243" w:rsidR="00EA0098" w:rsidRPr="00FE2C09" w:rsidRDefault="00EA0098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E43D99B" w14:textId="3C000446" w:rsidR="00EA0098" w:rsidRPr="00FE2C09" w:rsidRDefault="00EA0098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7B0B9BC" w14:textId="01D24601" w:rsidR="00EA0098" w:rsidRPr="00FE2C09" w:rsidRDefault="00EA0098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AD44CA2" w14:textId="3D8CCC81" w:rsidR="00EA0098" w:rsidRPr="00FE2C09" w:rsidRDefault="00EA0098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D8E3FC3" w14:textId="3530FFF2" w:rsidR="00EA0098" w:rsidRPr="00FE2C09" w:rsidRDefault="00EA0098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3D7B42B" w14:textId="75279382" w:rsidR="00EA0098" w:rsidRPr="00FE2C09" w:rsidRDefault="00EA0098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CF8C866" w14:textId="581C86D1" w:rsidR="00EA0098" w:rsidRPr="00FE2C09" w:rsidRDefault="00EA0098" w:rsidP="00EA009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FE2C09">
              <w:rPr>
                <w:rFonts w:eastAsiaTheme="minorHAnsi"/>
                <w:bCs/>
                <w:sz w:val="18"/>
                <w:szCs w:val="18"/>
                <w:lang w:eastAsia="en-US"/>
              </w:rPr>
              <w:t>- не позднее чем за 10 рабочих дней до дня прекращения на территории Республики Беларусь деятельности иностранной организации и ее представительства</w:t>
            </w:r>
          </w:p>
          <w:p w14:paraId="596CE2AE" w14:textId="4141167C" w:rsidR="00764930" w:rsidRPr="00FE2C09" w:rsidRDefault="00764930" w:rsidP="00EA009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790874C0" w14:textId="5473E48E" w:rsidR="00764930" w:rsidRPr="00FE2C09" w:rsidRDefault="00764930" w:rsidP="00EA009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7D1410B2" w14:textId="05D17933" w:rsidR="00764930" w:rsidRPr="00FE2C09" w:rsidRDefault="00764930" w:rsidP="00EA009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502348CE" w14:textId="74ACF846" w:rsidR="00764930" w:rsidRPr="00FE2C09" w:rsidRDefault="00764930" w:rsidP="00EA009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2ABD95C9" w14:textId="4627F957" w:rsidR="00764930" w:rsidRPr="00FE2C09" w:rsidRDefault="00764930" w:rsidP="00EA009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069556BA" w14:textId="2A2CC210" w:rsidR="00764930" w:rsidRPr="00FE2C09" w:rsidRDefault="00764930" w:rsidP="00EA009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121DA4E6" w14:textId="164BD12A" w:rsidR="00764930" w:rsidRPr="00FE2C09" w:rsidRDefault="00764930" w:rsidP="00EA009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75A40847" w14:textId="30DE8BB2" w:rsidR="00764930" w:rsidRPr="00FE2C09" w:rsidRDefault="00764930" w:rsidP="00EA009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64A207E6" w14:textId="3715F366" w:rsidR="00764930" w:rsidRPr="00FE2C09" w:rsidRDefault="00764930" w:rsidP="00EA009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602758A9" w14:textId="6081259B" w:rsidR="00764930" w:rsidRPr="00FE2C09" w:rsidRDefault="00764930" w:rsidP="00EA009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558C9FD2" w14:textId="0EDC2671" w:rsidR="00764930" w:rsidRPr="00FE2C09" w:rsidRDefault="00764930" w:rsidP="00EA009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2EBB66CA" w14:textId="66630D86" w:rsidR="00764930" w:rsidRPr="00FE2C09" w:rsidRDefault="00764930" w:rsidP="00EA009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010ACC16" w14:textId="16442BE1" w:rsidR="00764930" w:rsidRPr="00FE2C09" w:rsidRDefault="00764930" w:rsidP="00EA009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50541FF2" w14:textId="465A57A6" w:rsidR="00764930" w:rsidRPr="00FE2C09" w:rsidRDefault="00764930" w:rsidP="00EA009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12E15D77" w14:textId="6ACB4FC1" w:rsidR="00764930" w:rsidRPr="00FE2C09" w:rsidRDefault="00764930" w:rsidP="00EA009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14BFA1CB" w14:textId="16AE93D5" w:rsidR="00764930" w:rsidRPr="00FE2C09" w:rsidRDefault="00764930" w:rsidP="00EA009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426A16DD" w14:textId="7AFBF6DF" w:rsidR="00764930" w:rsidRPr="00FE2C09" w:rsidRDefault="00764930" w:rsidP="00EA009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2F3ABA01" w14:textId="7AFE8EE7" w:rsidR="00764930" w:rsidRPr="00FE2C09" w:rsidRDefault="00764930" w:rsidP="00EA009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12BD2C42" w14:textId="7E5788A9" w:rsidR="00764930" w:rsidRPr="00FE2C09" w:rsidRDefault="00764930" w:rsidP="00EA009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7F22AD6F" w14:textId="706466D8" w:rsidR="00764930" w:rsidRPr="00FE2C09" w:rsidRDefault="00764930" w:rsidP="00EA009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56CA5F7C" w14:textId="2CBDEAFE" w:rsidR="00764930" w:rsidRPr="00FE2C09" w:rsidRDefault="00764930" w:rsidP="00EA009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0CECEF0A" w14:textId="789B0129" w:rsidR="00764930" w:rsidRPr="00FE2C09" w:rsidRDefault="00764930" w:rsidP="00EA009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6D887A60" w14:textId="27CBB814" w:rsidR="00764930" w:rsidRPr="00FE2C09" w:rsidRDefault="00764930" w:rsidP="00EA009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4D618CD7" w14:textId="3264E913" w:rsidR="00764930" w:rsidRPr="00FE2C09" w:rsidRDefault="00764930" w:rsidP="00EA009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644E56FD" w14:textId="2C6C26FD" w:rsidR="00764930" w:rsidRPr="00FE2C09" w:rsidRDefault="00764930" w:rsidP="00EA009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4C209425" w14:textId="18E04049" w:rsidR="00764930" w:rsidRPr="00FE2C09" w:rsidRDefault="00764930" w:rsidP="00EA009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6E0EF91F" w14:textId="4F781AD7" w:rsidR="00764930" w:rsidRPr="00FE2C09" w:rsidRDefault="00764930" w:rsidP="00EA009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4DAA7841" w14:textId="1FD440C3" w:rsidR="00764930" w:rsidRPr="00FE2C09" w:rsidRDefault="00764930" w:rsidP="00EA009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2CC548F1" w14:textId="278BFFB2" w:rsidR="00764930" w:rsidRPr="00FE2C09" w:rsidRDefault="00764930" w:rsidP="00EA009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30C372C9" w14:textId="5BCD3ED9" w:rsidR="00764930" w:rsidRPr="00FE2C09" w:rsidRDefault="00764930" w:rsidP="00EA0098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FE2C09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- не позднее 30 календарных дней со дня утверждения разделительного баланса или передаточного акта </w:t>
            </w:r>
          </w:p>
          <w:p w14:paraId="0A52E3C8" w14:textId="28F92562" w:rsidR="00EA0098" w:rsidRPr="00FE2C09" w:rsidRDefault="00EA0098" w:rsidP="00764930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791BDD24" w14:textId="77777777" w:rsidR="00EA0098" w:rsidRPr="00FE2C09" w:rsidRDefault="00EA0098" w:rsidP="00764930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2E1A0D2D" w14:textId="77777777" w:rsidR="00B41AEF" w:rsidRPr="00FE2C09" w:rsidRDefault="00B41AEF" w:rsidP="00764930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32A5E199" w14:textId="6068C352" w:rsidR="00B41AEF" w:rsidRPr="00FE2C09" w:rsidRDefault="00B41AEF" w:rsidP="00EA00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CC6900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по месту </w:t>
            </w:r>
            <w:proofErr w:type="gramStart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постанов-</w:t>
            </w:r>
            <w:proofErr w:type="spellStart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ки</w:t>
            </w:r>
            <w:proofErr w:type="spellEnd"/>
            <w:proofErr w:type="gramEnd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5CE4E43D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 учет налоговых </w:t>
            </w: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агентов</w:t>
            </w:r>
          </w:p>
          <w:p w14:paraId="5414DDB0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2E6432EA" w14:textId="77777777" w:rsidR="00166582" w:rsidRPr="00FE2C09" w:rsidRDefault="00426B5E" w:rsidP="002D7944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FE2C09">
              <w:rPr>
                <w:rFonts w:eastAsiaTheme="minorHAnsi"/>
                <w:bCs/>
                <w:sz w:val="18"/>
                <w:szCs w:val="18"/>
                <w:lang w:eastAsia="en-US"/>
              </w:rPr>
              <w:lastRenderedPageBreak/>
              <w:t xml:space="preserve">- </w:t>
            </w:r>
            <w:r w:rsidR="00166582" w:rsidRPr="00FE2C09">
              <w:rPr>
                <w:rFonts w:eastAsiaTheme="minorHAnsi"/>
                <w:bCs/>
                <w:sz w:val="18"/>
                <w:szCs w:val="18"/>
                <w:lang w:eastAsia="en-US"/>
              </w:rPr>
              <w:t>за истекший календарный год</w:t>
            </w:r>
            <w:r w:rsidRPr="00FE2C09">
              <w:rPr>
                <w:rFonts w:eastAsiaTheme="minorHAnsi"/>
                <w:bCs/>
                <w:sz w:val="18"/>
                <w:szCs w:val="18"/>
                <w:lang w:eastAsia="en-US"/>
              </w:rPr>
              <w:t>;</w:t>
            </w:r>
          </w:p>
          <w:p w14:paraId="77162BE7" w14:textId="77777777" w:rsidR="0012503F" w:rsidRPr="00FE2C09" w:rsidRDefault="0012503F" w:rsidP="002D7944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014EB0B3" w14:textId="77777777" w:rsidR="0012503F" w:rsidRPr="00FE2C09" w:rsidRDefault="0012503F" w:rsidP="002D7944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429CC11E" w14:textId="77777777" w:rsidR="0012503F" w:rsidRPr="00FE2C09" w:rsidRDefault="0012503F" w:rsidP="002D7944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0A3EE386" w14:textId="77777777" w:rsidR="0012503F" w:rsidRPr="00FE2C09" w:rsidRDefault="0012503F" w:rsidP="002D7944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2C6B9322" w14:textId="77777777" w:rsidR="0012503F" w:rsidRPr="00FE2C09" w:rsidRDefault="0012503F" w:rsidP="002D7944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0FC269AC" w14:textId="77777777" w:rsidR="0012503F" w:rsidRPr="00FE2C09" w:rsidRDefault="0012503F" w:rsidP="002D7944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6B879DD5" w14:textId="77777777" w:rsidR="0012503F" w:rsidRPr="00FE2C09" w:rsidRDefault="0012503F" w:rsidP="002D7944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50A938B1" w14:textId="77777777" w:rsidR="0012503F" w:rsidRPr="00FE2C09" w:rsidRDefault="0012503F" w:rsidP="002D7944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5C286B00" w14:textId="77777777" w:rsidR="0012503F" w:rsidRPr="00FE2C09" w:rsidRDefault="0012503F" w:rsidP="002D7944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5E0E0A2F" w14:textId="77777777" w:rsidR="0012503F" w:rsidRPr="00FE2C09" w:rsidRDefault="0012503F" w:rsidP="002D7944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117E729F" w14:textId="77777777" w:rsidR="0012503F" w:rsidRPr="00FE2C09" w:rsidRDefault="0012503F" w:rsidP="002D7944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0B48FB22" w14:textId="77777777" w:rsidR="0012503F" w:rsidRPr="00FE2C09" w:rsidRDefault="0012503F" w:rsidP="002D7944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176FC80B" w14:textId="77777777" w:rsidR="0012503F" w:rsidRPr="00FE2C09" w:rsidRDefault="0012503F" w:rsidP="002D7944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388F52C1" w14:textId="77777777" w:rsidR="0012503F" w:rsidRPr="00FE2C09" w:rsidRDefault="0012503F" w:rsidP="002D7944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13AD29CE" w14:textId="77777777" w:rsidR="0012503F" w:rsidRPr="00FE2C09" w:rsidRDefault="0012503F" w:rsidP="002D7944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554B6D48" w14:textId="77777777" w:rsidR="0012503F" w:rsidRPr="00FE2C09" w:rsidRDefault="0012503F" w:rsidP="002D7944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71BDBC83" w14:textId="77777777" w:rsidR="0012503F" w:rsidRPr="00FE2C09" w:rsidRDefault="0012503F" w:rsidP="002D7944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6F3849F6" w14:textId="77777777" w:rsidR="0012503F" w:rsidRPr="00FE2C09" w:rsidRDefault="0012503F" w:rsidP="002D7944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42A0FD1A" w14:textId="4640EB64" w:rsidR="002D7944" w:rsidRPr="00FE2C09" w:rsidRDefault="002D7944" w:rsidP="002D7944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FE2C09">
              <w:rPr>
                <w:rFonts w:eastAsiaTheme="minorHAnsi"/>
                <w:bCs/>
                <w:sz w:val="18"/>
                <w:szCs w:val="18"/>
                <w:lang w:eastAsia="en-US"/>
              </w:rPr>
              <w:t>- за период с 1 января текущего года по день представления сведений (если день представления документов в регистрирующий орган, приходится на период со 2 апреля по 31 декабря);</w:t>
            </w:r>
          </w:p>
          <w:p w14:paraId="51BF930A" w14:textId="6C4FE04F" w:rsidR="002D7944" w:rsidRPr="00FE2C09" w:rsidRDefault="002D7944" w:rsidP="002D7944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FE2C09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- за истекший календарный год и период с 1 января текущего года по день представления сведений (если день представления документов в регистрирующий орган, приходятся на период с 1 января по 1 </w:t>
            </w:r>
            <w:r w:rsidRPr="00FE2C09">
              <w:rPr>
                <w:rFonts w:eastAsiaTheme="minorHAnsi"/>
                <w:bCs/>
                <w:sz w:val="18"/>
                <w:szCs w:val="18"/>
                <w:lang w:eastAsia="en-US"/>
              </w:rPr>
              <w:lastRenderedPageBreak/>
              <w:t>апреля).</w:t>
            </w:r>
          </w:p>
          <w:p w14:paraId="48411926" w14:textId="20583007" w:rsidR="002D7944" w:rsidRPr="00FE2C09" w:rsidRDefault="002D7944" w:rsidP="002D7944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2104C369" w14:textId="4EC9638B" w:rsidR="002D7944" w:rsidRPr="00FE2C09" w:rsidRDefault="002D7944" w:rsidP="002D7944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3683B4CC" w14:textId="77777777" w:rsidR="00674FF0" w:rsidRPr="00FE2C09" w:rsidRDefault="00674FF0" w:rsidP="00674FF0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FE2C09">
              <w:rPr>
                <w:rFonts w:eastAsiaTheme="minorHAnsi"/>
                <w:bCs/>
                <w:sz w:val="18"/>
                <w:szCs w:val="18"/>
                <w:lang w:eastAsia="en-US"/>
              </w:rPr>
              <w:t>- за период с 1 января текущего года по день представления сведений (если день представления документов в регистрирующий орган, приходится на период со 2 апреля по 31 декабря);</w:t>
            </w:r>
          </w:p>
          <w:p w14:paraId="75BBD783" w14:textId="77777777" w:rsidR="00674FF0" w:rsidRPr="00FE2C09" w:rsidRDefault="00674FF0" w:rsidP="00674FF0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FE2C09">
              <w:rPr>
                <w:rFonts w:eastAsiaTheme="minorHAnsi"/>
                <w:bCs/>
                <w:sz w:val="18"/>
                <w:szCs w:val="18"/>
                <w:lang w:eastAsia="en-US"/>
              </w:rPr>
              <w:t>- за истекший календарный год и период с 1 января текущего года по день представления сведений (если день представления документов в регистрирующий орган, приходятся на период с 1 января по 1 апреля).</w:t>
            </w:r>
          </w:p>
          <w:p w14:paraId="4165C2F9" w14:textId="77F5ABF0" w:rsidR="002D7944" w:rsidRPr="00FE2C09" w:rsidRDefault="002D7944" w:rsidP="002D7944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26D1FC18" w14:textId="60C0D964" w:rsidR="002D7944" w:rsidRPr="00FE2C09" w:rsidRDefault="002D7944" w:rsidP="002D7944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6160C5C4" w14:textId="588FD462" w:rsidR="002D7944" w:rsidRPr="00FE2C09" w:rsidRDefault="002D7944" w:rsidP="002D7944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0305DD98" w14:textId="7DEA4DC1" w:rsidR="00B41AEF" w:rsidRPr="00FE2C09" w:rsidRDefault="00B41AEF" w:rsidP="00B41AEF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FE2C09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- за период с 1 января текущего года по день представления сведений (если день аннулирования </w:t>
            </w:r>
            <w:r w:rsidRPr="00FE2C09">
              <w:rPr>
                <w:rFonts w:eastAsiaTheme="minorHAnsi"/>
                <w:bCs/>
                <w:sz w:val="18"/>
                <w:szCs w:val="18"/>
                <w:lang w:eastAsia="en-US"/>
              </w:rPr>
              <w:lastRenderedPageBreak/>
              <w:t xml:space="preserve">свидетельства на осуществление нотариальной деятельности приходится на период со 2 апреля по 31 декабря); </w:t>
            </w:r>
          </w:p>
          <w:p w14:paraId="1CECD08B" w14:textId="2E416D30" w:rsidR="00B41AEF" w:rsidRPr="00FE2C09" w:rsidRDefault="00B41AEF" w:rsidP="00B41AEF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FE2C09">
              <w:rPr>
                <w:rFonts w:eastAsiaTheme="minorHAnsi"/>
                <w:bCs/>
                <w:sz w:val="18"/>
                <w:szCs w:val="18"/>
                <w:lang w:eastAsia="en-US"/>
              </w:rPr>
              <w:t>- за истекший календарный год и период с 1 января текущего года по день представления сведений (если день аннулирования свидетельства на осуществление нотариальной деятельности приходится на период с 1 января по 1 апреля)</w:t>
            </w:r>
            <w:r w:rsidR="00764930" w:rsidRPr="00FE2C09">
              <w:rPr>
                <w:rFonts w:eastAsiaTheme="minorHAnsi"/>
                <w:bCs/>
                <w:sz w:val="18"/>
                <w:szCs w:val="18"/>
                <w:lang w:eastAsia="en-US"/>
              </w:rPr>
              <w:t>.</w:t>
            </w:r>
          </w:p>
          <w:p w14:paraId="3E9EE1D0" w14:textId="7049BFB4" w:rsidR="00B41AEF" w:rsidRPr="00FE2C09" w:rsidRDefault="00B41AEF" w:rsidP="00B41AEF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584C3FBF" w14:textId="253BDBEF" w:rsidR="00B41AEF" w:rsidRPr="00FE2C09" w:rsidRDefault="00B41AEF" w:rsidP="00B41AEF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0697B7F6" w14:textId="2E946AEF" w:rsidR="005641CA" w:rsidRPr="00FE2C09" w:rsidRDefault="005641CA" w:rsidP="005641CA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FE2C09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- за период с 1 января текущего года по день представления сведений (если день прекращения деятельности на территории Республики Беларусь приходится </w:t>
            </w:r>
            <w:r w:rsidRPr="00FE2C09">
              <w:rPr>
                <w:rFonts w:eastAsiaTheme="minorHAnsi"/>
                <w:bCs/>
                <w:sz w:val="18"/>
                <w:szCs w:val="18"/>
                <w:lang w:eastAsia="en-US"/>
              </w:rPr>
              <w:lastRenderedPageBreak/>
              <w:t>на период со 2 апреля по 31 декабря);</w:t>
            </w:r>
          </w:p>
          <w:p w14:paraId="69D59E8E" w14:textId="4B8F46D1" w:rsidR="005641CA" w:rsidRPr="00FE2C09" w:rsidRDefault="005641CA" w:rsidP="005641CA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FE2C09">
              <w:rPr>
                <w:rFonts w:eastAsiaTheme="minorHAnsi"/>
                <w:bCs/>
                <w:sz w:val="18"/>
                <w:szCs w:val="18"/>
                <w:lang w:eastAsia="en-US"/>
              </w:rPr>
              <w:t>- за истекший календарный год и период с 1 января текущего года по день представления сведений (если день прекращения деятельности на территории Республики Беларусь приходится на период с 1 января по 1 апреля).</w:t>
            </w:r>
          </w:p>
          <w:p w14:paraId="43309B6E" w14:textId="77777777" w:rsidR="005641CA" w:rsidRPr="00FE2C09" w:rsidRDefault="005641CA" w:rsidP="005641CA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047114BA" w14:textId="77777777" w:rsidR="005641CA" w:rsidRPr="00FE2C09" w:rsidRDefault="005641CA" w:rsidP="00B41AEF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3FADF80E" w14:textId="1012004A" w:rsidR="00B41AEF" w:rsidRPr="00FE2C09" w:rsidRDefault="00B41AEF" w:rsidP="00B41AEF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  <w:p w14:paraId="06862C2B" w14:textId="77777777" w:rsidR="00764930" w:rsidRPr="00FE2C09" w:rsidRDefault="00764930" w:rsidP="00764930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FE2C09">
              <w:rPr>
                <w:rFonts w:eastAsiaTheme="minorHAnsi"/>
                <w:bCs/>
                <w:sz w:val="18"/>
                <w:szCs w:val="18"/>
                <w:lang w:eastAsia="en-US"/>
              </w:rPr>
              <w:t>- за период с 1 января текущего года по день представления сведений (если день утверждения разделительного баланса или передаточного акта  приходится на период со 2 апреля по 31 декабря);</w:t>
            </w:r>
          </w:p>
          <w:p w14:paraId="69AAE9F4" w14:textId="50F8B158" w:rsidR="00764930" w:rsidRPr="00FE2C09" w:rsidRDefault="00764930" w:rsidP="00764930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FE2C09">
              <w:rPr>
                <w:rFonts w:eastAsiaTheme="minorHAnsi"/>
                <w:bCs/>
                <w:sz w:val="18"/>
                <w:szCs w:val="18"/>
                <w:lang w:eastAsia="en-US"/>
              </w:rPr>
              <w:t>- за истекший календарный год и период с 1 января текущего года по день представлени</w:t>
            </w:r>
            <w:r w:rsidRPr="00FE2C09">
              <w:rPr>
                <w:rFonts w:eastAsiaTheme="minorHAnsi"/>
                <w:bCs/>
                <w:sz w:val="18"/>
                <w:szCs w:val="18"/>
                <w:lang w:eastAsia="en-US"/>
              </w:rPr>
              <w:lastRenderedPageBreak/>
              <w:t>я сведений (если день  утверждения разделительного баланса или передаточного акта приходится на период с 1 января по 1 апреля).</w:t>
            </w:r>
          </w:p>
          <w:p w14:paraId="3F89877F" w14:textId="72373868" w:rsidR="00426B5E" w:rsidRPr="00FE2C09" w:rsidRDefault="00426B5E" w:rsidP="002D7944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13" w:type="dxa"/>
          </w:tcPr>
          <w:p w14:paraId="6FD4FE42" w14:textId="3162D54A" w:rsidR="00166582" w:rsidRPr="00FE2C09" w:rsidRDefault="00D867E7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- </w:t>
            </w:r>
            <w:r w:rsidR="009E0414"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виде электронного документа на портал МНС </w:t>
            </w:r>
            <w:r w:rsidR="00166582"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форме согласно приложению 9 к постановлению </w:t>
            </w:r>
            <w:r w:rsidR="00166582"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МНС от 15.11.2021 №35</w:t>
            </w:r>
            <w:r w:rsidR="00AD0216"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</w:t>
            </w:r>
            <w:r w:rsidR="00AD0216"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в редакции от 07.06.2024 №24)</w:t>
            </w: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14:paraId="74B84E94" w14:textId="38C05B57" w:rsidR="00D867E7" w:rsidRPr="00FE2C09" w:rsidRDefault="00D867E7" w:rsidP="00D867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- организации признаваемые налоговыми агентами, представительства, индивидуальные предприниматели, в отношении которых применяются процедуры в деле о несостоятельности или банкротстве, за исключением санации, или находящиеся в процессе ликвидации (прекращения деятельности), нотариусы, в отношении которых приняты решения об аннулировании свидетельства на осуществление нотариальной деятельности, вправе представлять сведения, указанные в части первой настоящего подпункта, в электронном виде на USB-</w:t>
            </w:r>
            <w:proofErr w:type="spellStart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флеш</w:t>
            </w:r>
            <w:proofErr w:type="spellEnd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-накопителе</w:t>
            </w:r>
          </w:p>
          <w:p w14:paraId="592B2468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13" w:type="dxa"/>
          </w:tcPr>
          <w:p w14:paraId="6720A27D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п. 6 ст. 85 НК;</w:t>
            </w:r>
          </w:p>
          <w:p w14:paraId="177BB2AB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F82193E" w14:textId="15BF2EDD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постановление Совета Министров Республики </w:t>
            </w: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Беларусь от 07.04.2021 № 201</w:t>
            </w:r>
            <w:r w:rsidR="004774C2"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(в редакции от 23.05.2024 № 366)</w:t>
            </w: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14:paraId="3D0F5888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Постановление МНС</w:t>
            </w:r>
          </w:p>
          <w:p w14:paraId="10C440BC" w14:textId="4513088F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 15.11.2021 № 35 </w:t>
            </w:r>
            <w:r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(приложение 9)</w:t>
            </w:r>
            <w:r w:rsidR="004774C2"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(в редакции от 07.06.2024 №24) </w:t>
            </w:r>
          </w:p>
        </w:tc>
        <w:tc>
          <w:tcPr>
            <w:tcW w:w="1418" w:type="dxa"/>
          </w:tcPr>
          <w:p w14:paraId="53F43247" w14:textId="5C391402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подоходный налог с ФЛ</w:t>
            </w:r>
            <w:r w:rsidR="00104BA8"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, уплачиваемый налоговым агентами</w:t>
            </w:r>
          </w:p>
        </w:tc>
      </w:tr>
      <w:tr w:rsidR="00166582" w:rsidRPr="00FE2C09" w14:paraId="25B19D4C" w14:textId="77777777" w:rsidTr="009949CD">
        <w:tc>
          <w:tcPr>
            <w:tcW w:w="568" w:type="dxa"/>
          </w:tcPr>
          <w:p w14:paraId="74A0D853" w14:textId="1BE12E36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  <w:r w:rsidR="002020C2"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  <w:p w14:paraId="5997EC8D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B0FE35B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B920E93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D45E244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D05FB69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98AA12C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655C70A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3C18AFF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2FE3399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D0E620E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BD47519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09D1AE5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61DA2BA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9F883C1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56FAA45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7E4124D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639EE9EA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Предоставления копий документов: </w:t>
            </w:r>
          </w:p>
          <w:p w14:paraId="62809CF5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 акт приемки-передачи </w:t>
            </w:r>
            <w:r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с приложением договора финансовой аренды (лизинга), согласно которому организацией предоставляются ФЛ, выступающим при заключении договора в качестве ИП, капитальные строения (здания, сооружения), их части в финансовую аренду (лизинг), определяемую в соответствии с законодательством как финансовый лизинг, если по условиям договора финансовой аренды (лизинга) эти объекты не находятся на балансе организаций-лизингодателей;</w:t>
            </w:r>
          </w:p>
          <w:p w14:paraId="7B1252DE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902161F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FE2C09">
              <w:rPr>
                <w:bCs/>
                <w:sz w:val="18"/>
                <w:szCs w:val="18"/>
              </w:rPr>
              <w:t xml:space="preserve"> </w:t>
            </w: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акт приемки-передачи </w:t>
            </w:r>
            <w:r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с приложением договора аренды капитального строения (здания, сооружения), его части, иного возмездного или безвозмездного пользования, заключенного организацией с ФЛ;</w:t>
            </w:r>
          </w:p>
          <w:p w14:paraId="30176653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CBD4770" w14:textId="2078E07B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  акт приемки-передачи </w:t>
            </w:r>
            <w:r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с приложением договора финансовой аренды (лизинга), предусматривающего выкуп ФЛ одноквартирного жилого дома или квартиры, в случае заключения такого договора, а также договора финансовой аренды (лизинга), предусматривающего выкуп </w:t>
            </w:r>
            <w:r w:rsidR="001B6241"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ФЛ</w:t>
            </w:r>
            <w:r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одноквартирного жилого дома или квартиры, если такой договор не завершился выкупом предмета лизинга или в указанный договор были внесены изменения, исключающие условие выкупа </w:t>
            </w:r>
            <w:r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lastRenderedPageBreak/>
              <w:t>предмета лизинга;</w:t>
            </w:r>
          </w:p>
          <w:p w14:paraId="546A3986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-дополнительное соглашение </w:t>
            </w:r>
            <w:r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к договору финансовой аренды (лизинга), договору аренды капитального строения (здания, сооружения), его части, иного возмездного или безвозмездного пользования</w:t>
            </w:r>
          </w:p>
          <w:p w14:paraId="0A2DBF78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181726C1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B366A84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организации </w:t>
            </w:r>
          </w:p>
          <w:p w14:paraId="01A130D5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FDB1DEB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или</w:t>
            </w:r>
          </w:p>
          <w:p w14:paraId="34177F3D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0479155A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ИП</w:t>
            </w:r>
          </w:p>
        </w:tc>
        <w:tc>
          <w:tcPr>
            <w:tcW w:w="1843" w:type="dxa"/>
          </w:tcPr>
          <w:p w14:paraId="3434D2C8" w14:textId="77777777" w:rsidR="00166582" w:rsidRPr="00FE2C09" w:rsidRDefault="00166582" w:rsidP="0016658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98723E0" w14:textId="77777777" w:rsidR="00166582" w:rsidRPr="00FE2C09" w:rsidRDefault="00166582" w:rsidP="0016658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течение 30-ти календарных дней </w:t>
            </w:r>
          </w:p>
          <w:p w14:paraId="00782913" w14:textId="77777777" w:rsidR="00166582" w:rsidRPr="00FE2C09" w:rsidRDefault="00166582" w:rsidP="0016658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со дня:</w:t>
            </w:r>
          </w:p>
          <w:p w14:paraId="1CCC6DDC" w14:textId="77777777" w:rsidR="00166582" w:rsidRPr="00FE2C09" w:rsidRDefault="00166582" w:rsidP="0016658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99F4DFD" w14:textId="77777777" w:rsidR="00166582" w:rsidRPr="00FE2C09" w:rsidRDefault="00166582" w:rsidP="0016658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-составления  акта приемки-передачи,</w:t>
            </w:r>
          </w:p>
          <w:p w14:paraId="1F7FC9AD" w14:textId="77777777" w:rsidR="00166582" w:rsidRPr="00FE2C09" w:rsidRDefault="00166582" w:rsidP="0016658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468BD14" w14:textId="77777777" w:rsidR="00166582" w:rsidRPr="00FE2C09" w:rsidRDefault="00166582" w:rsidP="0016658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-расторжения договора</w:t>
            </w:r>
          </w:p>
          <w:p w14:paraId="412A69D4" w14:textId="77777777" w:rsidR="00166582" w:rsidRPr="00FE2C09" w:rsidRDefault="00166582" w:rsidP="0016658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или внесения в него изменений,</w:t>
            </w:r>
          </w:p>
          <w:p w14:paraId="132AC163" w14:textId="77777777" w:rsidR="00166582" w:rsidRPr="00FE2C09" w:rsidRDefault="00166582" w:rsidP="0016658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A499E7F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-составления дополнительного соглашения к договору</w:t>
            </w:r>
          </w:p>
        </w:tc>
        <w:tc>
          <w:tcPr>
            <w:tcW w:w="1134" w:type="dxa"/>
          </w:tcPr>
          <w:p w14:paraId="25525C6F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3B0D02F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месту </w:t>
            </w:r>
            <w:proofErr w:type="gramStart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постанов-</w:t>
            </w:r>
            <w:proofErr w:type="spellStart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ки</w:t>
            </w:r>
            <w:proofErr w:type="spellEnd"/>
            <w:proofErr w:type="gramEnd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учет </w:t>
            </w:r>
          </w:p>
          <w:p w14:paraId="112F8E51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8737AD6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организа-ции</w:t>
            </w:r>
            <w:proofErr w:type="spellEnd"/>
          </w:p>
          <w:p w14:paraId="313C5389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25D88E8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или </w:t>
            </w:r>
          </w:p>
          <w:p w14:paraId="095A19D5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09DA312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ИП</w:t>
            </w:r>
          </w:p>
          <w:p w14:paraId="1A85C734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9012FC" w14:textId="77777777" w:rsidR="005B1467" w:rsidRPr="00FE2C09" w:rsidRDefault="005B1467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937CB51" w14:textId="5EFDB185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013" w:type="dxa"/>
          </w:tcPr>
          <w:p w14:paraId="0C7FA976" w14:textId="77777777" w:rsidR="00166582" w:rsidRPr="00FE2C09" w:rsidRDefault="00166582" w:rsidP="005B1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FCFBFB6" w14:textId="66B8EA34" w:rsidR="00166582" w:rsidRPr="00FE2C09" w:rsidRDefault="005B1467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3" w:type="dxa"/>
          </w:tcPr>
          <w:p w14:paraId="7FFA6608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4293498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п. 18 ст. 232 НК</w:t>
            </w:r>
          </w:p>
        </w:tc>
        <w:tc>
          <w:tcPr>
            <w:tcW w:w="1418" w:type="dxa"/>
          </w:tcPr>
          <w:p w14:paraId="7BD39670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F3F441D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налог на недвижимость </w:t>
            </w:r>
          </w:p>
          <w:p w14:paraId="39250F70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DCDFBC0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 организаций,  </w:t>
            </w:r>
          </w:p>
          <w:p w14:paraId="547BCBFA" w14:textId="77777777" w:rsidR="00166582" w:rsidRPr="00FE2C09" w:rsidRDefault="00166582" w:rsidP="00104B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C4D1F2C" w14:textId="77777777" w:rsidR="00166582" w:rsidRPr="00FE2C09" w:rsidRDefault="0016658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ФЛ</w:t>
            </w:r>
          </w:p>
        </w:tc>
      </w:tr>
      <w:tr w:rsidR="001949C2" w:rsidRPr="00FE2C09" w14:paraId="01880177" w14:textId="77777777" w:rsidTr="009949CD">
        <w:tc>
          <w:tcPr>
            <w:tcW w:w="568" w:type="dxa"/>
          </w:tcPr>
          <w:p w14:paraId="44979D0A" w14:textId="00A237EF" w:rsidR="001949C2" w:rsidRPr="00FE2C09" w:rsidRDefault="00CC0BC8" w:rsidP="00166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  <w:r w:rsidR="002020C2"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02" w:type="dxa"/>
          </w:tcPr>
          <w:p w14:paraId="2E268C0C" w14:textId="54A10E20" w:rsidR="005F0F9A" w:rsidRPr="00FE2C09" w:rsidRDefault="00EF44D6" w:rsidP="005F0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Уведомления:</w:t>
            </w:r>
          </w:p>
          <w:p w14:paraId="41A7B2C6" w14:textId="598224E7" w:rsidR="00B26EA7" w:rsidRPr="00FE2C09" w:rsidRDefault="00B26EA7" w:rsidP="005F0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70CE9CFD" w14:textId="41698567" w:rsidR="00B26EA7" w:rsidRPr="00FE2C09" w:rsidRDefault="00B26EA7" w:rsidP="005F0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082FA50D" w14:textId="26DB9507" w:rsidR="00B26EA7" w:rsidRPr="00FE2C09" w:rsidRDefault="00B26EA7" w:rsidP="005F0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50F0F4F3" w14:textId="46F1EC16" w:rsidR="00B26EA7" w:rsidRPr="00FE2C09" w:rsidRDefault="00B26EA7" w:rsidP="005F0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49FAF1B7" w14:textId="3B17DEA2" w:rsidR="00B26EA7" w:rsidRPr="00FE2C09" w:rsidRDefault="00B26EA7" w:rsidP="005F0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1DC4CEEF" w14:textId="224377C0" w:rsidR="00B26EA7" w:rsidRPr="00FE2C09" w:rsidRDefault="00B26EA7" w:rsidP="005F0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1155BAD3" w14:textId="20ECDB5D" w:rsidR="00B26EA7" w:rsidRPr="00FE2C09" w:rsidRDefault="00B26EA7" w:rsidP="005F0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39A846CB" w14:textId="07B0A295" w:rsidR="00B26EA7" w:rsidRPr="00FE2C09" w:rsidRDefault="00B26EA7" w:rsidP="005F0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1E59D086" w14:textId="76A16677" w:rsidR="00B26EA7" w:rsidRPr="00FE2C09" w:rsidRDefault="00B26EA7" w:rsidP="005F0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28E4CF81" w14:textId="6CF94D78" w:rsidR="00B26EA7" w:rsidRPr="00FE2C09" w:rsidRDefault="00B26EA7" w:rsidP="005F0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331DEAFB" w14:textId="1DCC78BA" w:rsidR="00B26EA7" w:rsidRPr="00FE2C09" w:rsidRDefault="00B26EA7" w:rsidP="005F0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48402D5E" w14:textId="61195905" w:rsidR="00B26EA7" w:rsidRPr="00FE2C09" w:rsidRDefault="00B26EA7" w:rsidP="005F0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247907E9" w14:textId="77777777" w:rsidR="00B26EA7" w:rsidRPr="00FE2C09" w:rsidRDefault="00B26EA7" w:rsidP="005F0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25ABFCC1" w14:textId="433514F4" w:rsidR="005F0F9A" w:rsidRPr="00FE2C09" w:rsidRDefault="005F0F9A" w:rsidP="005F0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 о передаче в аренду, иное возмездное или безвозмездное пользование капитальных строений (зданий, сооружений), их частей, расположенных на земельных участках, предоставленных бюджетным организациям;</w:t>
            </w:r>
          </w:p>
          <w:p w14:paraId="6671B273" w14:textId="77777777" w:rsidR="005B1467" w:rsidRPr="00FE2C09" w:rsidRDefault="005B1467" w:rsidP="005F0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520C4BF5" w14:textId="32D7CF81" w:rsidR="005F0F9A" w:rsidRPr="00FE2C09" w:rsidRDefault="005F0F9A" w:rsidP="005F0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 о земельных участках, занятых конструктивными элементами воздушных линий электропередачи напряжением ниже 35 киловольт, которые не являются капитальными строениями или государственная регистрация которых не является обязательной, используемых энергоснабжающими организациями, входящими в состав государственного производственного объединения электроэнергетики "Белэнерго";</w:t>
            </w:r>
          </w:p>
          <w:p w14:paraId="1C4046A8" w14:textId="77777777" w:rsidR="005B1467" w:rsidRPr="00FE2C09" w:rsidRDefault="005B1467" w:rsidP="005F0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3CCAD9A9" w14:textId="68E356BF" w:rsidR="005F0F9A" w:rsidRPr="00FE2C09" w:rsidRDefault="005F0F9A" w:rsidP="005F0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- о земельных участках, предоставленных организациям для строительства или строительства и обслуживания капитальных строений (зданий, сооружений) (целевое назначение </w:t>
            </w:r>
            <w:r w:rsidRPr="00FE2C0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lastRenderedPageBreak/>
              <w:t>которых изменено на целевое назначение для строительства и обслуживания капитальных строений (зданий, сооружений)), на которых после истечения трех лет с даты их предоставления или государственной регистрации перехода прав на такой земельный участок (изменения целевого назначения земельного участка) принято в эксплуатацию последнее из возводимых сооружений и (или) передаточных устройств;</w:t>
            </w:r>
          </w:p>
          <w:p w14:paraId="7483D4AB" w14:textId="77777777" w:rsidR="005B1467" w:rsidRPr="00FE2C09" w:rsidRDefault="005B1467" w:rsidP="005F0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4D0CF233" w14:textId="0082AAEC" w:rsidR="005F0F9A" w:rsidRPr="00FE2C09" w:rsidRDefault="005F0F9A" w:rsidP="005F0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 о земельных участках, части которых имеют разное функциональное использование (разные виды оценочных зон) и разные ставки налога;</w:t>
            </w:r>
          </w:p>
          <w:p w14:paraId="2FE3CA85" w14:textId="77777777" w:rsidR="005B1467" w:rsidRPr="00FE2C09" w:rsidRDefault="005B1467" w:rsidP="005F0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71CC275E" w14:textId="77777777" w:rsidR="007836C8" w:rsidRPr="00FE2C09" w:rsidRDefault="005F0F9A" w:rsidP="007836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- о служебных земельных наделах, предоставленных </w:t>
            </w:r>
            <w:r w:rsidR="00C57D93" w:rsidRPr="00FE2C0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ФЛ</w:t>
            </w:r>
            <w:r w:rsidRPr="00FE2C0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по решению районных исполнительных и распорядительных органов</w:t>
            </w:r>
            <w:r w:rsidR="007836C8" w:rsidRPr="00FE2C0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;</w:t>
            </w:r>
          </w:p>
          <w:p w14:paraId="23C6B165" w14:textId="77777777" w:rsidR="007836C8" w:rsidRPr="00FE2C09" w:rsidRDefault="007836C8" w:rsidP="007836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077063F9" w14:textId="30B1701E" w:rsidR="001949C2" w:rsidRPr="00FE2C09" w:rsidRDefault="007836C8" w:rsidP="007836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 о земельных участках промышленности, транспорта, связи, энергетики, обороны и иного назначения, расположенных за пределами населенных пунктов, предоставленных организациям из земель лесного фонда для строительства и обслуживания линейных объектов (газопроводы, нефтепроводы, воздушные и кабельные линии электропередачи и связи и другое).</w:t>
            </w:r>
          </w:p>
        </w:tc>
        <w:tc>
          <w:tcPr>
            <w:tcW w:w="2693" w:type="dxa"/>
          </w:tcPr>
          <w:p w14:paraId="5A8B5AD8" w14:textId="6B212816" w:rsidR="00EE0352" w:rsidRPr="00FE2C09" w:rsidRDefault="004408AB" w:rsidP="00EE0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пл</w:t>
            </w:r>
            <w:r w:rsidR="005F0F9A" w:rsidRPr="00FE2C0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ательщики-организации</w:t>
            </w:r>
            <w:r w:rsidR="00125FC8" w:rsidRPr="00FE2C0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, за исключением </w:t>
            </w:r>
            <w:r w:rsidR="00EE0352" w:rsidRPr="00FE2C0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плательщиков-организаций, указанных в части второй пункта 2 статьи 244 НК </w:t>
            </w:r>
          </w:p>
          <w:p w14:paraId="3EF7D98D" w14:textId="77777777" w:rsidR="005B1467" w:rsidRPr="00FE2C09" w:rsidRDefault="005B1467" w:rsidP="005F0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D280FDB" w14:textId="5F568E2B" w:rsidR="00125FC8" w:rsidRPr="00FE2C09" w:rsidRDefault="005B1467" w:rsidP="005F0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особенности для:</w:t>
            </w:r>
          </w:p>
          <w:p w14:paraId="271F36DE" w14:textId="77777777" w:rsidR="005B1467" w:rsidRPr="00FE2C09" w:rsidRDefault="005B1467" w:rsidP="005F0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CFDA121" w14:textId="4CC790AF" w:rsidR="00125FC8" w:rsidRPr="00FE2C09" w:rsidRDefault="005B1467" w:rsidP="005F0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-</w:t>
            </w:r>
            <w:r w:rsidR="00125FC8" w:rsidRPr="00FE2C0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плательщик</w:t>
            </w:r>
            <w:r w:rsidRPr="00FE2C0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ов</w:t>
            </w:r>
            <w:r w:rsidR="00125FC8" w:rsidRPr="00FE2C0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-организаци</w:t>
            </w:r>
            <w:r w:rsidRPr="00FE2C0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й</w:t>
            </w:r>
            <w:r w:rsidR="00125FC8" w:rsidRPr="00FE2C0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, на которых распространяются положения абзаца третьего части второй подпункта 5.3 пункта 5 статьи 347 НК</w:t>
            </w:r>
            <w:r w:rsidR="006F2DEF" w:rsidRPr="00FE2C0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  <w:p w14:paraId="5EB40497" w14:textId="77777777" w:rsidR="005B1467" w:rsidRPr="00FE2C09" w:rsidRDefault="005B1467" w:rsidP="005F0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DB80B0A" w14:textId="5EF29BE5" w:rsidR="002E5F72" w:rsidRPr="00FE2C09" w:rsidRDefault="002E5F72" w:rsidP="005F0F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5664EF4A" w14:textId="77777777" w:rsidR="001949C2" w:rsidRPr="00FE2C09" w:rsidRDefault="004408AB" w:rsidP="00440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не позднее 1 декабря текущего налогового периода</w:t>
            </w:r>
          </w:p>
          <w:p w14:paraId="2A306D43" w14:textId="77777777" w:rsidR="00125FC8" w:rsidRPr="00FE2C09" w:rsidRDefault="00125FC8" w:rsidP="00440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09EE9D53" w14:textId="05AEB3C5" w:rsidR="00125FC8" w:rsidRPr="00FE2C09" w:rsidRDefault="00125FC8" w:rsidP="00440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1A334B36" w14:textId="52634C3E" w:rsidR="005B1467" w:rsidRPr="00FE2C09" w:rsidRDefault="005B1467" w:rsidP="00440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отдельные сроки:</w:t>
            </w:r>
          </w:p>
          <w:p w14:paraId="6C8A9638" w14:textId="77777777" w:rsidR="005B1467" w:rsidRPr="00FE2C09" w:rsidRDefault="005B1467" w:rsidP="00440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1398D1CB" w14:textId="77777777" w:rsidR="00125FC8" w:rsidRPr="00FE2C09" w:rsidRDefault="00125FC8" w:rsidP="00440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не позднее 20 января текущего налогового периода</w:t>
            </w:r>
          </w:p>
          <w:p w14:paraId="039D2427" w14:textId="77777777" w:rsidR="002E5F72" w:rsidRPr="00FE2C09" w:rsidRDefault="002E5F72" w:rsidP="00440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61D7E42" w14:textId="77777777" w:rsidR="002E5F72" w:rsidRPr="00FE2C09" w:rsidRDefault="002E5F72" w:rsidP="00440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0D8753E" w14:textId="77777777" w:rsidR="002E5F72" w:rsidRPr="00FE2C09" w:rsidRDefault="002E5F72" w:rsidP="00440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188C78B2" w14:textId="6BB0D30C" w:rsidR="002E5F72" w:rsidRPr="00FE2C09" w:rsidRDefault="002E5F72" w:rsidP="00440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FEF418" w14:textId="05315C54" w:rsidR="001949C2" w:rsidRPr="00FE2C09" w:rsidRDefault="004408AB" w:rsidP="004408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по месту постановки на учет</w:t>
            </w:r>
          </w:p>
        </w:tc>
        <w:tc>
          <w:tcPr>
            <w:tcW w:w="1276" w:type="dxa"/>
          </w:tcPr>
          <w:p w14:paraId="52E715BC" w14:textId="503AD499" w:rsidR="001949C2" w:rsidRPr="00FE2C09" w:rsidRDefault="004408AB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за текущий налоговый период</w:t>
            </w:r>
          </w:p>
        </w:tc>
        <w:tc>
          <w:tcPr>
            <w:tcW w:w="2013" w:type="dxa"/>
          </w:tcPr>
          <w:p w14:paraId="640E8EC4" w14:textId="74E9B78A" w:rsidR="00E93466" w:rsidRPr="00FE2C09" w:rsidRDefault="00733493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по установленным форматам в виде электронного документа </w:t>
            </w:r>
            <w:r w:rsidR="00E93466"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в формате XML-документа (форма согласно приложениям</w:t>
            </w:r>
            <w:r w:rsidR="003665B1"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1 </w:t>
            </w:r>
            <w:r w:rsidR="00FB047D"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–</w:t>
            </w:r>
            <w:r w:rsidR="003665B1"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4</w:t>
            </w:r>
            <w:r w:rsidR="00FB047D"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, 6</w:t>
            </w:r>
            <w:r w:rsidR="00E93466"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к постановлению МНС от 31.03.2023 № 14</w:t>
            </w:r>
            <w:r w:rsidR="00E931CF"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(в редакции от 29.05.2024 № 21</w:t>
            </w:r>
            <w:r w:rsidR="00691E45"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)</w:t>
            </w:r>
          </w:p>
          <w:p w14:paraId="299119FC" w14:textId="3E9E96D0" w:rsidR="00691E45" w:rsidRPr="00FE2C09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650C813A" w14:textId="2BC67BD8" w:rsidR="00691E45" w:rsidRPr="00FE2C09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237F882B" w14:textId="77777777" w:rsidR="00E931CF" w:rsidRPr="00FE2C09" w:rsidRDefault="00E931CF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3091A12A" w14:textId="5C6A8AE0" w:rsidR="00691E45" w:rsidRPr="00FE2C09" w:rsidRDefault="00E931CF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-форма согласно приложению 1 </w:t>
            </w:r>
          </w:p>
          <w:p w14:paraId="7E5E93BB" w14:textId="0D565D68" w:rsidR="00E931CF" w:rsidRPr="00FE2C09" w:rsidRDefault="00E931CF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454A049F" w14:textId="43A01730" w:rsidR="00E931CF" w:rsidRPr="00FE2C09" w:rsidRDefault="00E931CF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6FA65497" w14:textId="5B0821FC" w:rsidR="00E931CF" w:rsidRPr="00FE2C09" w:rsidRDefault="00E931CF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620CA792" w14:textId="1A8582E1" w:rsidR="00E931CF" w:rsidRPr="00FE2C09" w:rsidRDefault="00E931CF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0EFAA85D" w14:textId="4119BB39" w:rsidR="00E931CF" w:rsidRPr="00FE2C09" w:rsidRDefault="00E931CF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13303F78" w14:textId="3CFF9631" w:rsidR="00E931CF" w:rsidRPr="00FE2C09" w:rsidRDefault="00E931CF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628C9E63" w14:textId="77777777" w:rsidR="00E931CF" w:rsidRPr="00FE2C09" w:rsidRDefault="00E931CF" w:rsidP="00E93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47A52DEE" w14:textId="76CEF268" w:rsidR="00E931CF" w:rsidRPr="00FE2C09" w:rsidRDefault="00E931CF" w:rsidP="00E93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-форма согласно приложению 2 </w:t>
            </w:r>
          </w:p>
          <w:p w14:paraId="3431A719" w14:textId="6FE446FE" w:rsidR="00E931CF" w:rsidRPr="00FE2C09" w:rsidRDefault="00E931CF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2384611B" w14:textId="77777777" w:rsidR="00E931CF" w:rsidRPr="00FE2C09" w:rsidRDefault="00E931CF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0A3F32B8" w14:textId="3589774A" w:rsidR="00691E45" w:rsidRPr="00FE2C09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75B21F6E" w14:textId="4D6CBF16" w:rsidR="00691E45" w:rsidRPr="00FE2C09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5FEBA035" w14:textId="6D6DFCB3" w:rsidR="00691E45" w:rsidRPr="00FE2C09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2F844B00" w14:textId="7C3679E9" w:rsidR="00691E45" w:rsidRPr="00FE2C09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50EFE2D8" w14:textId="1DDE5468" w:rsidR="00E931CF" w:rsidRPr="00FE2C09" w:rsidRDefault="00E931CF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7558EEBF" w14:textId="6FCC14D6" w:rsidR="00E931CF" w:rsidRPr="00FE2C09" w:rsidRDefault="00E931CF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034854E6" w14:textId="08EDB87A" w:rsidR="00E931CF" w:rsidRPr="00FE2C09" w:rsidRDefault="00E931CF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22CAC74A" w14:textId="584C175F" w:rsidR="00E931CF" w:rsidRPr="00FE2C09" w:rsidRDefault="00E931CF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37F873AC" w14:textId="77777777" w:rsidR="00E931CF" w:rsidRPr="00FE2C09" w:rsidRDefault="00E931CF" w:rsidP="00E93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5C5FD7B9" w14:textId="30CF7193" w:rsidR="00E931CF" w:rsidRPr="00FE2C09" w:rsidRDefault="00E931CF" w:rsidP="00E93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-форма согласно приложению 3</w:t>
            </w:r>
          </w:p>
          <w:p w14:paraId="2144EC38" w14:textId="6C26F5AF" w:rsidR="00E931CF" w:rsidRPr="00FE2C09" w:rsidRDefault="00E931CF" w:rsidP="00E93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2DAC3682" w14:textId="42B3DD7D" w:rsidR="00E931CF" w:rsidRPr="00FE2C09" w:rsidRDefault="00E931CF" w:rsidP="00E93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0944CA19" w14:textId="2F09D1B6" w:rsidR="00E931CF" w:rsidRPr="00FE2C09" w:rsidRDefault="00E931CF" w:rsidP="00E93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26BF088A" w14:textId="09B74C4F" w:rsidR="00E931CF" w:rsidRPr="00FE2C09" w:rsidRDefault="00E931CF" w:rsidP="00E93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57F732B0" w14:textId="4160686C" w:rsidR="00E931CF" w:rsidRPr="00FE2C09" w:rsidRDefault="00E931CF" w:rsidP="00E93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2A92D2F3" w14:textId="5DB37457" w:rsidR="00E931CF" w:rsidRPr="00FE2C09" w:rsidRDefault="00E931CF" w:rsidP="00E93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4883130F" w14:textId="677EFE0A" w:rsidR="00E931CF" w:rsidRPr="00FE2C09" w:rsidRDefault="00E931CF" w:rsidP="00E93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0DE4AC70" w14:textId="18B80042" w:rsidR="00E931CF" w:rsidRPr="00FE2C09" w:rsidRDefault="00E931CF" w:rsidP="00E93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65EEA6F6" w14:textId="0F88140C" w:rsidR="00E931CF" w:rsidRPr="00FE2C09" w:rsidRDefault="00E931CF" w:rsidP="00E93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7275BA51" w14:textId="2979AAD7" w:rsidR="00E931CF" w:rsidRPr="00FE2C09" w:rsidRDefault="00E931CF" w:rsidP="00E93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3B9BC5DC" w14:textId="620254E6" w:rsidR="00E931CF" w:rsidRPr="00FE2C09" w:rsidRDefault="00E931CF" w:rsidP="00E93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0E7FDC71" w14:textId="5A388935" w:rsidR="00E931CF" w:rsidRPr="00FE2C09" w:rsidRDefault="00E931CF" w:rsidP="00E93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45F48BE6" w14:textId="51A7C1A2" w:rsidR="00E931CF" w:rsidRPr="00FE2C09" w:rsidRDefault="00E931CF" w:rsidP="00E93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2BBC3DD8" w14:textId="6F9D40B6" w:rsidR="00E931CF" w:rsidRPr="00FE2C09" w:rsidRDefault="00E931CF" w:rsidP="00E93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7EC87DA0" w14:textId="6C885889" w:rsidR="00E931CF" w:rsidRPr="00FE2C09" w:rsidRDefault="00E931CF" w:rsidP="00E93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473DC762" w14:textId="77777777" w:rsidR="00E931CF" w:rsidRPr="00FE2C09" w:rsidRDefault="00E931CF" w:rsidP="00E93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</w:p>
          <w:p w14:paraId="2816DE8F" w14:textId="77777777" w:rsidR="00E931CF" w:rsidRPr="00FE2C09" w:rsidRDefault="00E931CF" w:rsidP="00E93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-форма согласно приложению 1 </w:t>
            </w:r>
          </w:p>
          <w:p w14:paraId="517A57E3" w14:textId="28338AC8" w:rsidR="00E931CF" w:rsidRPr="00FE2C09" w:rsidRDefault="00E931CF" w:rsidP="00E93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44D61297" w14:textId="639402E5" w:rsidR="00691E45" w:rsidRPr="00FE2C09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404000E7" w14:textId="1064D344" w:rsidR="00691E45" w:rsidRPr="00FE2C09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07099DD7" w14:textId="77777777" w:rsidR="00E931CF" w:rsidRPr="00FE2C09" w:rsidRDefault="00E931CF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16F8F52F" w14:textId="77777777" w:rsidR="00E931CF" w:rsidRPr="00FE2C09" w:rsidRDefault="00E931CF" w:rsidP="00E93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67E2C8C4" w14:textId="754FEC21" w:rsidR="00E931CF" w:rsidRPr="00FE2C09" w:rsidRDefault="00E931CF" w:rsidP="00E93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-форма согласно приложению 4 </w:t>
            </w:r>
          </w:p>
          <w:p w14:paraId="3B60277B" w14:textId="72D78042" w:rsidR="00691E45" w:rsidRPr="00FE2C09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5060575E" w14:textId="1B048080" w:rsidR="00691E45" w:rsidRPr="00FE2C09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1622AA4D" w14:textId="77777777" w:rsidR="00E931CF" w:rsidRPr="00FE2C09" w:rsidRDefault="00E931CF" w:rsidP="00E93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4AEBFD33" w14:textId="4E449C72" w:rsidR="00E931CF" w:rsidRPr="00FE2C09" w:rsidRDefault="00E931CF" w:rsidP="00E93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-форма согласно приложению 6 </w:t>
            </w:r>
          </w:p>
          <w:p w14:paraId="16C26FB1" w14:textId="3C438DD3" w:rsidR="00691E45" w:rsidRPr="00FE2C09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06A4BE28" w14:textId="791FCA96" w:rsidR="00691E45" w:rsidRPr="00FE2C09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53ABD653" w14:textId="024A157C" w:rsidR="00691E45" w:rsidRPr="00FE2C09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6F26D5AA" w14:textId="3FDFCDA0" w:rsidR="00691E45" w:rsidRPr="00FE2C09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07E04F11" w14:textId="4345EDC8" w:rsidR="00691E45" w:rsidRPr="00FE2C09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6CBFEABE" w14:textId="199D7A1B" w:rsidR="00691E45" w:rsidRPr="00FE2C09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496213AF" w14:textId="5299EB0D" w:rsidR="00691E45" w:rsidRPr="00FE2C09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75DB40B0" w14:textId="774DA083" w:rsidR="00691E45" w:rsidRPr="00FE2C09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06399F0C" w14:textId="504EF917" w:rsidR="00691E45" w:rsidRPr="00FE2C09" w:rsidRDefault="00691E45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1813" w:type="dxa"/>
          </w:tcPr>
          <w:p w14:paraId="3948C7B4" w14:textId="5157418D" w:rsidR="004408AB" w:rsidRPr="00FE2C09" w:rsidRDefault="004408AB" w:rsidP="00440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п. 3 ст. 244 НК</w:t>
            </w:r>
          </w:p>
          <w:p w14:paraId="6B97495A" w14:textId="77777777" w:rsidR="001949C2" w:rsidRPr="00FE2C09" w:rsidRDefault="001949C2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25E5F22A" w14:textId="2790790D" w:rsidR="001949C2" w:rsidRPr="00FE2C09" w:rsidRDefault="004408AB" w:rsidP="00166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земельный налог с организаций</w:t>
            </w:r>
          </w:p>
        </w:tc>
      </w:tr>
      <w:tr w:rsidR="00733493" w:rsidRPr="00FE2C09" w14:paraId="545C6536" w14:textId="77777777" w:rsidTr="009949CD">
        <w:tc>
          <w:tcPr>
            <w:tcW w:w="568" w:type="dxa"/>
          </w:tcPr>
          <w:p w14:paraId="3CEEE83A" w14:textId="77C77B7B" w:rsidR="00733493" w:rsidRPr="00FE2C09" w:rsidRDefault="00CC0BC8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  <w:r w:rsidR="002020C2"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02" w:type="dxa"/>
          </w:tcPr>
          <w:p w14:paraId="46720B67" w14:textId="63497051" w:rsidR="00733493" w:rsidRPr="00FE2C09" w:rsidRDefault="00733493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Уведомления:</w:t>
            </w:r>
          </w:p>
          <w:p w14:paraId="1366CF23" w14:textId="77777777" w:rsidR="005B1467" w:rsidRPr="00FE2C09" w:rsidRDefault="005B1467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2BCA5B26" w14:textId="77777777" w:rsidR="00E931CF" w:rsidRPr="00FE2C09" w:rsidRDefault="00E931CF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5A756191" w14:textId="77777777" w:rsidR="00E931CF" w:rsidRPr="00FE2C09" w:rsidRDefault="00E931CF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25941075" w14:textId="77777777" w:rsidR="00E931CF" w:rsidRPr="00FE2C09" w:rsidRDefault="00E931CF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33E0A3C5" w14:textId="77777777" w:rsidR="00E931CF" w:rsidRPr="00FE2C09" w:rsidRDefault="00E931CF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7212FF51" w14:textId="77777777" w:rsidR="00E931CF" w:rsidRPr="00FE2C09" w:rsidRDefault="00E931CF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039DC328" w14:textId="77777777" w:rsidR="00E931CF" w:rsidRPr="00FE2C09" w:rsidRDefault="00E931CF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0518B7E4" w14:textId="77777777" w:rsidR="00E931CF" w:rsidRPr="00FE2C09" w:rsidRDefault="00E931CF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3B0B5AB0" w14:textId="77777777" w:rsidR="00E931CF" w:rsidRPr="00FE2C09" w:rsidRDefault="00E931CF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2B258688" w14:textId="77777777" w:rsidR="00E931CF" w:rsidRPr="00FE2C09" w:rsidRDefault="00E931CF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709A26B9" w14:textId="77777777" w:rsidR="00E931CF" w:rsidRPr="00FE2C09" w:rsidRDefault="00E931CF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14BE80F8" w14:textId="77777777" w:rsidR="00E931CF" w:rsidRPr="00FE2C09" w:rsidRDefault="00E931CF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4FB92BE0" w14:textId="77777777" w:rsidR="00E931CF" w:rsidRPr="00FE2C09" w:rsidRDefault="00E931CF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435CD5FA" w14:textId="77777777" w:rsidR="00E931CF" w:rsidRPr="00FE2C09" w:rsidRDefault="00E931CF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202C4CE8" w14:textId="0DD51A41" w:rsidR="00733493" w:rsidRPr="00FE2C09" w:rsidRDefault="00733493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 о земельных участках, в отношении которых применяются льготы по земельному налогу;</w:t>
            </w:r>
          </w:p>
          <w:p w14:paraId="2D6CC1D8" w14:textId="77777777" w:rsidR="005B1467" w:rsidRPr="00FE2C09" w:rsidRDefault="005B1467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5E8F15A1" w14:textId="5595DE3E" w:rsidR="00733493" w:rsidRPr="00FE2C09" w:rsidRDefault="00733493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-о</w:t>
            </w:r>
            <w:r w:rsidR="00E61208" w:rsidRPr="00FE2C0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Pr="00FE2C0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фактическом </w:t>
            </w:r>
            <w:r w:rsidR="00E61208" w:rsidRPr="00FE2C0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использовании самовольно занятых земельных участков</w:t>
            </w:r>
            <w:r w:rsidRPr="00FE2C0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;</w:t>
            </w:r>
          </w:p>
          <w:p w14:paraId="255A6200" w14:textId="77777777" w:rsidR="005B1467" w:rsidRPr="00FE2C09" w:rsidRDefault="005B1467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323DA7EB" w14:textId="176E6EAC" w:rsidR="00733493" w:rsidRPr="00FE2C09" w:rsidRDefault="00733493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 о земельных участках, в отношении которых для организаций установлены увеличенные (уменьшенные) ставки земельного налога в соответствии с пунктом 10 статьи 241 НК;</w:t>
            </w:r>
          </w:p>
          <w:p w14:paraId="029879B4" w14:textId="77777777" w:rsidR="005B1467" w:rsidRPr="00FE2C09" w:rsidRDefault="005B1467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025FA177" w14:textId="3D103213" w:rsidR="00733493" w:rsidRPr="00FE2C09" w:rsidRDefault="00733493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 о земельных участках, в отношении которых организации вправе применить коэффициенты к годовой ставке земельного налога, установленные в соответствии с пунктом 12 статьи 241 НК</w:t>
            </w:r>
            <w:r w:rsidR="00E35730" w:rsidRPr="00FE2C0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;</w:t>
            </w:r>
          </w:p>
          <w:p w14:paraId="7D30A5AC" w14:textId="77777777" w:rsidR="00E35730" w:rsidRPr="00FE2C09" w:rsidRDefault="00E35730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  <w:p w14:paraId="315DD3AD" w14:textId="0AEE3DE4" w:rsidR="00E35730" w:rsidRPr="00FE2C09" w:rsidRDefault="00E35730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- о земельных участках с целевым назначением для строительства капитальных строений (зданий, сооружений) или для строительства и обслуживания капитальных строений (зданий, сооружений), на которых осуществляется строительство новых объектов строительства после государственной регистрации всех ранее построенных на таких участках капитальных строений (зданий, сооружений), подлежащих государственной регистрации (после приемки в эксплуатацию всех капитальных строений (зданий, сооружений), не подлежащих государственной регистрации).</w:t>
            </w:r>
          </w:p>
          <w:p w14:paraId="344FC340" w14:textId="4B5009FB" w:rsidR="00FB25C0" w:rsidRPr="00FE2C09" w:rsidRDefault="00FB25C0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</w:tc>
        <w:tc>
          <w:tcPr>
            <w:tcW w:w="2693" w:type="dxa"/>
          </w:tcPr>
          <w:p w14:paraId="28B1150B" w14:textId="5A83D8EC" w:rsidR="00733493" w:rsidRPr="00FE2C09" w:rsidRDefault="00805299" w:rsidP="00733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Представление указанных уведомлений является </w:t>
            </w:r>
            <w:r w:rsidRPr="00FE2C09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правом </w:t>
            </w: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плательщиков – организаций </w:t>
            </w:r>
          </w:p>
          <w:p w14:paraId="0F25C023" w14:textId="77777777" w:rsidR="00805299" w:rsidRPr="00FE2C09" w:rsidRDefault="00805299" w:rsidP="00733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0E660F8" w14:textId="58E8A011" w:rsidR="00733493" w:rsidRPr="00FE2C09" w:rsidRDefault="00733493" w:rsidP="00733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плательщики-организации, за исключением </w:t>
            </w:r>
          </w:p>
          <w:p w14:paraId="6EF18323" w14:textId="563624AE" w:rsidR="00733493" w:rsidRPr="00FE2C09" w:rsidRDefault="00733493" w:rsidP="00733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плательщиков-организаций, указанных в части второй пункта 2 статьи 244 НК </w:t>
            </w:r>
          </w:p>
          <w:p w14:paraId="49EE860D" w14:textId="77777777" w:rsidR="00733493" w:rsidRPr="00FE2C09" w:rsidRDefault="00733493" w:rsidP="00733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AEB33E1" w14:textId="77777777" w:rsidR="00296E01" w:rsidRPr="00FE2C09" w:rsidRDefault="00296E01" w:rsidP="00296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особенности для:</w:t>
            </w:r>
          </w:p>
          <w:p w14:paraId="7C31F6EE" w14:textId="77777777" w:rsidR="00296E01" w:rsidRPr="00FE2C09" w:rsidRDefault="00296E01" w:rsidP="00296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73024158" w14:textId="07C9B81F" w:rsidR="002E5F72" w:rsidRPr="00FE2C09" w:rsidRDefault="00296E01" w:rsidP="00000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-плательщиков-организаций, на </w:t>
            </w:r>
            <w:r w:rsidRPr="00FE2C0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которых распространяются положения абзаца третьего части второй подпункта 5.3 пункта 5 статьи 347 НК</w:t>
            </w:r>
            <w:r w:rsidR="00000D74" w:rsidRPr="00FE2C0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14:paraId="1D815821" w14:textId="77777777" w:rsidR="00805299" w:rsidRPr="00FE2C09" w:rsidRDefault="00805299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476B741" w14:textId="77777777" w:rsidR="00805299" w:rsidRPr="00FE2C09" w:rsidRDefault="00805299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1717FBC" w14:textId="77777777" w:rsidR="00805299" w:rsidRPr="00FE2C09" w:rsidRDefault="00805299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02F9932" w14:textId="77777777" w:rsidR="00805299" w:rsidRPr="00FE2C09" w:rsidRDefault="00805299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8DF75CE" w14:textId="5A3E3978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не позднее 1 декабря текущего налогового периода</w:t>
            </w:r>
          </w:p>
          <w:p w14:paraId="420180F8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866EEE4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F6237E4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24C99FC" w14:textId="77777777" w:rsidR="00296E01" w:rsidRPr="00FE2C09" w:rsidRDefault="00296E01" w:rsidP="00296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отдельные сроки:</w:t>
            </w:r>
          </w:p>
          <w:p w14:paraId="5FBC2F89" w14:textId="77777777" w:rsidR="00296E01" w:rsidRPr="00FE2C09" w:rsidRDefault="00296E01" w:rsidP="00296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5178968D" w14:textId="77777777" w:rsidR="00296E01" w:rsidRPr="00FE2C09" w:rsidRDefault="00296E01" w:rsidP="00296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не позднее 20 января </w:t>
            </w:r>
            <w:r w:rsidRPr="00FE2C0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текущего налогового периода</w:t>
            </w:r>
          </w:p>
          <w:p w14:paraId="1A347BC3" w14:textId="77777777" w:rsidR="00296E01" w:rsidRPr="00FE2C09" w:rsidRDefault="00296E01" w:rsidP="00296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A7CA7D4" w14:textId="77777777" w:rsidR="00296E01" w:rsidRPr="00FE2C09" w:rsidRDefault="00296E01" w:rsidP="00296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4B3F4E80" w14:textId="77777777" w:rsidR="00296E01" w:rsidRPr="00FE2C09" w:rsidRDefault="00296E01" w:rsidP="00296E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6CE45852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891B7AB" w14:textId="5DDBE400" w:rsidR="002E5F72" w:rsidRPr="00FE2C09" w:rsidRDefault="002E5F72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3FE7C6" w14:textId="5F5271F2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по месту постановки на учет</w:t>
            </w:r>
          </w:p>
        </w:tc>
        <w:tc>
          <w:tcPr>
            <w:tcW w:w="1276" w:type="dxa"/>
          </w:tcPr>
          <w:p w14:paraId="33AB69CD" w14:textId="667A3978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за текущий налоговый период</w:t>
            </w:r>
          </w:p>
        </w:tc>
        <w:tc>
          <w:tcPr>
            <w:tcW w:w="2013" w:type="dxa"/>
          </w:tcPr>
          <w:p w14:paraId="67CDE383" w14:textId="609E0F46" w:rsidR="00E931CF" w:rsidRPr="00FE2C09" w:rsidRDefault="00000D74" w:rsidP="00E93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по установленным форматам в виде электронного документа в формате XML-документа (форма согласно приложениям 1, 5</w:t>
            </w:r>
            <w:r w:rsidR="006601E5" w:rsidRPr="00FE2C0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, 7</w:t>
            </w:r>
            <w:r w:rsidRPr="00FE2C0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к постановлению МНС от 31.03.2023 № 14</w:t>
            </w:r>
            <w:r w:rsidR="00E931CF" w:rsidRPr="00FE2C0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="00E931CF"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(в редакции от 29.05.2024 № 21)</w:t>
            </w:r>
          </w:p>
          <w:p w14:paraId="1BA19269" w14:textId="661619EF" w:rsidR="00000D74" w:rsidRPr="00FE2C09" w:rsidRDefault="00000D74" w:rsidP="00000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14:paraId="36BDDC40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DC95794" w14:textId="77777777" w:rsidR="00691E45" w:rsidRPr="00FE2C09" w:rsidRDefault="00691E45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75DF258" w14:textId="77777777" w:rsidR="00691E45" w:rsidRPr="00FE2C09" w:rsidRDefault="00691E45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CF4BBE8" w14:textId="756BB1BF" w:rsidR="00E931CF" w:rsidRPr="00FE2C09" w:rsidRDefault="00E931CF" w:rsidP="00E93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-форма согласно приложению 1</w:t>
            </w:r>
          </w:p>
          <w:p w14:paraId="3F8EE745" w14:textId="684B17B5" w:rsidR="00E931CF" w:rsidRPr="00FE2C09" w:rsidRDefault="00E931CF" w:rsidP="00E93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23D96C33" w14:textId="67189427" w:rsidR="00E931CF" w:rsidRPr="00FE2C09" w:rsidRDefault="00E931CF" w:rsidP="00E93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5C28CCA7" w14:textId="77777777" w:rsidR="00E931CF" w:rsidRPr="00FE2C09" w:rsidRDefault="00E931CF" w:rsidP="00E93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243FFA56" w14:textId="6033A442" w:rsidR="00E931CF" w:rsidRPr="00FE2C09" w:rsidRDefault="00E931CF" w:rsidP="00E93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-форма согласно приложению 5</w:t>
            </w:r>
          </w:p>
          <w:p w14:paraId="38315D35" w14:textId="58D17CF0" w:rsidR="00E931CF" w:rsidRPr="00FE2C09" w:rsidRDefault="00E931CF" w:rsidP="00E93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77B2F659" w14:textId="27A1BB81" w:rsidR="00E931CF" w:rsidRPr="00FE2C09" w:rsidRDefault="00E931CF" w:rsidP="00E93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5D04ED22" w14:textId="5974C46C" w:rsidR="00E931CF" w:rsidRPr="00FE2C09" w:rsidRDefault="00E931CF" w:rsidP="00E93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-форма согласно приложению 1</w:t>
            </w:r>
          </w:p>
          <w:p w14:paraId="6FA043BD" w14:textId="7253A810" w:rsidR="00E931CF" w:rsidRPr="00FE2C09" w:rsidRDefault="00E931CF" w:rsidP="00E93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0E635824" w14:textId="143906F7" w:rsidR="00E931CF" w:rsidRPr="00FE2C09" w:rsidRDefault="00E931CF" w:rsidP="00E93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6ACCF9CF" w14:textId="5498705C" w:rsidR="00E931CF" w:rsidRPr="00FE2C09" w:rsidRDefault="00E931CF" w:rsidP="00E93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771B647E" w14:textId="70EB2544" w:rsidR="00E931CF" w:rsidRPr="00FE2C09" w:rsidRDefault="00E931CF" w:rsidP="00E93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477DC467" w14:textId="77777777" w:rsidR="00E931CF" w:rsidRPr="00FE2C09" w:rsidRDefault="00E931CF" w:rsidP="00E93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3EE48D84" w14:textId="339539E4" w:rsidR="00E931CF" w:rsidRPr="00FE2C09" w:rsidRDefault="00E931CF" w:rsidP="00E93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-форма согласно приложению 1</w:t>
            </w:r>
          </w:p>
          <w:p w14:paraId="7EDAAEA6" w14:textId="266B19CE" w:rsidR="00E931CF" w:rsidRPr="00FE2C09" w:rsidRDefault="00E931CF" w:rsidP="00E93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75C9C548" w14:textId="58A24601" w:rsidR="00E931CF" w:rsidRPr="00FE2C09" w:rsidRDefault="00E931CF" w:rsidP="00E93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64646F19" w14:textId="7C071102" w:rsidR="00E931CF" w:rsidRPr="00FE2C09" w:rsidRDefault="00E931CF" w:rsidP="00E93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36246E64" w14:textId="2EABC520" w:rsidR="00E931CF" w:rsidRPr="00FE2C09" w:rsidRDefault="00E931CF" w:rsidP="00E93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7DADB7E9" w14:textId="77777777" w:rsidR="00E931CF" w:rsidRPr="00FE2C09" w:rsidRDefault="00E931CF" w:rsidP="00E93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0C755D62" w14:textId="570ABB59" w:rsidR="00E931CF" w:rsidRPr="00FE2C09" w:rsidRDefault="00E931CF" w:rsidP="00E93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-форма согласно приложению 7</w:t>
            </w:r>
          </w:p>
          <w:p w14:paraId="0EB62B74" w14:textId="77777777" w:rsidR="00E931CF" w:rsidRPr="00FE2C09" w:rsidRDefault="00E931CF" w:rsidP="00E93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08018656" w14:textId="3D8B429F" w:rsidR="00E931CF" w:rsidRPr="00FE2C09" w:rsidRDefault="00E931CF" w:rsidP="00E93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22879C24" w14:textId="77777777" w:rsidR="00E931CF" w:rsidRPr="00FE2C09" w:rsidRDefault="00E931CF" w:rsidP="00E93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34F87BC7" w14:textId="3BB15271" w:rsidR="00E931CF" w:rsidRPr="00FE2C09" w:rsidRDefault="00E931CF" w:rsidP="00E93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1CB48807" w14:textId="77777777" w:rsidR="00E931CF" w:rsidRPr="00FE2C09" w:rsidRDefault="00E931CF" w:rsidP="00E931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14:paraId="7CB01974" w14:textId="77777777" w:rsidR="00691E45" w:rsidRPr="00FE2C09" w:rsidRDefault="00691E45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515376A" w14:textId="77777777" w:rsidR="00691E45" w:rsidRPr="00FE2C09" w:rsidRDefault="00691E45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4407658" w14:textId="77777777" w:rsidR="00691E45" w:rsidRPr="00FE2C09" w:rsidRDefault="00691E45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C57F7D7" w14:textId="77777777" w:rsidR="00691E45" w:rsidRPr="00FE2C09" w:rsidRDefault="00691E45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6F24C8B" w14:textId="77777777" w:rsidR="00691E45" w:rsidRPr="00FE2C09" w:rsidRDefault="00691E45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F5B843C" w14:textId="77777777" w:rsidR="00691E45" w:rsidRPr="00FE2C09" w:rsidRDefault="00691E45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B9A9A64" w14:textId="77777777" w:rsidR="00691E45" w:rsidRPr="00FE2C09" w:rsidRDefault="00691E45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24A0343" w14:textId="77777777" w:rsidR="00691E45" w:rsidRPr="00FE2C09" w:rsidRDefault="00691E45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206B344" w14:textId="00B6CD7D" w:rsidR="00691E45" w:rsidRPr="00FE2C09" w:rsidRDefault="00691E45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13" w:type="dxa"/>
          </w:tcPr>
          <w:p w14:paraId="661810B7" w14:textId="766F3ED1" w:rsidR="00733493" w:rsidRPr="00FE2C09" w:rsidRDefault="00E543BD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</w:t>
            </w:r>
            <w:r w:rsidR="00733493"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. 4 ст. 244 НК</w:t>
            </w:r>
          </w:p>
        </w:tc>
        <w:tc>
          <w:tcPr>
            <w:tcW w:w="1418" w:type="dxa"/>
          </w:tcPr>
          <w:p w14:paraId="44463497" w14:textId="237CFFEF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земельный налог с организаций</w:t>
            </w:r>
          </w:p>
        </w:tc>
      </w:tr>
      <w:tr w:rsidR="00733493" w:rsidRPr="00FE2C09" w14:paraId="6A0A2A0F" w14:textId="77777777" w:rsidTr="009949CD">
        <w:tc>
          <w:tcPr>
            <w:tcW w:w="568" w:type="dxa"/>
          </w:tcPr>
          <w:p w14:paraId="4A7F1CB8" w14:textId="37C0CF2D" w:rsidR="00733493" w:rsidRPr="00FE2C09" w:rsidRDefault="00733493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  <w:r w:rsidR="002020C2"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402" w:type="dxa"/>
          </w:tcPr>
          <w:p w14:paraId="097D9504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Сведения </w:t>
            </w:r>
          </w:p>
          <w:p w14:paraId="31CA6996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 ФЛ, работающих </w:t>
            </w:r>
          </w:p>
          <w:p w14:paraId="3D415CA2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 сельской местности </w:t>
            </w:r>
          </w:p>
        </w:tc>
        <w:tc>
          <w:tcPr>
            <w:tcW w:w="2693" w:type="dxa"/>
          </w:tcPr>
          <w:p w14:paraId="0F8B9516" w14:textId="77777777" w:rsidR="00733493" w:rsidRPr="00FE2C09" w:rsidRDefault="00733493" w:rsidP="00733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1)организации  (их структурные или обособленные</w:t>
            </w:r>
          </w:p>
          <w:p w14:paraId="78E3257C" w14:textId="77777777" w:rsidR="00733493" w:rsidRPr="00FE2C09" w:rsidRDefault="00733493" w:rsidP="00733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подразделения), </w:t>
            </w:r>
            <w:r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расположенные в сельской местности и осуществляющие сельскохозяйственное производство;</w:t>
            </w:r>
          </w:p>
          <w:p w14:paraId="3D22049A" w14:textId="77777777" w:rsidR="00733493" w:rsidRPr="00FE2C09" w:rsidRDefault="00733493" w:rsidP="00733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D1759D7" w14:textId="77777777" w:rsidR="00733493" w:rsidRPr="00FE2C09" w:rsidRDefault="00733493" w:rsidP="00733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2)организации,  </w:t>
            </w:r>
            <w:r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расположенные в сельской местности и производящие сельскохозяйственную продукцию</w:t>
            </w: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</w:p>
          <w:p w14:paraId="63DE7B66" w14:textId="77777777" w:rsidR="00733493" w:rsidRPr="00FE2C09" w:rsidRDefault="00733493" w:rsidP="00733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филиалы или иные обособленные подразделения организаций, </w:t>
            </w:r>
            <w:r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приобретших в порядке, установленном законодательными актами, в результате реорганизации, приобретения (безвозмездной</w:t>
            </w: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передачи) предприятия как имущественного комплекса права и обязанности убыточных сельскохозяйственных организаций;</w:t>
            </w:r>
          </w:p>
          <w:p w14:paraId="6930E047" w14:textId="77777777" w:rsidR="00733493" w:rsidRPr="00FE2C09" w:rsidRDefault="00733493" w:rsidP="00733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318F709" w14:textId="77777777" w:rsidR="00733493" w:rsidRPr="00FE2C09" w:rsidRDefault="00733493" w:rsidP="00733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3) организации (их структурные или обособленные</w:t>
            </w:r>
          </w:p>
          <w:p w14:paraId="3FC9D5AF" w14:textId="0E5D214D" w:rsidR="00733493" w:rsidRPr="00FE2C09" w:rsidRDefault="00733493" w:rsidP="007334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подразделения) здравоохранения, культуры, учреждения (их структурные или обособленные подразделения) </w:t>
            </w:r>
            <w:r w:rsidR="003611CE"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образования и государственные учреждения (их структурные или обособленные подразделения) социального обслуживания, </w:t>
            </w:r>
            <w:r w:rsidR="003611CE"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расположенные в сельской местности</w:t>
            </w:r>
          </w:p>
        </w:tc>
        <w:tc>
          <w:tcPr>
            <w:tcW w:w="1843" w:type="dxa"/>
          </w:tcPr>
          <w:p w14:paraId="3D176401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ежегодно, </w:t>
            </w:r>
          </w:p>
          <w:p w14:paraId="45645481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позднее </w:t>
            </w:r>
          </w:p>
          <w:p w14:paraId="350AA00C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1 марта года, следующего</w:t>
            </w:r>
          </w:p>
          <w:p w14:paraId="73AAB543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за отчетным</w:t>
            </w:r>
          </w:p>
          <w:p w14:paraId="76F8C16C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2156A1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месту </w:t>
            </w:r>
            <w:proofErr w:type="gramStart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постанов-</w:t>
            </w:r>
            <w:proofErr w:type="spellStart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ки</w:t>
            </w:r>
            <w:proofErr w:type="spellEnd"/>
            <w:proofErr w:type="gramEnd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5A0524D8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 учет </w:t>
            </w:r>
            <w:proofErr w:type="spellStart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организа-ций</w:t>
            </w:r>
            <w:proofErr w:type="spellEnd"/>
          </w:p>
          <w:p w14:paraId="126361D1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9AC3F42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30038086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за отчетный год</w:t>
            </w:r>
          </w:p>
        </w:tc>
        <w:tc>
          <w:tcPr>
            <w:tcW w:w="2013" w:type="dxa"/>
          </w:tcPr>
          <w:p w14:paraId="11665B57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электронном виде </w:t>
            </w:r>
          </w:p>
          <w:p w14:paraId="66AAA04A" w14:textId="08C0B7DA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посредством формирования файла </w:t>
            </w:r>
            <w:proofErr w:type="spellStart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Microsoft</w:t>
            </w:r>
            <w:proofErr w:type="spellEnd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Excel</w:t>
            </w:r>
            <w:proofErr w:type="spellEnd"/>
          </w:p>
          <w:p w14:paraId="3AD4184A" w14:textId="130F0448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B58AF0F" w14:textId="753AC35C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(форма согласно приложению к </w:t>
            </w:r>
            <w:r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lastRenderedPageBreak/>
              <w:t>постановлению МНС</w:t>
            </w: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от 05.04.2022 № 15)</w:t>
            </w:r>
          </w:p>
          <w:p w14:paraId="75B4ADD0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13" w:type="dxa"/>
          </w:tcPr>
          <w:p w14:paraId="2F7D0A16" w14:textId="7ED1F563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п. 21 ст</w:t>
            </w:r>
            <w:r w:rsidR="00862BF8"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232 НК</w:t>
            </w:r>
          </w:p>
        </w:tc>
        <w:tc>
          <w:tcPr>
            <w:tcW w:w="1418" w:type="dxa"/>
          </w:tcPr>
          <w:p w14:paraId="6AF8BBD7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налог на недвижимость</w:t>
            </w:r>
          </w:p>
          <w:p w14:paraId="634B1CBE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ФЛ</w:t>
            </w:r>
          </w:p>
          <w:p w14:paraId="539A85C1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33493" w:rsidRPr="00FE2C09" w14:paraId="72FDB070" w14:textId="77777777" w:rsidTr="009949CD">
        <w:tc>
          <w:tcPr>
            <w:tcW w:w="568" w:type="dxa"/>
          </w:tcPr>
          <w:p w14:paraId="22FC5F56" w14:textId="691A6C11" w:rsidR="00733493" w:rsidRPr="00FE2C09" w:rsidRDefault="00395678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  <w:r w:rsidR="002020C2"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402" w:type="dxa"/>
          </w:tcPr>
          <w:p w14:paraId="46E23092" w14:textId="77777777" w:rsidR="00733493" w:rsidRPr="00FE2C09" w:rsidRDefault="00733493" w:rsidP="0073349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Информация</w:t>
            </w:r>
          </w:p>
          <w:p w14:paraId="6E6E3212" w14:textId="77777777" w:rsidR="00733493" w:rsidRPr="00FE2C09" w:rsidRDefault="00733493" w:rsidP="0073349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 выдаче в течение квартала свидетельств о праве на наследство</w:t>
            </w:r>
          </w:p>
          <w:p w14:paraId="1483BEFF" w14:textId="77777777" w:rsidR="00733493" w:rsidRPr="00FE2C09" w:rsidRDefault="00733493" w:rsidP="0073349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 (или)</w:t>
            </w:r>
          </w:p>
          <w:p w14:paraId="1D430A31" w14:textId="77777777" w:rsidR="00733493" w:rsidRPr="00FE2C09" w:rsidRDefault="00733493" w:rsidP="0073349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об удостоверении в течение квартала договоров отчуждения (дарения, мены, купли-продажи, ренты) имущества, за исключением недвижимого имущества.</w:t>
            </w:r>
          </w:p>
          <w:p w14:paraId="2FEAAD34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59036E98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нотариусы</w:t>
            </w:r>
          </w:p>
        </w:tc>
        <w:tc>
          <w:tcPr>
            <w:tcW w:w="1843" w:type="dxa"/>
          </w:tcPr>
          <w:p w14:paraId="73B69ABA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не позднее 15-го числа месяца, следующего за кварталом</w:t>
            </w:r>
          </w:p>
        </w:tc>
        <w:tc>
          <w:tcPr>
            <w:tcW w:w="1134" w:type="dxa"/>
          </w:tcPr>
          <w:p w14:paraId="3F5AC5C9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месту </w:t>
            </w:r>
            <w:proofErr w:type="gramStart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постанов-</w:t>
            </w:r>
            <w:proofErr w:type="spellStart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ки</w:t>
            </w:r>
            <w:proofErr w:type="spellEnd"/>
            <w:proofErr w:type="gramEnd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18627F5F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на учет</w:t>
            </w:r>
          </w:p>
          <w:p w14:paraId="15BD20B4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нотариуса</w:t>
            </w:r>
          </w:p>
        </w:tc>
        <w:tc>
          <w:tcPr>
            <w:tcW w:w="1276" w:type="dxa"/>
          </w:tcPr>
          <w:p w14:paraId="139C4DEB" w14:textId="5162F578" w:rsidR="00733493" w:rsidRPr="00FE2C09" w:rsidRDefault="0058602A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ежекварталь</w:t>
            </w:r>
            <w:proofErr w:type="spellEnd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-но</w:t>
            </w:r>
            <w:proofErr w:type="gramEnd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733493"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за истекший квартал</w:t>
            </w:r>
            <w:r w:rsidR="00346E67"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сведения, имеющиеся по состоянию на 1 число месяца, следующего за кварталом </w:t>
            </w:r>
          </w:p>
        </w:tc>
        <w:tc>
          <w:tcPr>
            <w:tcW w:w="2013" w:type="dxa"/>
          </w:tcPr>
          <w:p w14:paraId="6E65F082" w14:textId="13668DF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FE2C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Pr="00FE2C0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в виде текстового файла в формате DOS 866 или WINDOWS 1251</w:t>
            </w:r>
            <w:r w:rsidRPr="00FE2C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;</w:t>
            </w:r>
            <w:r w:rsidR="00346E67" w:rsidRPr="00FE2C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  <w:p w14:paraId="6061081B" w14:textId="1BFB1EE7" w:rsidR="00346E67" w:rsidRPr="00FE2C09" w:rsidRDefault="00346E67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FE2C0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- на магнитных или иных электронных носителях;</w:t>
            </w:r>
          </w:p>
          <w:p w14:paraId="57C897A6" w14:textId="2E3AAC92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FE2C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="00346E67" w:rsidRPr="00FE2C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в</w:t>
            </w:r>
            <w:r w:rsidRPr="00FE2C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FE2C0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объеме, согласно приложению 1</w:t>
            </w:r>
          </w:p>
          <w:p w14:paraId="456E8EDA" w14:textId="2207F8EF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FE2C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к Инструкции о порядке сообщения</w:t>
            </w:r>
            <w:r w:rsidR="007E4324" w:rsidRPr="00FE2C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FE2C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нотариусами информации о выдаче свидетельств о праве на наследство и (или) об удостоверении </w:t>
            </w:r>
            <w:r w:rsidRPr="00FE2C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lastRenderedPageBreak/>
              <w:t>договоров отчуждения,</w:t>
            </w:r>
          </w:p>
          <w:p w14:paraId="3D6B08FA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FE2C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утвержденной постановлением МНС</w:t>
            </w:r>
          </w:p>
          <w:p w14:paraId="4E44391C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FE2C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от 31.12.2010 № 105 </w:t>
            </w:r>
          </w:p>
        </w:tc>
        <w:tc>
          <w:tcPr>
            <w:tcW w:w="1813" w:type="dxa"/>
          </w:tcPr>
          <w:p w14:paraId="2A4FBC4B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п. 3 ст. 85 НК;</w:t>
            </w:r>
          </w:p>
          <w:p w14:paraId="4FF749E9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CDB401E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постановление МНС</w:t>
            </w:r>
          </w:p>
          <w:p w14:paraId="62379BE2" w14:textId="6568CEA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sz w:val="18"/>
                <w:szCs w:val="18"/>
              </w:rPr>
              <w:t>от 31.12.2010 № 105</w:t>
            </w:r>
            <w:r w:rsidR="0072586A" w:rsidRPr="00FE2C09">
              <w:rPr>
                <w:rFonts w:ascii="Times New Roman" w:hAnsi="Times New Roman" w:cs="Times New Roman"/>
                <w:sz w:val="18"/>
                <w:szCs w:val="18"/>
              </w:rPr>
              <w:t xml:space="preserve"> (в редакции от 31.03.2021 № 10)</w:t>
            </w:r>
          </w:p>
          <w:p w14:paraId="0A6416E7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CCF61AD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налог на недвижимость</w:t>
            </w:r>
          </w:p>
          <w:p w14:paraId="7AE307CE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земельный</w:t>
            </w:r>
          </w:p>
          <w:p w14:paraId="72AF617E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 ФЛ, </w:t>
            </w:r>
          </w:p>
          <w:p w14:paraId="4D3C221F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6F5E923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подоходный налог с ФЛ</w:t>
            </w:r>
          </w:p>
        </w:tc>
      </w:tr>
      <w:tr w:rsidR="00733493" w:rsidRPr="00FE2C09" w14:paraId="0AC98DB6" w14:textId="77777777" w:rsidTr="009949CD">
        <w:tc>
          <w:tcPr>
            <w:tcW w:w="568" w:type="dxa"/>
          </w:tcPr>
          <w:p w14:paraId="0966B8E5" w14:textId="55C573CB" w:rsidR="00733493" w:rsidRPr="00FE2C09" w:rsidRDefault="0003459A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  <w:r w:rsidR="002020C2"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02" w:type="dxa"/>
          </w:tcPr>
          <w:p w14:paraId="44CFD493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Сведения </w:t>
            </w:r>
          </w:p>
          <w:p w14:paraId="741AEBC2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 имуществе </w:t>
            </w:r>
          </w:p>
          <w:p w14:paraId="47D361F2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 его собственнике (владельце, пользователе), осуществившем в течение квартала постановку (снятие) на (с) учет(а)</w:t>
            </w:r>
          </w:p>
          <w:p w14:paraId="13614D1F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 (или) государственную регистрацию возникновения, перехода, прекращения права собственности, владения, пользования, распоряжения в отношении этого имущества </w:t>
            </w:r>
          </w:p>
          <w:p w14:paraId="16D84753" w14:textId="77777777" w:rsidR="00733493" w:rsidRPr="00FE2C09" w:rsidRDefault="00733493" w:rsidP="0073349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02350350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государственные органы</w:t>
            </w:r>
          </w:p>
          <w:p w14:paraId="46CCC477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</w:t>
            </w:r>
          </w:p>
          <w:p w14:paraId="049D3BB7" w14:textId="1E82FEB2" w:rsidR="00733493" w:rsidRPr="00FE2C09" w:rsidRDefault="00733493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организации, осуществляющие  учет и (или) государственную регистрацию в отношении имущества</w:t>
            </w:r>
            <w:r w:rsidR="006D3FC4"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прав на него</w:t>
            </w: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за исключением недвижимого имущества и прав на него </w:t>
            </w:r>
            <w:r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843" w:type="dxa"/>
          </w:tcPr>
          <w:p w14:paraId="1F089148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sz w:val="18"/>
                <w:szCs w:val="18"/>
              </w:rPr>
              <w:t>не позднее</w:t>
            </w:r>
          </w:p>
          <w:p w14:paraId="26BA3AAB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sz w:val="18"/>
                <w:szCs w:val="18"/>
              </w:rPr>
              <w:t>15-го числа месяца, следующего за истекшим  кварталом</w:t>
            </w:r>
          </w:p>
          <w:p w14:paraId="51697ED9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3424AC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sz w:val="18"/>
                <w:szCs w:val="18"/>
              </w:rPr>
              <w:t xml:space="preserve">по месту постановки на учет госорганов и </w:t>
            </w:r>
          </w:p>
          <w:p w14:paraId="066FAC29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E2C09">
              <w:rPr>
                <w:rFonts w:ascii="Times New Roman" w:hAnsi="Times New Roman" w:cs="Times New Roman"/>
                <w:sz w:val="18"/>
                <w:szCs w:val="18"/>
              </w:rPr>
              <w:t>организа-ций</w:t>
            </w:r>
            <w:proofErr w:type="spellEnd"/>
          </w:p>
          <w:p w14:paraId="052C53ED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9C52F6" w14:textId="49DAE740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за истекший квартал</w:t>
            </w:r>
            <w:r w:rsidR="002A6DCE"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="005270D0"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сведения, имеющиеся </w:t>
            </w:r>
            <w:r w:rsidR="002A6DCE"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состоянию на 1 число месяца, следующего за кварталом </w:t>
            </w:r>
          </w:p>
        </w:tc>
        <w:tc>
          <w:tcPr>
            <w:tcW w:w="2013" w:type="dxa"/>
          </w:tcPr>
          <w:p w14:paraId="5827731E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E2C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-</w:t>
            </w:r>
            <w:r w:rsidRPr="00FE2C0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в виде текстового файла в формате DOS 866 или WINDOWS 1251;</w:t>
            </w:r>
          </w:p>
          <w:p w14:paraId="4D03D51C" w14:textId="77777777" w:rsidR="00346E67" w:rsidRPr="00FE2C09" w:rsidRDefault="00346E67" w:rsidP="00346E6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FE2C0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- на магнитных или иных электронных носителях;</w:t>
            </w:r>
          </w:p>
          <w:p w14:paraId="2B125D0B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FE2C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- </w:t>
            </w:r>
            <w:r w:rsidRPr="00FE2C0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объеме, согласно приложению 1</w:t>
            </w:r>
          </w:p>
          <w:p w14:paraId="7A884396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i/>
                <w:sz w:val="18"/>
                <w:szCs w:val="18"/>
              </w:rPr>
              <w:t>к Инструкции о порядке сообщения</w:t>
            </w:r>
          </w:p>
          <w:p w14:paraId="5895D477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i/>
                <w:sz w:val="18"/>
                <w:szCs w:val="18"/>
              </w:rPr>
              <w:t>государственными органами и</w:t>
            </w:r>
          </w:p>
          <w:p w14:paraId="0704C68E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i/>
                <w:sz w:val="18"/>
                <w:szCs w:val="18"/>
              </w:rPr>
              <w:t>организациями, осуществляющими</w:t>
            </w:r>
          </w:p>
          <w:p w14:paraId="5D41E996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i/>
                <w:sz w:val="18"/>
                <w:szCs w:val="18"/>
              </w:rPr>
              <w:t>учет и (или) государственную регистрацию</w:t>
            </w:r>
          </w:p>
          <w:p w14:paraId="44AAFB94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i/>
                <w:sz w:val="18"/>
                <w:szCs w:val="18"/>
              </w:rPr>
              <w:t>в отношении имущества и прав на него,</w:t>
            </w:r>
          </w:p>
          <w:p w14:paraId="6E823FAB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i/>
                <w:sz w:val="18"/>
                <w:szCs w:val="18"/>
              </w:rPr>
              <w:t>информации, необходимой</w:t>
            </w:r>
          </w:p>
          <w:p w14:paraId="15D17A56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i/>
                <w:sz w:val="18"/>
                <w:szCs w:val="18"/>
              </w:rPr>
              <w:t>для осуществления налогового контроля,</w:t>
            </w:r>
          </w:p>
          <w:p w14:paraId="204EE86C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FE2C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утвержденной постановлением</w:t>
            </w:r>
          </w:p>
          <w:p w14:paraId="0E372D09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FE2C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МНС</w:t>
            </w:r>
          </w:p>
          <w:p w14:paraId="75C775C7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E2C0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от 31.12.2010 № 105</w:t>
            </w:r>
          </w:p>
          <w:p w14:paraId="7FFE4661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13" w:type="dxa"/>
          </w:tcPr>
          <w:p w14:paraId="58DEF770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п. 2 ст. 85 НК;</w:t>
            </w:r>
          </w:p>
          <w:p w14:paraId="7CC77BCB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BE52178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постановление </w:t>
            </w:r>
          </w:p>
          <w:p w14:paraId="7041C2D8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МНС</w:t>
            </w:r>
          </w:p>
          <w:p w14:paraId="43D075C5" w14:textId="77777777" w:rsidR="0072586A" w:rsidRPr="00FE2C09" w:rsidRDefault="00733493" w:rsidP="00725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sz w:val="18"/>
                <w:szCs w:val="18"/>
              </w:rPr>
              <w:t>от 31.12.2010 № 105</w:t>
            </w:r>
            <w:r w:rsidR="0072586A" w:rsidRPr="00FE2C09">
              <w:rPr>
                <w:rFonts w:ascii="Times New Roman" w:hAnsi="Times New Roman" w:cs="Times New Roman"/>
                <w:sz w:val="18"/>
                <w:szCs w:val="18"/>
              </w:rPr>
              <w:t>(в редакции от 31.03.2021 № 10)</w:t>
            </w:r>
          </w:p>
          <w:p w14:paraId="25DCD8E6" w14:textId="4C53BEED" w:rsidR="00733493" w:rsidRPr="00FE2C09" w:rsidRDefault="0072586A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479AFEC" w14:textId="77777777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5E662CCF" w14:textId="77777777" w:rsidR="00E46935" w:rsidRPr="00FE2C09" w:rsidRDefault="00E46935" w:rsidP="00646D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8F99B5A" w14:textId="48DCDE2B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подоходный налог с ФЛ</w:t>
            </w:r>
            <w:r w:rsidR="00B063EC"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налоги, взимаемые с организаций в связи с отчуждением имущества  </w:t>
            </w:r>
          </w:p>
        </w:tc>
      </w:tr>
      <w:tr w:rsidR="00733493" w:rsidRPr="00FE2C09" w14:paraId="5088CD05" w14:textId="77777777" w:rsidTr="00DE6C04">
        <w:tc>
          <w:tcPr>
            <w:tcW w:w="568" w:type="dxa"/>
          </w:tcPr>
          <w:p w14:paraId="0024BA59" w14:textId="511BE82C" w:rsidR="00733493" w:rsidRPr="00FE2C09" w:rsidRDefault="002020C2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402" w:type="dxa"/>
          </w:tcPr>
          <w:p w14:paraId="01F15C67" w14:textId="4C6A7FE8" w:rsidR="00733493" w:rsidRPr="00FE2C09" w:rsidRDefault="00733493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Сведения</w:t>
            </w:r>
            <w:r w:rsidR="00D30636"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 транспортных средствах, переданных иным организациям или </w:t>
            </w:r>
            <w:r w:rsidR="00C57D93"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ФЛ</w:t>
            </w: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по договорам финансовой аренды (лизинга), заключенным до 21 января 2019 г.</w:t>
            </w:r>
            <w:r w:rsidR="00D30636"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  <w:p w14:paraId="4C7A29AA" w14:textId="77777777" w:rsidR="00733493" w:rsidRPr="00FE2C09" w:rsidRDefault="00733493" w:rsidP="00733493">
            <w:pPr>
              <w:pStyle w:val="p-normal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FE2C09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- не выкупленных в собственность лизингополучателей;</w:t>
            </w:r>
          </w:p>
          <w:p w14:paraId="059D365A" w14:textId="3D59E118" w:rsidR="00733493" w:rsidRPr="00FE2C09" w:rsidRDefault="00733493" w:rsidP="00733493">
            <w:pPr>
              <w:pStyle w:val="p-normal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FE2C09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- выкупленных в собственность лизингополучателей и не зарегистрированных после выкупа их в собственность в ГАИ за их собственником.</w:t>
            </w:r>
          </w:p>
          <w:p w14:paraId="1C0D9D89" w14:textId="7B3ADB21" w:rsidR="00733493" w:rsidRPr="00FE2C09" w:rsidRDefault="00733493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516142E6" w14:textId="59F881A5" w:rsidR="00733493" w:rsidRPr="00FE2C09" w:rsidRDefault="00733493" w:rsidP="00733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организации-лизингодатели</w:t>
            </w:r>
          </w:p>
        </w:tc>
        <w:tc>
          <w:tcPr>
            <w:tcW w:w="1843" w:type="dxa"/>
          </w:tcPr>
          <w:p w14:paraId="1B504746" w14:textId="60620034" w:rsidR="00733493" w:rsidRPr="00FE2C09" w:rsidRDefault="00733493" w:rsidP="00D000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позднее </w:t>
            </w:r>
            <w:r w:rsidR="00D43AD0"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 </w:t>
            </w:r>
            <w:r w:rsidR="00D43AD0"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января</w:t>
            </w: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года, следующего за отчетным налоговым периодом</w:t>
            </w:r>
          </w:p>
        </w:tc>
        <w:tc>
          <w:tcPr>
            <w:tcW w:w="1134" w:type="dxa"/>
          </w:tcPr>
          <w:p w14:paraId="71CB1A79" w14:textId="4452A27D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sz w:val="18"/>
                <w:szCs w:val="18"/>
              </w:rPr>
              <w:t xml:space="preserve">по месту постановки на учет </w:t>
            </w: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организаций-лизингодателей</w:t>
            </w:r>
          </w:p>
        </w:tc>
        <w:tc>
          <w:tcPr>
            <w:tcW w:w="1276" w:type="dxa"/>
          </w:tcPr>
          <w:p w14:paraId="17C39031" w14:textId="44803B30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за отчетный год</w:t>
            </w:r>
          </w:p>
        </w:tc>
        <w:tc>
          <w:tcPr>
            <w:tcW w:w="2013" w:type="dxa"/>
          </w:tcPr>
          <w:p w14:paraId="4C6A4BE3" w14:textId="77777777" w:rsidR="00733493" w:rsidRPr="00FE2C09" w:rsidRDefault="00AF68E4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по установленным МНС формам и форматам в виде электронного документа</w:t>
            </w:r>
          </w:p>
          <w:p w14:paraId="447F6192" w14:textId="5E4D7EE3" w:rsidR="00503B69" w:rsidRPr="00FE2C09" w:rsidRDefault="00503B69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(форма согласно приложению 39-8 к постановлению МНС</w:t>
            </w: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от 03.01.2019 № 2</w:t>
            </w:r>
            <w:r w:rsidR="00AD0216"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(в редакции от 10.05.2024 № 17</w:t>
            </w:r>
            <w:r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)</w:t>
            </w:r>
            <w:r w:rsidR="005F71F6"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1813" w:type="dxa"/>
          </w:tcPr>
          <w:p w14:paraId="65CEF999" w14:textId="54A4FD8E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 4 ст. 307-9 НК </w:t>
            </w:r>
          </w:p>
        </w:tc>
        <w:tc>
          <w:tcPr>
            <w:tcW w:w="1418" w:type="dxa"/>
            <w:shd w:val="clear" w:color="auto" w:fill="auto"/>
          </w:tcPr>
          <w:p w14:paraId="504A616F" w14:textId="4B24E0B4" w:rsidR="00733493" w:rsidRPr="00FE2C09" w:rsidRDefault="00733493" w:rsidP="007334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транспортный налог </w:t>
            </w:r>
          </w:p>
        </w:tc>
      </w:tr>
      <w:tr w:rsidR="00E534E2" w:rsidRPr="00FE2C09" w14:paraId="0B778F58" w14:textId="77777777" w:rsidTr="00D57459">
        <w:trPr>
          <w:trHeight w:val="3972"/>
        </w:trPr>
        <w:tc>
          <w:tcPr>
            <w:tcW w:w="568" w:type="dxa"/>
          </w:tcPr>
          <w:p w14:paraId="6EC4BDD4" w14:textId="33A1376E" w:rsidR="00E534E2" w:rsidRPr="00FE2C09" w:rsidRDefault="0003459A" w:rsidP="00E53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2</w:t>
            </w:r>
            <w:r w:rsidR="002020C2"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</w:tcPr>
          <w:p w14:paraId="05B965EA" w14:textId="23121777" w:rsidR="00E534E2" w:rsidRPr="00FE2C09" w:rsidRDefault="00E534E2" w:rsidP="00E53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Сведения о транспортных средствах:</w:t>
            </w:r>
          </w:p>
          <w:p w14:paraId="34878764" w14:textId="62FA2234" w:rsidR="00E534E2" w:rsidRPr="00FE2C09" w:rsidRDefault="00E534E2" w:rsidP="00E53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-  переданных иным организациям или физическим лицам по договорам </w:t>
            </w:r>
            <w:proofErr w:type="spellStart"/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сублизинга</w:t>
            </w:r>
            <w:proofErr w:type="spellEnd"/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заключенным до 21 января 2019 г., не выкупленных в собственность </w:t>
            </w:r>
            <w:proofErr w:type="spellStart"/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сублизингополучателей</w:t>
            </w:r>
            <w:proofErr w:type="spellEnd"/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;</w:t>
            </w:r>
          </w:p>
          <w:p w14:paraId="4E61E8CF" w14:textId="4A6B4AD7" w:rsidR="00E534E2" w:rsidRPr="00FE2C09" w:rsidRDefault="00E534E2" w:rsidP="00E53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- переданных иным организациям или физическим лицам по договорам </w:t>
            </w:r>
            <w:proofErr w:type="spellStart"/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сублизинга</w:t>
            </w:r>
            <w:proofErr w:type="spellEnd"/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заключенным до 21 января 2019 г., выкупленных в собственность </w:t>
            </w:r>
            <w:proofErr w:type="spellStart"/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сублизингополучателей</w:t>
            </w:r>
            <w:proofErr w:type="spellEnd"/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 не зарегистрированных после выкупа их в собственность в ГАИ за их собственником;</w:t>
            </w:r>
          </w:p>
          <w:p w14:paraId="1D2D331B" w14:textId="239933A9" w:rsidR="00E534E2" w:rsidRPr="00FE2C09" w:rsidRDefault="00E534E2" w:rsidP="00E53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- переданных иным организациям или физическим лицам по договорам </w:t>
            </w:r>
            <w:proofErr w:type="spellStart"/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сублизинга</w:t>
            </w:r>
            <w:proofErr w:type="spellEnd"/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заключенным после 21 января 2019 г.</w:t>
            </w:r>
          </w:p>
          <w:p w14:paraId="0CB36F0C" w14:textId="77777777" w:rsidR="00E534E2" w:rsidRPr="00FE2C09" w:rsidRDefault="00E534E2" w:rsidP="00E53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5AB7CABE" w14:textId="49C5BE02" w:rsidR="00E534E2" w:rsidRPr="00FE2C09" w:rsidRDefault="00E534E2" w:rsidP="00E53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организации-</w:t>
            </w:r>
            <w:proofErr w:type="spellStart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сублизингодатели</w:t>
            </w:r>
            <w:proofErr w:type="spellEnd"/>
          </w:p>
        </w:tc>
        <w:tc>
          <w:tcPr>
            <w:tcW w:w="1843" w:type="dxa"/>
          </w:tcPr>
          <w:p w14:paraId="57E9BB61" w14:textId="47DDB58B" w:rsidR="00E534E2" w:rsidRPr="00FE2C09" w:rsidRDefault="008350F4" w:rsidP="00E53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не позднее 10 января года, следующего за отчетным налоговым периодом</w:t>
            </w:r>
          </w:p>
        </w:tc>
        <w:tc>
          <w:tcPr>
            <w:tcW w:w="1134" w:type="dxa"/>
          </w:tcPr>
          <w:p w14:paraId="3CC668B5" w14:textId="394AE323" w:rsidR="00E534E2" w:rsidRPr="00FE2C09" w:rsidRDefault="00E534E2" w:rsidP="00E53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sz w:val="18"/>
                <w:szCs w:val="18"/>
              </w:rPr>
              <w:t xml:space="preserve">по месту постановки на учет </w:t>
            </w: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организаций- </w:t>
            </w:r>
            <w:proofErr w:type="spellStart"/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сублизингодателей</w:t>
            </w:r>
            <w:proofErr w:type="spellEnd"/>
          </w:p>
        </w:tc>
        <w:tc>
          <w:tcPr>
            <w:tcW w:w="1276" w:type="dxa"/>
          </w:tcPr>
          <w:p w14:paraId="22ABB3E2" w14:textId="18DB8DCD" w:rsidR="00E534E2" w:rsidRPr="00FE2C09" w:rsidRDefault="00E534E2" w:rsidP="00E53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за отчетный год</w:t>
            </w:r>
          </w:p>
        </w:tc>
        <w:tc>
          <w:tcPr>
            <w:tcW w:w="2013" w:type="dxa"/>
          </w:tcPr>
          <w:p w14:paraId="126A1B7D" w14:textId="77777777" w:rsidR="008350F4" w:rsidRPr="00FE2C09" w:rsidRDefault="008350F4" w:rsidP="008350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по установленным МНС формам и форматам в виде электронного документа</w:t>
            </w:r>
          </w:p>
          <w:p w14:paraId="3020AD8F" w14:textId="3B32E868" w:rsidR="00E534E2" w:rsidRPr="00FE2C09" w:rsidRDefault="008350F4" w:rsidP="008350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(форма согласно приложению 39-9 к постановлению МНС</w:t>
            </w: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от 03.01.2019 № 2</w:t>
            </w:r>
            <w:r w:rsidR="005F71F6"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(в редакции от 10.05.2024 № 17)</w:t>
            </w:r>
            <w:r w:rsidRPr="00FE2C0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1813" w:type="dxa"/>
          </w:tcPr>
          <w:p w14:paraId="70AF1339" w14:textId="3C4DB930" w:rsidR="00E534E2" w:rsidRPr="00FE2C09" w:rsidRDefault="00E534E2" w:rsidP="00E53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п 4 ст. 307-9 НК</w:t>
            </w:r>
          </w:p>
        </w:tc>
        <w:tc>
          <w:tcPr>
            <w:tcW w:w="1418" w:type="dxa"/>
            <w:shd w:val="clear" w:color="auto" w:fill="auto"/>
          </w:tcPr>
          <w:p w14:paraId="07816E77" w14:textId="3CCEAF29" w:rsidR="00E534E2" w:rsidRPr="00FE2C09" w:rsidRDefault="00E534E2" w:rsidP="00E53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транспортный налог</w:t>
            </w:r>
          </w:p>
        </w:tc>
      </w:tr>
      <w:tr w:rsidR="005B70E2" w:rsidRPr="00FE2C09" w14:paraId="257A093D" w14:textId="77777777" w:rsidTr="00DE6C04">
        <w:tc>
          <w:tcPr>
            <w:tcW w:w="568" w:type="dxa"/>
          </w:tcPr>
          <w:p w14:paraId="4F3D3293" w14:textId="2BDA5BDD" w:rsidR="005B70E2" w:rsidRPr="00FE2C09" w:rsidRDefault="00341FAA" w:rsidP="00E53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402" w:type="dxa"/>
          </w:tcPr>
          <w:p w14:paraId="79CA16DA" w14:textId="6906D07D" w:rsidR="005B70E2" w:rsidRPr="00FE2C09" w:rsidRDefault="000A4BF4" w:rsidP="00E53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Сведения о</w:t>
            </w:r>
            <w:r w:rsidR="00341FAA"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принятых решени</w:t>
            </w: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ях</w:t>
            </w:r>
            <w:r w:rsidR="00341FAA"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 консервации, продлении срока консервации (включая его продление более одного раза), повторной консервации недвижимого имущества</w:t>
            </w:r>
          </w:p>
        </w:tc>
        <w:tc>
          <w:tcPr>
            <w:tcW w:w="2693" w:type="dxa"/>
          </w:tcPr>
          <w:p w14:paraId="58DBA726" w14:textId="1FF4C213" w:rsidR="005B70E2" w:rsidRPr="00FE2C09" w:rsidRDefault="00341FAA" w:rsidP="00E53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негосударственные юридические лица</w:t>
            </w:r>
          </w:p>
        </w:tc>
        <w:tc>
          <w:tcPr>
            <w:tcW w:w="1843" w:type="dxa"/>
          </w:tcPr>
          <w:p w14:paraId="7DA843AE" w14:textId="661105AA" w:rsidR="005B70E2" w:rsidRPr="00FE2C09" w:rsidRDefault="00341FAA" w:rsidP="00E53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в течение десяти календарных дней со дня принятия решения</w:t>
            </w:r>
          </w:p>
        </w:tc>
        <w:tc>
          <w:tcPr>
            <w:tcW w:w="1134" w:type="dxa"/>
          </w:tcPr>
          <w:p w14:paraId="3B39531C" w14:textId="10776FF7" w:rsidR="005B70E2" w:rsidRPr="00FE2C09" w:rsidRDefault="00341FAA" w:rsidP="00E53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sz w:val="18"/>
                <w:szCs w:val="18"/>
              </w:rPr>
              <w:t xml:space="preserve">по месту постановки на учет </w:t>
            </w: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негосударственных юридических лиц</w:t>
            </w:r>
            <w:r w:rsidRPr="00FE2C09">
              <w:rPr>
                <w:rFonts w:ascii="Times New Roman" w:hAnsi="Times New Roman" w:cs="Times New Roman"/>
                <w:sz w:val="18"/>
                <w:szCs w:val="18"/>
              </w:rPr>
              <w:t xml:space="preserve"> и по месту нахождения такого имущества</w:t>
            </w:r>
          </w:p>
        </w:tc>
        <w:tc>
          <w:tcPr>
            <w:tcW w:w="1276" w:type="dxa"/>
          </w:tcPr>
          <w:p w14:paraId="21363E67" w14:textId="670B1459" w:rsidR="005B70E2" w:rsidRPr="00FE2C09" w:rsidRDefault="00341FAA" w:rsidP="00E53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013" w:type="dxa"/>
          </w:tcPr>
          <w:p w14:paraId="3904B81B" w14:textId="2F188C73" w:rsidR="005B70E2" w:rsidRPr="00FE2C09" w:rsidRDefault="00341FAA" w:rsidP="008350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3" w:type="dxa"/>
          </w:tcPr>
          <w:p w14:paraId="0517B09D" w14:textId="16E448E8" w:rsidR="005B70E2" w:rsidRPr="00FE2C09" w:rsidRDefault="00341FAA" w:rsidP="00E53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постановление Совета Министров Республики Беларусь от 28.07.2021 № 431</w:t>
            </w:r>
            <w:r w:rsidR="003F744F"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(в редакции от 23.05.2024 № 366)</w:t>
            </w:r>
          </w:p>
        </w:tc>
        <w:tc>
          <w:tcPr>
            <w:tcW w:w="1418" w:type="dxa"/>
            <w:shd w:val="clear" w:color="auto" w:fill="auto"/>
          </w:tcPr>
          <w:p w14:paraId="78DF317A" w14:textId="693E2F3A" w:rsidR="005B70E2" w:rsidRPr="00FE2C09" w:rsidRDefault="00C97BEF" w:rsidP="00E53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="00205FF4"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алог на недвижимость</w:t>
            </w: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организаций</w:t>
            </w:r>
          </w:p>
        </w:tc>
      </w:tr>
      <w:tr w:rsidR="00341FAA" w:rsidRPr="00FE2C09" w14:paraId="64098C4F" w14:textId="77777777" w:rsidTr="00DE6C04">
        <w:tc>
          <w:tcPr>
            <w:tcW w:w="568" w:type="dxa"/>
          </w:tcPr>
          <w:p w14:paraId="389099BA" w14:textId="53132C61" w:rsidR="00341FAA" w:rsidRPr="00FE2C09" w:rsidRDefault="00341FAA" w:rsidP="00E53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402" w:type="dxa"/>
          </w:tcPr>
          <w:p w14:paraId="1E664F3C" w14:textId="1FB00AE7" w:rsidR="00341FAA" w:rsidRPr="00FE2C09" w:rsidRDefault="000A4BF4" w:rsidP="00E53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Сведения о принятых решениях </w:t>
            </w:r>
            <w:r w:rsidR="00C97BEF"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 консервации, продлении срока консервации (включая его продление более одного раза), повторной консервации транспортных средств</w:t>
            </w:r>
          </w:p>
        </w:tc>
        <w:tc>
          <w:tcPr>
            <w:tcW w:w="2693" w:type="dxa"/>
          </w:tcPr>
          <w:p w14:paraId="55FA8265" w14:textId="1F7B4D51" w:rsidR="00341FAA" w:rsidRPr="00FE2C09" w:rsidRDefault="00C97BEF" w:rsidP="00E53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негосударственные юридические лица (включая лизингополучателей транспортных средств)</w:t>
            </w:r>
          </w:p>
        </w:tc>
        <w:tc>
          <w:tcPr>
            <w:tcW w:w="1843" w:type="dxa"/>
          </w:tcPr>
          <w:p w14:paraId="06692F1E" w14:textId="52A7C50D" w:rsidR="00341FAA" w:rsidRPr="00FE2C09" w:rsidRDefault="00C97BEF" w:rsidP="00E53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в течение десяти календарных дней со дня принятия решения</w:t>
            </w:r>
          </w:p>
        </w:tc>
        <w:tc>
          <w:tcPr>
            <w:tcW w:w="1134" w:type="dxa"/>
          </w:tcPr>
          <w:p w14:paraId="0C413DE3" w14:textId="4CB35AA3" w:rsidR="00341FAA" w:rsidRPr="00FE2C09" w:rsidRDefault="00C97BEF" w:rsidP="00E53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sz w:val="18"/>
                <w:szCs w:val="18"/>
              </w:rPr>
              <w:t xml:space="preserve">по месту постановки на учет </w:t>
            </w: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негосударственных юридических лиц</w:t>
            </w:r>
            <w:r w:rsidRPr="00FE2C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3DEFD27B" w14:textId="7963A6BE" w:rsidR="00341FAA" w:rsidRPr="00FE2C09" w:rsidRDefault="00C97BEF" w:rsidP="00E53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013" w:type="dxa"/>
          </w:tcPr>
          <w:p w14:paraId="346A882F" w14:textId="7F00B983" w:rsidR="00341FAA" w:rsidRPr="00FE2C09" w:rsidRDefault="00C97BEF" w:rsidP="008350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3" w:type="dxa"/>
          </w:tcPr>
          <w:p w14:paraId="75F74232" w14:textId="0EFE353C" w:rsidR="00341FAA" w:rsidRPr="00FE2C09" w:rsidRDefault="00C97BEF" w:rsidP="00E53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постановление Совета Министров Республики Беларусь от 28.07.2021 № 431</w:t>
            </w:r>
            <w:r w:rsidR="003F744F"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(в редакции от 23.05.2024 № 366) </w:t>
            </w:r>
          </w:p>
        </w:tc>
        <w:tc>
          <w:tcPr>
            <w:tcW w:w="1418" w:type="dxa"/>
            <w:shd w:val="clear" w:color="auto" w:fill="auto"/>
          </w:tcPr>
          <w:p w14:paraId="29B3712D" w14:textId="32BB5824" w:rsidR="00341FAA" w:rsidRPr="00FE2C09" w:rsidRDefault="00C97BEF" w:rsidP="00E53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транспортный налог</w:t>
            </w:r>
          </w:p>
        </w:tc>
      </w:tr>
      <w:tr w:rsidR="000A4BF4" w:rsidRPr="00FE2C09" w14:paraId="35462E17" w14:textId="77777777" w:rsidTr="00DE6C04">
        <w:tc>
          <w:tcPr>
            <w:tcW w:w="568" w:type="dxa"/>
          </w:tcPr>
          <w:p w14:paraId="2238E5A2" w14:textId="4E80CA8E" w:rsidR="000A4BF4" w:rsidRPr="00FE2C09" w:rsidRDefault="000A4BF4" w:rsidP="00E53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402" w:type="dxa"/>
          </w:tcPr>
          <w:p w14:paraId="769E1346" w14:textId="7B8AACD8" w:rsidR="000A4BF4" w:rsidRPr="00FE2C09" w:rsidRDefault="00D57459" w:rsidP="00E53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Копию акта о консервации</w:t>
            </w:r>
            <w:r w:rsidR="003C05C3"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3C05C3"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 продлении срока консервации, </w:t>
            </w:r>
          </w:p>
          <w:p w14:paraId="46074C5B" w14:textId="7D25F6A6" w:rsidR="000A4BF4" w:rsidRPr="00FE2C09" w:rsidRDefault="003C05C3" w:rsidP="00E53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 продлении срока консервации более одного раза либо проведении повторной консервации, о расконсервации н</w:t>
            </w:r>
            <w:r w:rsidR="00D57459"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едвижимого имущества, т</w:t>
            </w:r>
            <w:r w:rsidR="003271B9"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</w:t>
            </w:r>
            <w:r w:rsidR="00D57459"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ан</w:t>
            </w: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спортных</w:t>
            </w:r>
            <w:r w:rsidR="00D57459"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3271B9"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средств</w:t>
            </w:r>
          </w:p>
          <w:p w14:paraId="74B9A4F9" w14:textId="215EB0D4" w:rsidR="000A4BF4" w:rsidRPr="00FE2C09" w:rsidRDefault="000A4BF4" w:rsidP="00E53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4BB5237" w14:textId="77777777" w:rsidR="000A4BF4" w:rsidRPr="00FE2C09" w:rsidRDefault="000A4BF4" w:rsidP="00E53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FCF55A6" w14:textId="77777777" w:rsidR="000A4BF4" w:rsidRPr="00FE2C09" w:rsidRDefault="000A4BF4" w:rsidP="00E53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BCE3D3B" w14:textId="214DC6C6" w:rsidR="000A4BF4" w:rsidRPr="00FE2C09" w:rsidRDefault="000A4BF4" w:rsidP="00E53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14:paraId="7F402FA0" w14:textId="7640832B" w:rsidR="000A4BF4" w:rsidRPr="00FE2C09" w:rsidRDefault="00D57459" w:rsidP="000A4B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 </w:t>
            </w:r>
            <w:r w:rsidR="000A4BF4"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уполномоченные </w:t>
            </w:r>
            <w:r w:rsidR="00BB7723"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организации</w:t>
            </w:r>
            <w:r w:rsidR="000A4BF4"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государственные органы и организации, государственные юридические лица, лизингополучатели транспортных средств</w:t>
            </w: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(в отношении государственного имущества, закрепленного за ними на праве </w:t>
            </w: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хозяйственного ведения или оперативного управления)</w:t>
            </w:r>
            <w:r w:rsidR="000A4BF4"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;</w:t>
            </w:r>
          </w:p>
          <w:p w14:paraId="5C7002C3" w14:textId="77777777" w:rsidR="000A4BF4" w:rsidRPr="00FE2C09" w:rsidRDefault="000A4BF4" w:rsidP="000A4B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026D392" w14:textId="7C8F74FB" w:rsidR="000A4BF4" w:rsidRPr="00FE2C09" w:rsidRDefault="000A4BF4" w:rsidP="000A4B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-ссудополучатели - хозяйственные общества, созданные в соответствии с законодательством о приватизации (их правопреемники), республиканские государственно-общественные объединения, которым государственное имущество передано в безвозмездное пользование</w:t>
            </w:r>
          </w:p>
          <w:p w14:paraId="32100848" w14:textId="77777777" w:rsidR="000A4BF4" w:rsidRPr="00FE2C09" w:rsidRDefault="000A4BF4" w:rsidP="00E53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2C1A71C6" w14:textId="1F66F651" w:rsidR="000A4BF4" w:rsidRPr="00FE2C09" w:rsidRDefault="00D57459" w:rsidP="00E534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в течение десяти календарных дней со дня утверждения акта</w:t>
            </w:r>
          </w:p>
        </w:tc>
        <w:tc>
          <w:tcPr>
            <w:tcW w:w="1134" w:type="dxa"/>
          </w:tcPr>
          <w:p w14:paraId="4FC67EB2" w14:textId="1D168922" w:rsidR="000A4BF4" w:rsidRPr="00FE2C09" w:rsidRDefault="00D57459" w:rsidP="00E53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sz w:val="18"/>
                <w:szCs w:val="18"/>
              </w:rPr>
              <w:t xml:space="preserve">- по месту  постановки на учет уполномоченных </w:t>
            </w:r>
            <w:r w:rsidR="00BB7723" w:rsidRPr="00FE2C09">
              <w:rPr>
                <w:rFonts w:ascii="Times New Roman" w:hAnsi="Times New Roman" w:cs="Times New Roman"/>
                <w:sz w:val="18"/>
                <w:szCs w:val="18"/>
              </w:rPr>
              <w:t>организаций</w:t>
            </w:r>
            <w:r w:rsidRPr="00FE2C09">
              <w:rPr>
                <w:rFonts w:ascii="Times New Roman" w:hAnsi="Times New Roman" w:cs="Times New Roman"/>
                <w:sz w:val="18"/>
                <w:szCs w:val="18"/>
              </w:rPr>
              <w:t>, ссудополучателей и по месту нахождени</w:t>
            </w:r>
            <w:r w:rsidRPr="00FE2C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 государственного недвижимого имущества – в отношении недвижимого имущества;</w:t>
            </w:r>
          </w:p>
          <w:p w14:paraId="047B76D8" w14:textId="77777777" w:rsidR="00D57459" w:rsidRPr="00FE2C09" w:rsidRDefault="00D57459" w:rsidP="00E53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8B7493" w14:textId="07223B69" w:rsidR="00D57459" w:rsidRPr="00FE2C09" w:rsidRDefault="00D57459" w:rsidP="00E53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sz w:val="18"/>
                <w:szCs w:val="18"/>
              </w:rPr>
              <w:t xml:space="preserve">- по месту  постановки на учет уполномоченных </w:t>
            </w:r>
            <w:r w:rsidR="00BB7723" w:rsidRPr="00FE2C09">
              <w:rPr>
                <w:rFonts w:ascii="Times New Roman" w:hAnsi="Times New Roman" w:cs="Times New Roman"/>
                <w:sz w:val="18"/>
                <w:szCs w:val="18"/>
              </w:rPr>
              <w:t>организаций</w:t>
            </w:r>
            <w:r w:rsidRPr="00FE2C09">
              <w:rPr>
                <w:rFonts w:ascii="Times New Roman" w:hAnsi="Times New Roman" w:cs="Times New Roman"/>
                <w:sz w:val="18"/>
                <w:szCs w:val="18"/>
              </w:rPr>
              <w:t>, ссудополучателей – в отношении транспортных средств.</w:t>
            </w:r>
          </w:p>
        </w:tc>
        <w:tc>
          <w:tcPr>
            <w:tcW w:w="1276" w:type="dxa"/>
          </w:tcPr>
          <w:p w14:paraId="3A03F55B" w14:textId="590AA50A" w:rsidR="000A4BF4" w:rsidRPr="00FE2C09" w:rsidRDefault="00D57459" w:rsidP="00E53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2013" w:type="dxa"/>
          </w:tcPr>
          <w:p w14:paraId="44E8889D" w14:textId="086A58F0" w:rsidR="000A4BF4" w:rsidRPr="00FE2C09" w:rsidRDefault="00D57459" w:rsidP="008350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813" w:type="dxa"/>
          </w:tcPr>
          <w:p w14:paraId="27CDBFBC" w14:textId="703A7DEF" w:rsidR="000A4BF4" w:rsidRPr="00FE2C09" w:rsidRDefault="00D57459" w:rsidP="00E53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постановление Совета Министров Республики Беларусь от 28.07.2021 № 431</w:t>
            </w:r>
            <w:r w:rsidR="003F744F"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(в редакции от 23.05.2024 № 366)</w:t>
            </w:r>
          </w:p>
        </w:tc>
        <w:tc>
          <w:tcPr>
            <w:tcW w:w="1418" w:type="dxa"/>
            <w:shd w:val="clear" w:color="auto" w:fill="auto"/>
          </w:tcPr>
          <w:p w14:paraId="1B415AD4" w14:textId="05A0A58A" w:rsidR="000A4BF4" w:rsidRPr="00FE2C09" w:rsidRDefault="00D57459" w:rsidP="00E534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E2C09">
              <w:rPr>
                <w:rFonts w:ascii="Times New Roman" w:hAnsi="Times New Roman" w:cs="Times New Roman"/>
                <w:bCs/>
                <w:sz w:val="18"/>
                <w:szCs w:val="18"/>
              </w:rPr>
              <w:t>налог на недвижимость, транспортный налог организаций</w:t>
            </w:r>
          </w:p>
        </w:tc>
      </w:tr>
    </w:tbl>
    <w:p w14:paraId="714E3390" w14:textId="77777777" w:rsidR="00EA02C7" w:rsidRPr="00FE2C09" w:rsidRDefault="00A22ACF" w:rsidP="00541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E2C09">
        <w:rPr>
          <w:rFonts w:ascii="Times New Roman" w:hAnsi="Times New Roman" w:cs="Times New Roman"/>
          <w:b/>
          <w:bCs/>
          <w:sz w:val="20"/>
          <w:szCs w:val="20"/>
        </w:rPr>
        <w:lastRenderedPageBreak/>
        <w:t>Примечание: в таблице используются сокращения:</w:t>
      </w:r>
    </w:p>
    <w:p w14:paraId="601D2135" w14:textId="77777777" w:rsidR="00A22ACF" w:rsidRPr="00FE2C09" w:rsidRDefault="00A22ACF" w:rsidP="00541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E2C09">
        <w:rPr>
          <w:rFonts w:ascii="Times New Roman" w:hAnsi="Times New Roman" w:cs="Times New Roman"/>
          <w:b/>
          <w:bCs/>
          <w:sz w:val="20"/>
          <w:szCs w:val="20"/>
        </w:rPr>
        <w:t>НК – Налоговый кодекс Республики Беларусь</w:t>
      </w:r>
    </w:p>
    <w:p w14:paraId="588FDEDF" w14:textId="77777777" w:rsidR="00FA5AA2" w:rsidRPr="00FE2C09" w:rsidRDefault="00FA5AA2" w:rsidP="00541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E2C09">
        <w:rPr>
          <w:rFonts w:ascii="Times New Roman" w:hAnsi="Times New Roman" w:cs="Times New Roman"/>
          <w:b/>
          <w:bCs/>
          <w:sz w:val="20"/>
          <w:szCs w:val="20"/>
        </w:rPr>
        <w:t>МНС – Министерство по налогам и сборам Республики Беларусь</w:t>
      </w:r>
    </w:p>
    <w:p w14:paraId="2265EB14" w14:textId="77777777" w:rsidR="00F87C4D" w:rsidRPr="00FE2C09" w:rsidRDefault="00F87C4D" w:rsidP="00541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E2C09">
        <w:rPr>
          <w:rFonts w:ascii="Times New Roman" w:hAnsi="Times New Roman" w:cs="Times New Roman"/>
          <w:b/>
          <w:bCs/>
          <w:sz w:val="20"/>
          <w:szCs w:val="20"/>
        </w:rPr>
        <w:t>ИМНС – налоговый орган</w:t>
      </w:r>
    </w:p>
    <w:p w14:paraId="3AF81E7B" w14:textId="77777777" w:rsidR="00A22ACF" w:rsidRPr="00FE2C09" w:rsidRDefault="00A22ACF" w:rsidP="00541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E2C09">
        <w:rPr>
          <w:rFonts w:ascii="Times New Roman" w:hAnsi="Times New Roman" w:cs="Times New Roman"/>
          <w:b/>
          <w:bCs/>
          <w:sz w:val="20"/>
          <w:szCs w:val="20"/>
        </w:rPr>
        <w:t>ГК – гаражные кооперативы;</w:t>
      </w:r>
    </w:p>
    <w:p w14:paraId="5BB621B5" w14:textId="77777777" w:rsidR="00A22ACF" w:rsidRPr="00FE2C09" w:rsidRDefault="00A22ACF" w:rsidP="00541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E2C09">
        <w:rPr>
          <w:rFonts w:ascii="Times New Roman" w:hAnsi="Times New Roman" w:cs="Times New Roman"/>
          <w:b/>
          <w:bCs/>
          <w:sz w:val="20"/>
          <w:szCs w:val="20"/>
        </w:rPr>
        <w:t>ДК – дачные кооперативы;</w:t>
      </w:r>
    </w:p>
    <w:p w14:paraId="75381277" w14:textId="77777777" w:rsidR="00A22ACF" w:rsidRPr="00FE2C09" w:rsidRDefault="00A22ACF" w:rsidP="00541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E2C09">
        <w:rPr>
          <w:rFonts w:ascii="Times New Roman" w:hAnsi="Times New Roman" w:cs="Times New Roman"/>
          <w:b/>
          <w:bCs/>
          <w:sz w:val="20"/>
          <w:szCs w:val="20"/>
        </w:rPr>
        <w:t>СТ – садоводческие товарищества;</w:t>
      </w:r>
    </w:p>
    <w:p w14:paraId="032946C9" w14:textId="77777777" w:rsidR="00911D55" w:rsidRPr="00FE2C09" w:rsidRDefault="00911D55" w:rsidP="00541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E2C09">
        <w:rPr>
          <w:rFonts w:ascii="Times New Roman" w:hAnsi="Times New Roman" w:cs="Times New Roman"/>
          <w:b/>
          <w:bCs/>
          <w:sz w:val="20"/>
          <w:szCs w:val="20"/>
        </w:rPr>
        <w:t>ФЛ – физические лица;</w:t>
      </w:r>
    </w:p>
    <w:p w14:paraId="618D41B1" w14:textId="77777777" w:rsidR="00F53EA5" w:rsidRPr="00FE2C09" w:rsidRDefault="00F53EA5" w:rsidP="00541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E2C09">
        <w:rPr>
          <w:rFonts w:ascii="Times New Roman" w:hAnsi="Times New Roman" w:cs="Times New Roman"/>
          <w:b/>
          <w:bCs/>
          <w:sz w:val="20"/>
          <w:szCs w:val="20"/>
        </w:rPr>
        <w:t>ИП – индивидуальные предприниматели</w:t>
      </w:r>
    </w:p>
    <w:p w14:paraId="031E17BF" w14:textId="77777777" w:rsidR="00911D55" w:rsidRPr="00FE2C09" w:rsidRDefault="00911D55" w:rsidP="00541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E2C09">
        <w:rPr>
          <w:rFonts w:ascii="Times New Roman" w:hAnsi="Times New Roman" w:cs="Times New Roman"/>
          <w:b/>
          <w:bCs/>
          <w:sz w:val="20"/>
          <w:szCs w:val="20"/>
        </w:rPr>
        <w:t>ЮЛ – юридические лица</w:t>
      </w:r>
    </w:p>
    <w:p w14:paraId="3481A8D8" w14:textId="77777777" w:rsidR="00A22ACF" w:rsidRPr="00FE2C09" w:rsidRDefault="00A22ACF" w:rsidP="00541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D37319F" w14:textId="77777777" w:rsidR="00852717" w:rsidRDefault="00852717" w:rsidP="00D762A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C09">
        <w:rPr>
          <w:rFonts w:ascii="Times New Roman" w:hAnsi="Times New Roman" w:cs="Times New Roman"/>
          <w:sz w:val="28"/>
          <w:szCs w:val="28"/>
        </w:rPr>
        <w:t xml:space="preserve">За непредставление документов и иных сведений для осуществления налогового контроля либо представление недостоверных сведений в соответствии со статьей 14.6 Кодекса Республики Беларусь об административных правонарушениях </w:t>
      </w:r>
      <w:r w:rsidRPr="00FE2C09">
        <w:rPr>
          <w:rFonts w:ascii="Times New Roman" w:hAnsi="Times New Roman" w:cs="Times New Roman"/>
          <w:sz w:val="28"/>
          <w:szCs w:val="28"/>
        </w:rPr>
        <w:br/>
        <w:t xml:space="preserve">от 06.01.2021 № 91-З  </w:t>
      </w:r>
      <w:r w:rsidRPr="00FE2C09">
        <w:rPr>
          <w:rFonts w:ascii="Times New Roman" w:hAnsi="Times New Roman" w:cs="Times New Roman"/>
          <w:b/>
          <w:sz w:val="28"/>
          <w:szCs w:val="28"/>
        </w:rPr>
        <w:t>предусмотрена административная ответственность.</w:t>
      </w:r>
    </w:p>
    <w:sectPr w:rsidR="00852717" w:rsidSect="00F13DCD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1F"/>
    <w:rsid w:val="00000D74"/>
    <w:rsid w:val="00002BCA"/>
    <w:rsid w:val="00006893"/>
    <w:rsid w:val="00007D8D"/>
    <w:rsid w:val="00011291"/>
    <w:rsid w:val="00022223"/>
    <w:rsid w:val="00024CCC"/>
    <w:rsid w:val="00025119"/>
    <w:rsid w:val="0003459A"/>
    <w:rsid w:val="00036C1D"/>
    <w:rsid w:val="00044C00"/>
    <w:rsid w:val="00063728"/>
    <w:rsid w:val="00071ED3"/>
    <w:rsid w:val="000737AB"/>
    <w:rsid w:val="00075560"/>
    <w:rsid w:val="00081B0D"/>
    <w:rsid w:val="000863E1"/>
    <w:rsid w:val="00087A72"/>
    <w:rsid w:val="00091B93"/>
    <w:rsid w:val="00095891"/>
    <w:rsid w:val="000958BD"/>
    <w:rsid w:val="000A4BF4"/>
    <w:rsid w:val="000A4F9B"/>
    <w:rsid w:val="000A78E6"/>
    <w:rsid w:val="000B38D5"/>
    <w:rsid w:val="000D1C01"/>
    <w:rsid w:val="000E0BB2"/>
    <w:rsid w:val="000E10D0"/>
    <w:rsid w:val="000E18F7"/>
    <w:rsid w:val="000E3C8A"/>
    <w:rsid w:val="000E6165"/>
    <w:rsid w:val="000E6BB1"/>
    <w:rsid w:val="000F6B26"/>
    <w:rsid w:val="00104BA8"/>
    <w:rsid w:val="001113D9"/>
    <w:rsid w:val="00113688"/>
    <w:rsid w:val="001137E3"/>
    <w:rsid w:val="001145FD"/>
    <w:rsid w:val="001154D0"/>
    <w:rsid w:val="0012503F"/>
    <w:rsid w:val="00125162"/>
    <w:rsid w:val="00125FC8"/>
    <w:rsid w:val="0013490D"/>
    <w:rsid w:val="001466FB"/>
    <w:rsid w:val="0014741A"/>
    <w:rsid w:val="00150925"/>
    <w:rsid w:val="001633C0"/>
    <w:rsid w:val="00165F0D"/>
    <w:rsid w:val="00166582"/>
    <w:rsid w:val="00171C71"/>
    <w:rsid w:val="00173D0E"/>
    <w:rsid w:val="00177ACA"/>
    <w:rsid w:val="00180285"/>
    <w:rsid w:val="001817BD"/>
    <w:rsid w:val="00181C2E"/>
    <w:rsid w:val="00181EDA"/>
    <w:rsid w:val="00182674"/>
    <w:rsid w:val="0019369D"/>
    <w:rsid w:val="001949C2"/>
    <w:rsid w:val="00195D4A"/>
    <w:rsid w:val="001A10A9"/>
    <w:rsid w:val="001A4611"/>
    <w:rsid w:val="001A4F51"/>
    <w:rsid w:val="001B6241"/>
    <w:rsid w:val="001D6AF0"/>
    <w:rsid w:val="001F1BCC"/>
    <w:rsid w:val="001F2EA9"/>
    <w:rsid w:val="002020C2"/>
    <w:rsid w:val="00205FF4"/>
    <w:rsid w:val="0020744B"/>
    <w:rsid w:val="002160F0"/>
    <w:rsid w:val="002205D4"/>
    <w:rsid w:val="00230D32"/>
    <w:rsid w:val="00243319"/>
    <w:rsid w:val="00255528"/>
    <w:rsid w:val="00260685"/>
    <w:rsid w:val="002704BB"/>
    <w:rsid w:val="00276EF3"/>
    <w:rsid w:val="002847D5"/>
    <w:rsid w:val="00284E8B"/>
    <w:rsid w:val="00284EA6"/>
    <w:rsid w:val="00287841"/>
    <w:rsid w:val="00295C2D"/>
    <w:rsid w:val="00296E01"/>
    <w:rsid w:val="002A408D"/>
    <w:rsid w:val="002A529D"/>
    <w:rsid w:val="002A6DCE"/>
    <w:rsid w:val="002A7B10"/>
    <w:rsid w:val="002C35EA"/>
    <w:rsid w:val="002D1EC7"/>
    <w:rsid w:val="002D2ED1"/>
    <w:rsid w:val="002D41BB"/>
    <w:rsid w:val="002D7944"/>
    <w:rsid w:val="002E17F6"/>
    <w:rsid w:val="002E5F72"/>
    <w:rsid w:val="002E7852"/>
    <w:rsid w:val="0030453B"/>
    <w:rsid w:val="003052E1"/>
    <w:rsid w:val="003148FE"/>
    <w:rsid w:val="00325689"/>
    <w:rsid w:val="003271B9"/>
    <w:rsid w:val="003307ED"/>
    <w:rsid w:val="003330F0"/>
    <w:rsid w:val="0033366C"/>
    <w:rsid w:val="0034173A"/>
    <w:rsid w:val="00341FAA"/>
    <w:rsid w:val="00344A42"/>
    <w:rsid w:val="00345CC9"/>
    <w:rsid w:val="00346E67"/>
    <w:rsid w:val="00353DDC"/>
    <w:rsid w:val="0035717C"/>
    <w:rsid w:val="003611CE"/>
    <w:rsid w:val="00363CCB"/>
    <w:rsid w:val="003656C7"/>
    <w:rsid w:val="003665B1"/>
    <w:rsid w:val="0037741D"/>
    <w:rsid w:val="00380770"/>
    <w:rsid w:val="00395678"/>
    <w:rsid w:val="00396103"/>
    <w:rsid w:val="003A0FDA"/>
    <w:rsid w:val="003C05C3"/>
    <w:rsid w:val="003C330E"/>
    <w:rsid w:val="003C58AC"/>
    <w:rsid w:val="003C5B2E"/>
    <w:rsid w:val="003C5D62"/>
    <w:rsid w:val="003D248D"/>
    <w:rsid w:val="003E5A06"/>
    <w:rsid w:val="003F2ACC"/>
    <w:rsid w:val="003F744F"/>
    <w:rsid w:val="00410845"/>
    <w:rsid w:val="004163FB"/>
    <w:rsid w:val="004216F3"/>
    <w:rsid w:val="00426B5E"/>
    <w:rsid w:val="004404FC"/>
    <w:rsid w:val="004408AB"/>
    <w:rsid w:val="00446CA4"/>
    <w:rsid w:val="00447DCE"/>
    <w:rsid w:val="0046302A"/>
    <w:rsid w:val="00467EF8"/>
    <w:rsid w:val="00473D0C"/>
    <w:rsid w:val="004745CA"/>
    <w:rsid w:val="00476A5C"/>
    <w:rsid w:val="004774C2"/>
    <w:rsid w:val="00481030"/>
    <w:rsid w:val="004834CA"/>
    <w:rsid w:val="00497FE5"/>
    <w:rsid w:val="004A3AEC"/>
    <w:rsid w:val="004B027E"/>
    <w:rsid w:val="004B3754"/>
    <w:rsid w:val="004B57E9"/>
    <w:rsid w:val="004C092B"/>
    <w:rsid w:val="004C5337"/>
    <w:rsid w:val="004C53D4"/>
    <w:rsid w:val="004D13CC"/>
    <w:rsid w:val="004D418D"/>
    <w:rsid w:val="004D48FA"/>
    <w:rsid w:val="004D655D"/>
    <w:rsid w:val="004E7243"/>
    <w:rsid w:val="004F4CE8"/>
    <w:rsid w:val="004F5787"/>
    <w:rsid w:val="004F7BCA"/>
    <w:rsid w:val="00503010"/>
    <w:rsid w:val="00503A70"/>
    <w:rsid w:val="00503B69"/>
    <w:rsid w:val="00506F02"/>
    <w:rsid w:val="00507593"/>
    <w:rsid w:val="00510C81"/>
    <w:rsid w:val="005270D0"/>
    <w:rsid w:val="00541796"/>
    <w:rsid w:val="00542E5D"/>
    <w:rsid w:val="0054569C"/>
    <w:rsid w:val="0056026F"/>
    <w:rsid w:val="005641CA"/>
    <w:rsid w:val="00566853"/>
    <w:rsid w:val="00577D97"/>
    <w:rsid w:val="005811DB"/>
    <w:rsid w:val="0058187C"/>
    <w:rsid w:val="00581D47"/>
    <w:rsid w:val="005856BF"/>
    <w:rsid w:val="0058602A"/>
    <w:rsid w:val="00593160"/>
    <w:rsid w:val="0059754B"/>
    <w:rsid w:val="005B0E0A"/>
    <w:rsid w:val="005B1012"/>
    <w:rsid w:val="005B1467"/>
    <w:rsid w:val="005B2AB3"/>
    <w:rsid w:val="005B70E2"/>
    <w:rsid w:val="005C28D9"/>
    <w:rsid w:val="005C30C1"/>
    <w:rsid w:val="005C4A61"/>
    <w:rsid w:val="005C55B7"/>
    <w:rsid w:val="005E1694"/>
    <w:rsid w:val="005F055E"/>
    <w:rsid w:val="005F0B4B"/>
    <w:rsid w:val="005F0F9A"/>
    <w:rsid w:val="005F2233"/>
    <w:rsid w:val="005F71F6"/>
    <w:rsid w:val="00613B31"/>
    <w:rsid w:val="00615206"/>
    <w:rsid w:val="00621185"/>
    <w:rsid w:val="0062157C"/>
    <w:rsid w:val="0062205E"/>
    <w:rsid w:val="0062541B"/>
    <w:rsid w:val="0063634D"/>
    <w:rsid w:val="00644112"/>
    <w:rsid w:val="00646DB4"/>
    <w:rsid w:val="00647C86"/>
    <w:rsid w:val="00652FE4"/>
    <w:rsid w:val="00654852"/>
    <w:rsid w:val="006601E5"/>
    <w:rsid w:val="006674FB"/>
    <w:rsid w:val="00670516"/>
    <w:rsid w:val="00674FF0"/>
    <w:rsid w:val="00676141"/>
    <w:rsid w:val="00691E45"/>
    <w:rsid w:val="006974BB"/>
    <w:rsid w:val="006B2890"/>
    <w:rsid w:val="006C41DB"/>
    <w:rsid w:val="006D17E1"/>
    <w:rsid w:val="006D3FC4"/>
    <w:rsid w:val="006D7432"/>
    <w:rsid w:val="006E4A98"/>
    <w:rsid w:val="006F179F"/>
    <w:rsid w:val="006F2DEF"/>
    <w:rsid w:val="006F5A76"/>
    <w:rsid w:val="007041A7"/>
    <w:rsid w:val="007061AC"/>
    <w:rsid w:val="0072586A"/>
    <w:rsid w:val="007327D4"/>
    <w:rsid w:val="00733493"/>
    <w:rsid w:val="0074682B"/>
    <w:rsid w:val="0074717F"/>
    <w:rsid w:val="0075353F"/>
    <w:rsid w:val="00763AC3"/>
    <w:rsid w:val="00764930"/>
    <w:rsid w:val="00770EFC"/>
    <w:rsid w:val="00771DD8"/>
    <w:rsid w:val="00772A5F"/>
    <w:rsid w:val="007824E3"/>
    <w:rsid w:val="007836C8"/>
    <w:rsid w:val="0079397D"/>
    <w:rsid w:val="007A1656"/>
    <w:rsid w:val="007B0591"/>
    <w:rsid w:val="007B720B"/>
    <w:rsid w:val="007B7E2A"/>
    <w:rsid w:val="007E4324"/>
    <w:rsid w:val="007E7EB7"/>
    <w:rsid w:val="008047CD"/>
    <w:rsid w:val="00805299"/>
    <w:rsid w:val="00807A77"/>
    <w:rsid w:val="008104C0"/>
    <w:rsid w:val="00815235"/>
    <w:rsid w:val="008350F4"/>
    <w:rsid w:val="00835182"/>
    <w:rsid w:val="00841422"/>
    <w:rsid w:val="00844BC2"/>
    <w:rsid w:val="008465EF"/>
    <w:rsid w:val="00847507"/>
    <w:rsid w:val="00852717"/>
    <w:rsid w:val="00853B6C"/>
    <w:rsid w:val="00861B86"/>
    <w:rsid w:val="00861C28"/>
    <w:rsid w:val="00862432"/>
    <w:rsid w:val="00862BF8"/>
    <w:rsid w:val="0087408F"/>
    <w:rsid w:val="008753B3"/>
    <w:rsid w:val="00884EFF"/>
    <w:rsid w:val="008918A8"/>
    <w:rsid w:val="008942B4"/>
    <w:rsid w:val="00895DB0"/>
    <w:rsid w:val="008A57CD"/>
    <w:rsid w:val="008A6104"/>
    <w:rsid w:val="008B5069"/>
    <w:rsid w:val="008B7C25"/>
    <w:rsid w:val="008D4A1D"/>
    <w:rsid w:val="008D63E2"/>
    <w:rsid w:val="008E386F"/>
    <w:rsid w:val="008E3E53"/>
    <w:rsid w:val="008E5C65"/>
    <w:rsid w:val="008E5E73"/>
    <w:rsid w:val="008F4836"/>
    <w:rsid w:val="00911D55"/>
    <w:rsid w:val="0092493D"/>
    <w:rsid w:val="009270DC"/>
    <w:rsid w:val="00934B59"/>
    <w:rsid w:val="00940DDD"/>
    <w:rsid w:val="009472FD"/>
    <w:rsid w:val="00957DC1"/>
    <w:rsid w:val="0096010B"/>
    <w:rsid w:val="009620DD"/>
    <w:rsid w:val="009849F8"/>
    <w:rsid w:val="00987DE9"/>
    <w:rsid w:val="009949CD"/>
    <w:rsid w:val="00996BEA"/>
    <w:rsid w:val="009A1697"/>
    <w:rsid w:val="009A748F"/>
    <w:rsid w:val="009C308C"/>
    <w:rsid w:val="009C41D4"/>
    <w:rsid w:val="009C48B8"/>
    <w:rsid w:val="009E0414"/>
    <w:rsid w:val="009E3C78"/>
    <w:rsid w:val="009F4F69"/>
    <w:rsid w:val="009F5151"/>
    <w:rsid w:val="00A00345"/>
    <w:rsid w:val="00A14668"/>
    <w:rsid w:val="00A15917"/>
    <w:rsid w:val="00A22ACF"/>
    <w:rsid w:val="00A27CF6"/>
    <w:rsid w:val="00A32072"/>
    <w:rsid w:val="00A42BDA"/>
    <w:rsid w:val="00A62670"/>
    <w:rsid w:val="00A65E7D"/>
    <w:rsid w:val="00A70C58"/>
    <w:rsid w:val="00A724DB"/>
    <w:rsid w:val="00A92DEC"/>
    <w:rsid w:val="00A93ABB"/>
    <w:rsid w:val="00A9717A"/>
    <w:rsid w:val="00AA15C6"/>
    <w:rsid w:val="00AA3C37"/>
    <w:rsid w:val="00AA7BC2"/>
    <w:rsid w:val="00AC4C51"/>
    <w:rsid w:val="00AD0216"/>
    <w:rsid w:val="00AD1A8A"/>
    <w:rsid w:val="00AD2A6F"/>
    <w:rsid w:val="00AE029F"/>
    <w:rsid w:val="00AE4341"/>
    <w:rsid w:val="00AE5FE5"/>
    <w:rsid w:val="00AF3238"/>
    <w:rsid w:val="00AF5B23"/>
    <w:rsid w:val="00AF68E4"/>
    <w:rsid w:val="00B05DA1"/>
    <w:rsid w:val="00B063EC"/>
    <w:rsid w:val="00B12185"/>
    <w:rsid w:val="00B141A5"/>
    <w:rsid w:val="00B1780C"/>
    <w:rsid w:val="00B20E3A"/>
    <w:rsid w:val="00B24446"/>
    <w:rsid w:val="00B24ADB"/>
    <w:rsid w:val="00B26EA7"/>
    <w:rsid w:val="00B41AEF"/>
    <w:rsid w:val="00B42CCC"/>
    <w:rsid w:val="00B43BAB"/>
    <w:rsid w:val="00B45EBB"/>
    <w:rsid w:val="00B55B7F"/>
    <w:rsid w:val="00B56FD7"/>
    <w:rsid w:val="00B63850"/>
    <w:rsid w:val="00B65875"/>
    <w:rsid w:val="00B663E8"/>
    <w:rsid w:val="00B665D1"/>
    <w:rsid w:val="00B73ACC"/>
    <w:rsid w:val="00B82DEE"/>
    <w:rsid w:val="00B86361"/>
    <w:rsid w:val="00BA1CB2"/>
    <w:rsid w:val="00BA1ED0"/>
    <w:rsid w:val="00BA414F"/>
    <w:rsid w:val="00BB2E4F"/>
    <w:rsid w:val="00BB39E3"/>
    <w:rsid w:val="00BB3A7C"/>
    <w:rsid w:val="00BB7723"/>
    <w:rsid w:val="00BC5EEF"/>
    <w:rsid w:val="00BD39A0"/>
    <w:rsid w:val="00BD3AAB"/>
    <w:rsid w:val="00BD7F1B"/>
    <w:rsid w:val="00BF2723"/>
    <w:rsid w:val="00BF54FA"/>
    <w:rsid w:val="00C0658F"/>
    <w:rsid w:val="00C147F3"/>
    <w:rsid w:val="00C15513"/>
    <w:rsid w:val="00C16B73"/>
    <w:rsid w:val="00C2190E"/>
    <w:rsid w:val="00C22BC2"/>
    <w:rsid w:val="00C45B51"/>
    <w:rsid w:val="00C47D29"/>
    <w:rsid w:val="00C47ECF"/>
    <w:rsid w:val="00C508C1"/>
    <w:rsid w:val="00C57D93"/>
    <w:rsid w:val="00C66D49"/>
    <w:rsid w:val="00C81B9B"/>
    <w:rsid w:val="00C97BEF"/>
    <w:rsid w:val="00CA3501"/>
    <w:rsid w:val="00CA39B1"/>
    <w:rsid w:val="00CA4C8C"/>
    <w:rsid w:val="00CB2A76"/>
    <w:rsid w:val="00CB3B32"/>
    <w:rsid w:val="00CB7C15"/>
    <w:rsid w:val="00CC0BC8"/>
    <w:rsid w:val="00CC686C"/>
    <w:rsid w:val="00CE1DA2"/>
    <w:rsid w:val="00CE63C5"/>
    <w:rsid w:val="00CF0AB3"/>
    <w:rsid w:val="00D00084"/>
    <w:rsid w:val="00D07962"/>
    <w:rsid w:val="00D15B49"/>
    <w:rsid w:val="00D22E2A"/>
    <w:rsid w:val="00D30636"/>
    <w:rsid w:val="00D37C06"/>
    <w:rsid w:val="00D43AD0"/>
    <w:rsid w:val="00D54C4F"/>
    <w:rsid w:val="00D57459"/>
    <w:rsid w:val="00D61D8F"/>
    <w:rsid w:val="00D6293E"/>
    <w:rsid w:val="00D64F15"/>
    <w:rsid w:val="00D64FFD"/>
    <w:rsid w:val="00D70A4E"/>
    <w:rsid w:val="00D75809"/>
    <w:rsid w:val="00D762AB"/>
    <w:rsid w:val="00D80776"/>
    <w:rsid w:val="00D81605"/>
    <w:rsid w:val="00D82E13"/>
    <w:rsid w:val="00D867E7"/>
    <w:rsid w:val="00D908AA"/>
    <w:rsid w:val="00D91DC5"/>
    <w:rsid w:val="00D967D9"/>
    <w:rsid w:val="00DA59AF"/>
    <w:rsid w:val="00DD5A96"/>
    <w:rsid w:val="00DE1A88"/>
    <w:rsid w:val="00DE4901"/>
    <w:rsid w:val="00DE6C04"/>
    <w:rsid w:val="00DF1888"/>
    <w:rsid w:val="00E02913"/>
    <w:rsid w:val="00E158C6"/>
    <w:rsid w:val="00E1649C"/>
    <w:rsid w:val="00E17A84"/>
    <w:rsid w:val="00E2323B"/>
    <w:rsid w:val="00E23D64"/>
    <w:rsid w:val="00E23D99"/>
    <w:rsid w:val="00E305F1"/>
    <w:rsid w:val="00E35730"/>
    <w:rsid w:val="00E3677C"/>
    <w:rsid w:val="00E36932"/>
    <w:rsid w:val="00E45C9E"/>
    <w:rsid w:val="00E46935"/>
    <w:rsid w:val="00E534E2"/>
    <w:rsid w:val="00E543BD"/>
    <w:rsid w:val="00E5474A"/>
    <w:rsid w:val="00E57CF1"/>
    <w:rsid w:val="00E61208"/>
    <w:rsid w:val="00E614D5"/>
    <w:rsid w:val="00E67ABF"/>
    <w:rsid w:val="00E70E98"/>
    <w:rsid w:val="00E90114"/>
    <w:rsid w:val="00E919AA"/>
    <w:rsid w:val="00E931CF"/>
    <w:rsid w:val="00E93466"/>
    <w:rsid w:val="00E97D88"/>
    <w:rsid w:val="00EA0098"/>
    <w:rsid w:val="00EA02C7"/>
    <w:rsid w:val="00EA0D70"/>
    <w:rsid w:val="00EA3ACD"/>
    <w:rsid w:val="00EB159D"/>
    <w:rsid w:val="00EB4DB1"/>
    <w:rsid w:val="00EC2741"/>
    <w:rsid w:val="00EC4288"/>
    <w:rsid w:val="00ED0C03"/>
    <w:rsid w:val="00EE0352"/>
    <w:rsid w:val="00EF075D"/>
    <w:rsid w:val="00EF3400"/>
    <w:rsid w:val="00EF40C8"/>
    <w:rsid w:val="00EF4274"/>
    <w:rsid w:val="00EF44D6"/>
    <w:rsid w:val="00F10733"/>
    <w:rsid w:val="00F13DCD"/>
    <w:rsid w:val="00F163BD"/>
    <w:rsid w:val="00F2032C"/>
    <w:rsid w:val="00F2118D"/>
    <w:rsid w:val="00F30A9B"/>
    <w:rsid w:val="00F32406"/>
    <w:rsid w:val="00F37B56"/>
    <w:rsid w:val="00F4313C"/>
    <w:rsid w:val="00F500C5"/>
    <w:rsid w:val="00F53EA5"/>
    <w:rsid w:val="00F56D6E"/>
    <w:rsid w:val="00F60D82"/>
    <w:rsid w:val="00F637B5"/>
    <w:rsid w:val="00F725D8"/>
    <w:rsid w:val="00F859BC"/>
    <w:rsid w:val="00F862CD"/>
    <w:rsid w:val="00F87A5A"/>
    <w:rsid w:val="00F87C4D"/>
    <w:rsid w:val="00F97B30"/>
    <w:rsid w:val="00F97C02"/>
    <w:rsid w:val="00FA1995"/>
    <w:rsid w:val="00FA41CF"/>
    <w:rsid w:val="00FA5AA2"/>
    <w:rsid w:val="00FB047D"/>
    <w:rsid w:val="00FB25C0"/>
    <w:rsid w:val="00FC2C12"/>
    <w:rsid w:val="00FC4B69"/>
    <w:rsid w:val="00FC62EE"/>
    <w:rsid w:val="00FD365F"/>
    <w:rsid w:val="00FD73A7"/>
    <w:rsid w:val="00FE2C09"/>
    <w:rsid w:val="00FE3208"/>
    <w:rsid w:val="00FE4E47"/>
    <w:rsid w:val="00FE5D1D"/>
    <w:rsid w:val="00FE6B63"/>
    <w:rsid w:val="00FE6D1F"/>
    <w:rsid w:val="00FF4025"/>
    <w:rsid w:val="00FF7E10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C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862C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F862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11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List Paragraph"/>
    <w:basedOn w:val="a"/>
    <w:uiPriority w:val="34"/>
    <w:qFormat/>
    <w:rsid w:val="00A32072"/>
    <w:pPr>
      <w:ind w:left="720"/>
      <w:contextualSpacing/>
    </w:pPr>
  </w:style>
  <w:style w:type="character" w:customStyle="1" w:styleId="word-wrapper">
    <w:name w:val="word-wrapper"/>
    <w:basedOn w:val="a0"/>
    <w:rsid w:val="000D1C01"/>
  </w:style>
  <w:style w:type="character" w:customStyle="1" w:styleId="fake-non-breaking-space">
    <w:name w:val="fake-non-breaking-space"/>
    <w:basedOn w:val="a0"/>
    <w:rsid w:val="000D1C01"/>
  </w:style>
  <w:style w:type="paragraph" w:customStyle="1" w:styleId="p-normal">
    <w:name w:val="p-normal"/>
    <w:basedOn w:val="a"/>
    <w:rsid w:val="0004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044C00"/>
  </w:style>
  <w:style w:type="character" w:customStyle="1" w:styleId="diff-html-added">
    <w:name w:val="diff-html-added"/>
    <w:basedOn w:val="a0"/>
    <w:rsid w:val="00996BEA"/>
  </w:style>
  <w:style w:type="character" w:customStyle="1" w:styleId="diff-html-removed">
    <w:name w:val="diff-html-removed"/>
    <w:basedOn w:val="a0"/>
    <w:rsid w:val="00D00084"/>
  </w:style>
  <w:style w:type="character" w:customStyle="1" w:styleId="colorff00ff">
    <w:name w:val="color__ff00ff"/>
    <w:basedOn w:val="a0"/>
    <w:rsid w:val="00F637B5"/>
  </w:style>
  <w:style w:type="paragraph" w:customStyle="1" w:styleId="p-consdtnormal">
    <w:name w:val="p-consdtnormal"/>
    <w:basedOn w:val="a"/>
    <w:rsid w:val="00F8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consdtnormal">
    <w:name w:val="h-consdtnormal"/>
    <w:basedOn w:val="a0"/>
    <w:rsid w:val="00F859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862C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F862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11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List Paragraph"/>
    <w:basedOn w:val="a"/>
    <w:uiPriority w:val="34"/>
    <w:qFormat/>
    <w:rsid w:val="00A32072"/>
    <w:pPr>
      <w:ind w:left="720"/>
      <w:contextualSpacing/>
    </w:pPr>
  </w:style>
  <w:style w:type="character" w:customStyle="1" w:styleId="word-wrapper">
    <w:name w:val="word-wrapper"/>
    <w:basedOn w:val="a0"/>
    <w:rsid w:val="000D1C01"/>
  </w:style>
  <w:style w:type="character" w:customStyle="1" w:styleId="fake-non-breaking-space">
    <w:name w:val="fake-non-breaking-space"/>
    <w:basedOn w:val="a0"/>
    <w:rsid w:val="000D1C01"/>
  </w:style>
  <w:style w:type="paragraph" w:customStyle="1" w:styleId="p-normal">
    <w:name w:val="p-normal"/>
    <w:basedOn w:val="a"/>
    <w:rsid w:val="0004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044C00"/>
  </w:style>
  <w:style w:type="character" w:customStyle="1" w:styleId="diff-html-added">
    <w:name w:val="diff-html-added"/>
    <w:basedOn w:val="a0"/>
    <w:rsid w:val="00996BEA"/>
  </w:style>
  <w:style w:type="character" w:customStyle="1" w:styleId="diff-html-removed">
    <w:name w:val="diff-html-removed"/>
    <w:basedOn w:val="a0"/>
    <w:rsid w:val="00D00084"/>
  </w:style>
  <w:style w:type="character" w:customStyle="1" w:styleId="colorff00ff">
    <w:name w:val="color__ff00ff"/>
    <w:basedOn w:val="a0"/>
    <w:rsid w:val="00F637B5"/>
  </w:style>
  <w:style w:type="paragraph" w:customStyle="1" w:styleId="p-consdtnormal">
    <w:name w:val="p-consdtnormal"/>
    <w:basedOn w:val="a"/>
    <w:rsid w:val="00F8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consdtnormal">
    <w:name w:val="h-consdtnormal"/>
    <w:basedOn w:val="a0"/>
    <w:rsid w:val="00F85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5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0254535390D98EC9087E1CF4F5D0DA3775592D966E56DCC7910EC9E334BF955FA22035C5C5EF48DBC5A6AD726EAB9382901324CE77200BA78E66A3E3Ap7i5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D4D5365D9208E3BD0262E661FD2B17C5ED7CB7BAE4A8252003265CC087C218AB5EE758CFB893F518A773D5C92A1E55317CE6F74EB9B136E8F9719664Bl7g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3FDEC-8BC7-4B3E-8053-E97B9370C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4382</Words>
  <Characters>24978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701_Chebrova</dc:creator>
  <cp:lastModifiedBy>Ярмолюк Ирина Геннадьевна</cp:lastModifiedBy>
  <cp:revision>2</cp:revision>
  <cp:lastPrinted>2024-01-18T08:11:00Z</cp:lastPrinted>
  <dcterms:created xsi:type="dcterms:W3CDTF">2025-02-28T12:34:00Z</dcterms:created>
  <dcterms:modified xsi:type="dcterms:W3CDTF">2025-02-28T12:34:00Z</dcterms:modified>
</cp:coreProperties>
</file>