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18AE" w14:textId="47D249F4" w:rsidR="00AC0D99" w:rsidRPr="00AC0D99" w:rsidRDefault="00145AD6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1736AD23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14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B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1BE6BEBE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456776">
              <w:rPr>
                <w:rFonts w:ascii="Times New Roman" w:hAnsi="Times New Roman" w:cs="Times New Roman"/>
                <w:sz w:val="24"/>
                <w:szCs w:val="24"/>
              </w:rPr>
              <w:t>город Могилев, ул. Челюскинцев д.63А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794FBB49" w:rsidR="00AC0D99" w:rsidRPr="00B248A9" w:rsidRDefault="00145AD6" w:rsidP="00145AD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мая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F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9765B" w14:textId="69A56163" w:rsidR="001F2F99" w:rsidRPr="00B248A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45AD6">
              <w:rPr>
                <w:rFonts w:ascii="Times New Roman" w:hAnsi="Times New Roman" w:cs="Times New Roman"/>
                <w:sz w:val="24"/>
                <w:szCs w:val="24"/>
              </w:rPr>
              <w:t>д. Новое Пашково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14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AD6">
              <w:rPr>
                <w:rFonts w:ascii="Times New Roman" w:hAnsi="Times New Roman" w:cs="Times New Roman"/>
                <w:sz w:val="24"/>
                <w:szCs w:val="24"/>
              </w:rPr>
              <w:t>Хроменкова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45AD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4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ашковский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сельисполком</w:t>
            </w:r>
          </w:p>
          <w:p w14:paraId="480E5401" w14:textId="3B917EBD" w:rsidR="001F2F99" w:rsidRPr="00B248A9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4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417449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4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418831</w:t>
            </w:r>
          </w:p>
          <w:p w14:paraId="68B9871F" w14:textId="4494C1DA" w:rsidR="001F2F99" w:rsidRPr="00811D68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145AD6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proofErr w:type="spellStart"/>
            <w:r w:rsidRPr="00986B86">
              <w:rPr>
                <w:rFonts w:ascii="Times New Roman" w:hAnsi="Times New Roman" w:cs="Times New Roman"/>
                <w:u w:val="single"/>
              </w:rPr>
              <w:t>ashkov</w:t>
            </w:r>
            <w:proofErr w:type="spellEnd"/>
            <w:r w:rsidR="00145AD6">
              <w:rPr>
                <w:rFonts w:ascii="Times New Roman" w:hAnsi="Times New Roman" w:cs="Times New Roman"/>
                <w:u w:val="single"/>
                <w:lang w:val="en-US"/>
              </w:rPr>
              <w:t>o</w:t>
            </w:r>
            <w:r w:rsidRPr="00986B86">
              <w:rPr>
                <w:rFonts w:ascii="Times New Roman" w:hAnsi="Times New Roman" w:cs="Times New Roman"/>
                <w:u w:val="single"/>
              </w:rPr>
              <w:t>@sovmograi.gov.by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4CA35B24" w:rsidR="00AC0D99" w:rsidRPr="00B248A9" w:rsidRDefault="001F2F99" w:rsidP="00145A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145AD6" w:rsidRPr="0014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 w:rsidR="0014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 в рабочие дни с 8.00 до 13.00 и с 14.00 до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предпраздничные дни с 8:00 до 13:00, с 14:00 до 16:00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62868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Могилёвская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D8908ED" w14:textId="530C5CDB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14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Новое Пашково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145AD6">
              <w:rPr>
                <w:rFonts w:ascii="Times New Roman" w:hAnsi="Times New Roman" w:cs="Times New Roman"/>
                <w:b/>
                <w:sz w:val="24"/>
                <w:szCs w:val="24"/>
              </w:rPr>
              <w:t>Полевая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14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Одноэтажный жилой дом, бревенчатый</w:t>
            </w:r>
            <w:r w:rsidR="00B25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8628F" w14:textId="3143D1B1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B25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Присно 1</w:t>
            </w:r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B25B9B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B25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Одноэтажный жилой дом, бревенчатый;</w:t>
            </w:r>
          </w:p>
          <w:p w14:paraId="3E11824B" w14:textId="3C4B8A80" w:rsidR="004D103A" w:rsidRPr="0024596C" w:rsidRDefault="001F2F99" w:rsidP="00CB7C5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25B9B">
              <w:rPr>
                <w:rFonts w:ascii="Times New Roman" w:hAnsi="Times New Roman" w:cs="Times New Roman"/>
                <w:b/>
                <w:sz w:val="24"/>
                <w:szCs w:val="24"/>
              </w:rPr>
              <w:t>д. Волоки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B25B9B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="00B25B9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5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Одноэтажный жилой дом, бревенчатый</w:t>
            </w:r>
            <w:r w:rsidR="00CB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98543" w14:textId="117C92C2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C5F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Новое Пашково</w:t>
            </w:r>
            <w:r w:rsidR="00CB7C5F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>Полевая</w:t>
            </w:r>
            <w:r w:rsidR="00CB7C5F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="00CB7C5F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C5F" w:rsidRPr="00986B86">
              <w:rPr>
                <w:rFonts w:ascii="Times New Roman" w:hAnsi="Times New Roman" w:cs="Times New Roman"/>
                <w:sz w:val="24"/>
                <w:szCs w:val="24"/>
              </w:rPr>
              <w:t>Одноэтажный жилой дом, бревенчатый</w:t>
            </w:r>
            <w:r w:rsidR="00CB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C5F">
              <w:rPr>
                <w:rFonts w:ascii="Times New Roman" w:hAnsi="Times New Roman" w:cs="Times New Roman"/>
              </w:rPr>
              <w:t>–</w:t>
            </w:r>
            <w:r w:rsidR="00CB7C5F"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BA103D" w14:textId="3FBB8FB5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B7C5F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Присно 1</w:t>
            </w:r>
            <w:r w:rsidR="00CB7C5F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CB7C5F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</w:t>
            </w:r>
            <w:r w:rsidR="00F142FE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Одноэтажный жилой дом, бревенчатый</w:t>
            </w:r>
            <w:r w:rsidR="00CB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C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FF9F13" w14:textId="2551A510" w:rsidR="00AC0D99" w:rsidRPr="00CB7C5F" w:rsidRDefault="001F2F99" w:rsidP="00CB7C5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>д. Волоки</w:t>
            </w:r>
            <w:r w:rsidR="00CB7C5F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Центральная </w:t>
            </w:r>
            <w:r w:rsidR="00CB7C5F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="00CB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  <w:r w:rsidR="00CB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C5F" w:rsidRPr="00986B86">
              <w:rPr>
                <w:rFonts w:ascii="Times New Roman" w:hAnsi="Times New Roman" w:cs="Times New Roman"/>
                <w:sz w:val="24"/>
                <w:szCs w:val="24"/>
              </w:rPr>
              <w:t>Одноэтажный жилой дом, бревенчатый</w:t>
            </w:r>
            <w:r w:rsidR="00CB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C5F">
              <w:rPr>
                <w:rFonts w:ascii="Times New Roman" w:hAnsi="Times New Roman" w:cs="Times New Roman"/>
              </w:rPr>
              <w:t>–</w:t>
            </w:r>
            <w:r w:rsidR="00CB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C5F" w:rsidRPr="00CB7C5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CB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р;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60326D82" w:rsidR="00AC0D99" w:rsidRPr="00B248A9" w:rsidRDefault="009050B3" w:rsidP="00DC53B8">
            <w:pPr>
              <w:pStyle w:val="a7"/>
              <w:tabs>
                <w:tab w:val="left" w:pos="291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20% от начальной цены (8 рублей 40 копеек). </w:t>
            </w:r>
            <w:r w:rsidR="00AC0D99" w:rsidRPr="0090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Задаток </w:t>
            </w:r>
            <w:r w:rsidR="00AC0D99" w:rsidRPr="00905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90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F51" w:rsidRPr="0090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</w:rPr>
              <w:t>36047241152497000000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BYN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B7C5F" w:rsidRPr="009050B3">
              <w:rPr>
                <w:rFonts w:ascii="Times New Roman" w:hAnsi="Times New Roman" w:cs="Times New Roman"/>
                <w:sz w:val="24"/>
                <w:szCs w:val="24"/>
              </w:rPr>
              <w:t>2Х ф-</w:t>
            </w:r>
            <w:proofErr w:type="spellStart"/>
            <w:r w:rsidR="00CB7C5F" w:rsidRPr="009050B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CB7C5F" w:rsidRPr="009050B3">
              <w:rPr>
                <w:rFonts w:ascii="Times New Roman" w:hAnsi="Times New Roman" w:cs="Times New Roman"/>
                <w:sz w:val="24"/>
                <w:szCs w:val="24"/>
              </w:rPr>
              <w:t xml:space="preserve"> МОУ ОАО АСБ «</w:t>
            </w:r>
            <w:proofErr w:type="spellStart"/>
            <w:r w:rsidR="00CB7C5F" w:rsidRPr="009050B3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="00CB7C5F" w:rsidRPr="009050B3">
              <w:rPr>
                <w:rFonts w:ascii="Times New Roman" w:hAnsi="Times New Roman" w:cs="Times New Roman"/>
                <w:sz w:val="24"/>
                <w:szCs w:val="24"/>
              </w:rPr>
              <w:t>», филиал 700, УНП 700020264</w:t>
            </w:r>
            <w:r w:rsidR="004B3F51" w:rsidRPr="0090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C53B8">
              <w:rPr>
                <w:rFonts w:ascii="Times New Roman" w:hAnsi="Times New Roman" w:cs="Times New Roman"/>
                <w:sz w:val="24"/>
                <w:szCs w:val="24"/>
              </w:rPr>
              <w:t>код платежа 04901</w:t>
            </w:r>
            <w:r w:rsidR="00AC0D99" w:rsidRPr="0090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Получатель – </w:t>
            </w:r>
            <w:r w:rsidR="00CB7C5F" w:rsidRPr="0090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B3F51" w:rsidRPr="0090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ашковский</w:t>
            </w:r>
            <w:r w:rsidR="00AC0D99" w:rsidRPr="0090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2942C" w14:textId="0D45A62F" w:rsidR="0024596C" w:rsidRPr="00E74BB5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74BB5">
              <w:rPr>
                <w:rFonts w:ascii="Times New Roman" w:hAnsi="Times New Roman" w:cs="Times New Roman"/>
              </w:rPr>
              <w:t xml:space="preserve"> </w:t>
            </w:r>
            <w:r w:rsidR="00CB7C5F" w:rsidRPr="00E7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Новое Пашково, ул. Полевая, д. 21 </w:t>
            </w:r>
            <w:r w:rsidRPr="00E74BB5">
              <w:rPr>
                <w:rFonts w:ascii="Times New Roman" w:hAnsi="Times New Roman" w:cs="Times New Roman"/>
              </w:rPr>
              <w:t>–</w:t>
            </w:r>
            <w:r w:rsidRPr="00E74BB5">
              <w:rPr>
                <w:rFonts w:ascii="Times New Roman" w:hAnsi="Times New Roman" w:cs="Times New Roman"/>
                <w:b/>
              </w:rPr>
              <w:t xml:space="preserve"> возмещение затрат на размещение в СМИ информации о проведении аукциона (</w:t>
            </w:r>
            <w:r w:rsidR="00E74BB5" w:rsidRPr="00E74BB5">
              <w:rPr>
                <w:rFonts w:ascii="Times New Roman" w:hAnsi="Times New Roman" w:cs="Times New Roman"/>
                <w:b/>
              </w:rPr>
              <w:t>56,7</w:t>
            </w:r>
            <w:r w:rsidR="00DC53B8">
              <w:rPr>
                <w:rFonts w:ascii="Times New Roman" w:hAnsi="Times New Roman" w:cs="Times New Roman"/>
                <w:b/>
              </w:rPr>
              <w:t>3</w:t>
            </w:r>
            <w:r w:rsidRPr="00E74BB5">
              <w:rPr>
                <w:rFonts w:ascii="Times New Roman" w:hAnsi="Times New Roman" w:cs="Times New Roman"/>
                <w:b/>
              </w:rPr>
              <w:t xml:space="preserve"> рублей)</w:t>
            </w:r>
            <w:r w:rsidRPr="00E74B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B43E9" w14:textId="673C9504" w:rsidR="0024596C" w:rsidRPr="00E74BB5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B7C5F" w:rsidRPr="00E7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Присно 1, ул. Центральная, д. 70 </w:t>
            </w:r>
            <w:r w:rsidRPr="00E7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74BB5"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проведении аукциона (</w:t>
            </w:r>
            <w:r w:rsidR="00E74BB5" w:rsidRPr="00E74BB5">
              <w:rPr>
                <w:rFonts w:ascii="Times New Roman" w:hAnsi="Times New Roman" w:cs="Times New Roman"/>
                <w:b/>
              </w:rPr>
              <w:t>56,7</w:t>
            </w:r>
            <w:r w:rsidR="00DC53B8">
              <w:rPr>
                <w:rFonts w:ascii="Times New Roman" w:hAnsi="Times New Roman" w:cs="Times New Roman"/>
                <w:b/>
              </w:rPr>
              <w:t>3</w:t>
            </w:r>
          </w:p>
          <w:p w14:paraId="2A8B1C6B" w14:textId="12BEF7E1" w:rsidR="0024596C" w:rsidRPr="00B248A9" w:rsidRDefault="0024596C" w:rsidP="00DC53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B7C5F" w:rsidRPr="00E7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Волоки, ул. Центральная д. </w:t>
            </w:r>
            <w:proofErr w:type="gramStart"/>
            <w:r w:rsidR="00CB7C5F" w:rsidRPr="00E7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CB7C5F" w:rsidRPr="00E7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B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E7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BB5"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проведении аукциона (</w:t>
            </w:r>
            <w:r w:rsidR="00DC53B8">
              <w:rPr>
                <w:rFonts w:ascii="Times New Roman" w:hAnsi="Times New Roman" w:cs="Times New Roman"/>
                <w:b/>
              </w:rPr>
              <w:t>5</w:t>
            </w:r>
            <w:r w:rsidR="00E74BB5" w:rsidRPr="00E74BB5">
              <w:rPr>
                <w:rFonts w:ascii="Times New Roman" w:hAnsi="Times New Roman" w:cs="Times New Roman"/>
                <w:b/>
              </w:rPr>
              <w:t>6,7</w:t>
            </w:r>
            <w:r w:rsidR="00DC53B8">
              <w:rPr>
                <w:rFonts w:ascii="Times New Roman" w:hAnsi="Times New Roman" w:cs="Times New Roman"/>
                <w:b/>
              </w:rPr>
              <w:t>3</w:t>
            </w:r>
            <w:r w:rsidRPr="00E74BB5">
              <w:rPr>
                <w:rFonts w:ascii="Times New Roman" w:hAnsi="Times New Roman" w:cs="Times New Roman"/>
                <w:b/>
              </w:rPr>
              <w:t xml:space="preserve"> рублей)</w:t>
            </w:r>
            <w:r w:rsidR="00CB7C5F" w:rsidRPr="00E74BB5">
              <w:rPr>
                <w:rFonts w:ascii="Times New Roman" w:hAnsi="Times New Roman" w:cs="Times New Roman"/>
                <w:b/>
              </w:rPr>
              <w:t>.</w:t>
            </w:r>
            <w:r w:rsidRPr="00E74B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52F587FA" w14:textId="77777777" w:rsidR="00AC0E0B" w:rsidRDefault="00AC0E0B" w:rsidP="00612776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B046C" w14:textId="77777777" w:rsidR="00AC0E0B" w:rsidRDefault="00AC0E0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56FE8F3" w14:textId="306E64BA" w:rsidR="00612776" w:rsidRPr="00612776" w:rsidRDefault="00AC0D99" w:rsidP="00612776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 w:rsidR="0014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4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28.11.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4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19-3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="0014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09.01.2025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4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1-4.</w:t>
      </w:r>
    </w:p>
    <w:p w14:paraId="65985B64" w14:textId="0215B290" w:rsidR="00FE42D2" w:rsidRPr="0041279E" w:rsidRDefault="00FE42D2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3C"/>
    <w:rsid w:val="0004552F"/>
    <w:rsid w:val="001365EC"/>
    <w:rsid w:val="00143869"/>
    <w:rsid w:val="00145AD6"/>
    <w:rsid w:val="00145C95"/>
    <w:rsid w:val="001B7E7E"/>
    <w:rsid w:val="001F2F99"/>
    <w:rsid w:val="0022233E"/>
    <w:rsid w:val="0022501B"/>
    <w:rsid w:val="0024596C"/>
    <w:rsid w:val="002746FB"/>
    <w:rsid w:val="00307671"/>
    <w:rsid w:val="003335B3"/>
    <w:rsid w:val="0036174C"/>
    <w:rsid w:val="00371923"/>
    <w:rsid w:val="0041279E"/>
    <w:rsid w:val="00456776"/>
    <w:rsid w:val="004B3F51"/>
    <w:rsid w:val="004D103A"/>
    <w:rsid w:val="004E1387"/>
    <w:rsid w:val="005111B4"/>
    <w:rsid w:val="00567354"/>
    <w:rsid w:val="005A4847"/>
    <w:rsid w:val="005D51E4"/>
    <w:rsid w:val="00612776"/>
    <w:rsid w:val="00811D68"/>
    <w:rsid w:val="00812F21"/>
    <w:rsid w:val="00887E60"/>
    <w:rsid w:val="008E2AA3"/>
    <w:rsid w:val="009050B3"/>
    <w:rsid w:val="00986B86"/>
    <w:rsid w:val="009978FE"/>
    <w:rsid w:val="00A06605"/>
    <w:rsid w:val="00A7473C"/>
    <w:rsid w:val="00A77B00"/>
    <w:rsid w:val="00A87D25"/>
    <w:rsid w:val="00AC0D99"/>
    <w:rsid w:val="00AC0E0B"/>
    <w:rsid w:val="00AD2C75"/>
    <w:rsid w:val="00B248A9"/>
    <w:rsid w:val="00B25B9B"/>
    <w:rsid w:val="00B43CB3"/>
    <w:rsid w:val="00B70714"/>
    <w:rsid w:val="00B71250"/>
    <w:rsid w:val="00B94182"/>
    <w:rsid w:val="00C710CF"/>
    <w:rsid w:val="00CB7C5F"/>
    <w:rsid w:val="00D24188"/>
    <w:rsid w:val="00D86AB1"/>
    <w:rsid w:val="00D9762F"/>
    <w:rsid w:val="00DC53B8"/>
    <w:rsid w:val="00E74BB5"/>
    <w:rsid w:val="00F142FE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3D061130-3CA1-40D8-9A5D-36FCEAD2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Шаболда Елена Петровна</dc:creator>
  <cp:lastModifiedBy>USER1</cp:lastModifiedBy>
  <cp:revision>6</cp:revision>
  <cp:lastPrinted>2025-04-09T12:39:00Z</cp:lastPrinted>
  <dcterms:created xsi:type="dcterms:W3CDTF">2025-04-01T08:05:00Z</dcterms:created>
  <dcterms:modified xsi:type="dcterms:W3CDTF">2025-04-09T12:39:00Z</dcterms:modified>
</cp:coreProperties>
</file>