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C18AE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Извещение</w:t>
      </w:r>
    </w:p>
    <w:p w14:paraId="5F9A4009">
      <w:pPr>
        <w:spacing w:after="0" w:line="240" w:lineRule="auto"/>
        <w:ind w:left="-142" w:right="-142" w:firstLine="142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 проведении открытого аукциона по продаже пустующих домов, признанных судом пустующими и переданных в собственность</w:t>
      </w:r>
    </w:p>
    <w:p w14:paraId="54AB9C6F">
      <w:pPr>
        <w:spacing w:after="0" w:line="240" w:lineRule="auto"/>
        <w:ind w:left="-142" w:right="-142" w:firstLine="142"/>
        <w:jc w:val="center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Мостокского сельсовета</w:t>
      </w:r>
    </w:p>
    <w:tbl>
      <w:tblPr>
        <w:tblStyle w:val="7"/>
        <w:tblW w:w="1003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662"/>
      </w:tblGrid>
      <w:tr w14:paraId="35BD89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69D24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Место, дата, время проведения аукциона</w:t>
            </w:r>
          </w:p>
        </w:tc>
        <w:tc>
          <w:tcPr>
            <w:tcW w:w="6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0E89589">
            <w:pPr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Беларусь, Могилёвская область,</w:t>
            </w:r>
            <w:r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г. Могилев, </w:t>
            </w:r>
            <w:r>
              <w:rPr>
                <w:rFonts w:hint="default" w:ascii="Times New Roman" w:hAnsi="Times New Roman" w:eastAsia="Arial Unicode MS" w:cs="Times New Roman"/>
                <w:color w:val="000000"/>
                <w:sz w:val="24"/>
                <w:szCs w:val="24"/>
                <w:lang w:val="en-US" w:eastAsia="ru-RU" w:bidi="ru-RU"/>
              </w:rPr>
              <w:t xml:space="preserve">      </w:t>
            </w: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ru-RU" w:bidi="ru-RU"/>
              </w:rPr>
              <w:t>ул. Челюскинцев, 63а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Могилевский районный исполнительный комитет, </w:t>
            </w:r>
            <w:r>
              <w:rPr>
                <w:rFonts w:hint="default"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ru-RU" w:bidi="ru-RU"/>
              </w:rPr>
              <w:t>26 июня 2025</w:t>
            </w: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  <w:highlight w:val="none"/>
                <w:lang w:eastAsia="ru-RU" w:bidi="ru-RU"/>
              </w:rPr>
              <w:t xml:space="preserve"> года в </w:t>
            </w:r>
            <w:r>
              <w:rPr>
                <w:rFonts w:hint="default"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ru-RU" w:bidi="ru-RU"/>
              </w:rPr>
              <w:t>15.00.</w:t>
            </w:r>
          </w:p>
        </w:tc>
      </w:tr>
      <w:tr w14:paraId="335C58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35F3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Место, дата, время начала и окончания приема заявлений об участии в аукционе и прилагаемых к ним документов</w:t>
            </w:r>
          </w:p>
        </w:tc>
        <w:tc>
          <w:tcPr>
            <w:tcW w:w="6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81F64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213114 Республика Беларусь, Могилёвская область, Могилевский район, аг.Мосток, ул.Центральная, д.3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Мостокский сельисполком</w:t>
            </w:r>
          </w:p>
          <w:p w14:paraId="27690C51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конт. тел.: (80222) 744071, (80222 )743955</w:t>
            </w:r>
          </w:p>
          <w:p w14:paraId="1A7FC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  <w:lang w:eastAsia="ru-RU"/>
              </w:rPr>
              <w:t xml:space="preserve">С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highlight w:val="none"/>
                <w:lang w:val="en-US" w:eastAsia="ru-RU"/>
              </w:rPr>
              <w:t>27 мая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  <w:lang w:eastAsia="ru-RU"/>
              </w:rPr>
              <w:t xml:space="preserve"> 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highlight w:val="none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  <w:lang w:eastAsia="ru-RU"/>
              </w:rPr>
              <w:t xml:space="preserve"> по </w:t>
            </w:r>
            <w:r>
              <w:rPr>
                <w:rFonts w:hint="default" w:ascii="Times New Roman" w:hAnsi="Times New Roman" w:eastAsia="Arial Unicode MS" w:cs="Times New Roman"/>
                <w:b/>
                <w:color w:val="000000"/>
                <w:sz w:val="24"/>
                <w:szCs w:val="24"/>
                <w:highlight w:val="none"/>
                <w:lang w:val="en-US" w:eastAsia="ru-RU" w:bidi="ru-RU"/>
              </w:rPr>
              <w:t>25 июня 2025</w:t>
            </w:r>
            <w:r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  <w:highlight w:val="none"/>
                <w:lang w:eastAsia="ru-RU" w:bidi="ru-RU"/>
              </w:rPr>
              <w:t xml:space="preserve"> года до 1</w:t>
            </w:r>
            <w:r>
              <w:rPr>
                <w:rFonts w:hint="default" w:ascii="Times New Roman" w:hAnsi="Times New Roman" w:eastAsia="Arial Unicode MS" w:cs="Times New Roman"/>
                <w:b/>
                <w:color w:val="000000"/>
                <w:sz w:val="24"/>
                <w:szCs w:val="24"/>
                <w:highlight w:val="none"/>
                <w:lang w:val="en-US" w:eastAsia="ru-RU" w:bidi="ru-RU"/>
              </w:rPr>
              <w:t>7</w:t>
            </w:r>
            <w:r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  <w:highlight w:val="none"/>
                <w:lang w:eastAsia="ru-RU" w:bidi="ru-RU"/>
              </w:rPr>
              <w:t>.00</w:t>
            </w:r>
            <w:r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рабочие дни с 8.00 до 13.00 и с 14.00 до 17.00</w:t>
            </w:r>
          </w:p>
        </w:tc>
      </w:tr>
      <w:tr w14:paraId="553034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8BA8D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6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7DC9A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Для строительства и обслуживания одноквартирного жилого дома, не зарегистрированы в регистре недвижимости.</w:t>
            </w:r>
          </w:p>
        </w:tc>
      </w:tr>
      <w:tr w14:paraId="40C044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56CAA6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и характеристики пустующего жилого дома </w:t>
            </w:r>
          </w:p>
        </w:tc>
        <w:tc>
          <w:tcPr>
            <w:tcW w:w="6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772F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Могилёвская область, Могилевский район:</w:t>
            </w:r>
          </w:p>
          <w:p w14:paraId="60483D0A">
            <w:pPr>
              <w:pStyle w:val="9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Лот № 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Агеевка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Полевая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,д.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</w:t>
            </w:r>
          </w:p>
          <w:p w14:paraId="1B6A3B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Одноэтажный, деревянный,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общей площадью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38,8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м.кв. Инвентарный номер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700/С-26553</w:t>
            </w:r>
          </w:p>
          <w:p w14:paraId="062FD177">
            <w:pPr>
              <w:spacing w:after="0" w:line="240" w:lineRule="auto"/>
              <w:ind w:firstLine="77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Лот № 2.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аг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 Мосток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Симонова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0188E7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Одноэтажный, деревянный,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одноквартирный жилой с верандой общей площадью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32,8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3E118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номер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700/С-26852.</w:t>
            </w:r>
          </w:p>
        </w:tc>
      </w:tr>
      <w:tr w14:paraId="19869F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1C1F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6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0273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1. 1 базовая величина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42,00 рубл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(сорок два рублей)</w:t>
            </w:r>
          </w:p>
          <w:p w14:paraId="70FF9F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оценочная стоимость 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7000, 00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тысяч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рублей)</w:t>
            </w:r>
          </w:p>
        </w:tc>
      </w:tr>
      <w:tr w14:paraId="0F9FBA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CAC63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срок и порядок его внесения, реквизиты текущего (расчетного) банковского счета для перечисления денежных средств </w:t>
            </w:r>
          </w:p>
        </w:tc>
        <w:tc>
          <w:tcPr>
            <w:tcW w:w="6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CD990C5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Размер задатка вносится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eastAsia="ru-RU"/>
              </w:rPr>
              <w:t>до  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eastAsia="ru-RU"/>
              </w:rPr>
              <w:t xml:space="preserve">.00 часов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val="en-US" w:eastAsia="ru-RU"/>
              </w:rPr>
              <w:t>25.06.2025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 размере 20% от начальной цены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14:paraId="5FAAAA5B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по Лоту № 1 -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20%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цены предмета аукциона 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8,40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рублей, </w:t>
            </w:r>
          </w:p>
          <w:p w14:paraId="03B78627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по Лоту № 2 -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 цены предмета аукциона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- 1400 рублей.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14:paraId="2C9E62E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Задаток вносится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 каждому Лоту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тдельно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расчетный счет Мостокского сельисполкома</w:t>
            </w:r>
          </w:p>
          <w:p w14:paraId="5BFA8E7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BY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AKBB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36047240952267000000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BYN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E86F61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ОАО «АСБ Беларусбанк», г. Могилев, УНП 700020249, назначение платежа «задаток за участие в аукционе с указанием Лота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и адреса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 с отметкой банка о его исполнении. </w:t>
            </w:r>
          </w:p>
          <w:p w14:paraId="5C6451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5CDFE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B1D6D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затрат</w:t>
            </w:r>
          </w:p>
        </w:tc>
        <w:tc>
          <w:tcPr>
            <w:tcW w:w="6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8B1C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Лоту № 1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асходы на опубликование информации в СМИ. </w:t>
            </w:r>
          </w:p>
          <w:p w14:paraId="65EA31E6"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Лоту № 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2 расходы по оценке дома - 173,10руб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 опубликование информации в СМИ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.  </w:t>
            </w:r>
          </w:p>
          <w:p w14:paraId="71D01E98"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Затраты возмещаются в течение 10-ти рабочих дней со дня получения копии протокола о результатах аукциона.</w:t>
            </w:r>
          </w:p>
        </w:tc>
      </w:tr>
      <w:tr w14:paraId="3E5009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AA49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осмотра на местности предмета аукциона</w:t>
            </w:r>
          </w:p>
        </w:tc>
        <w:tc>
          <w:tcPr>
            <w:tcW w:w="6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1DB1F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Осмотр пустующего дома осуществляется претендентом на участие в аукционе самостоятельно или, при необходимости, в сопровождении члена комиссии по организации и проведению аукционов в любое согласованное ими время в течении установленного срока приема заявлений.</w:t>
            </w:r>
          </w:p>
        </w:tc>
      </w:tr>
      <w:tr w14:paraId="2BF236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83D3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которые допускаются к участию в аукционе</w:t>
            </w:r>
          </w:p>
        </w:tc>
        <w:tc>
          <w:tcPr>
            <w:tcW w:w="6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58C7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Граждане Республики Беларусь, иностранные граждане, лица без гражданства (далее – граждане), индивидуальные предприниматели и 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домов.</w:t>
            </w:r>
          </w:p>
        </w:tc>
      </w:tr>
      <w:tr w14:paraId="6CBE84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F0C60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и номер телефона комиссии или организатора </w:t>
            </w:r>
          </w:p>
        </w:tc>
        <w:tc>
          <w:tcPr>
            <w:tcW w:w="6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D1CB8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213114 Республика Беларусь, Могилёвская область, Могилевский район, аг.Мосток, ул.Центральная, д.3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Мостокский сельисполком</w:t>
            </w:r>
          </w:p>
          <w:p w14:paraId="78F1BBCC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конт. тел.: (80222) 744071, (80222 )743955</w:t>
            </w:r>
          </w:p>
        </w:tc>
      </w:tr>
      <w:tr w14:paraId="7900F0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627A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которые представляются претендентом на покупку до истечения 30</w:t>
            </w:r>
          </w:p>
          <w:p w14:paraId="39EFB0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календарных дней со дня опубликования извещения</w:t>
            </w:r>
          </w:p>
        </w:tc>
        <w:tc>
          <w:tcPr>
            <w:tcW w:w="6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550C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– заявление на участие в аукционе по форме, установленной Государственным комитетом по имуществу;</w:t>
            </w:r>
          </w:p>
          <w:p w14:paraId="48DAFC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– гражданином – копия документа, удостоверяющего личность, без нотариального засвидетельствования;</w:t>
            </w:r>
          </w:p>
          <w:p w14:paraId="140879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– индивидуальным предпринимателем – копия свидетельства о государственной регистрации без нотариального засвидетельствования;</w:t>
            </w:r>
          </w:p>
          <w:p w14:paraId="241B9E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– представителем гражданина или индивидуального предпринимателя – доверенность;</w:t>
            </w:r>
          </w:p>
          <w:p w14:paraId="529712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– 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      </w:r>
          </w:p>
          <w:p w14:paraId="08A131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– 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14:paraId="2AF982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законодательством;</w:t>
            </w:r>
          </w:p>
          <w:p w14:paraId="410F0A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– документ, подтверждающий внесение задатка.</w:t>
            </w:r>
          </w:p>
        </w:tc>
      </w:tr>
      <w:tr w14:paraId="7CFBDE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40FD5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продажи пустующего дома</w:t>
            </w:r>
          </w:p>
        </w:tc>
        <w:tc>
          <w:tcPr>
            <w:tcW w:w="6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C03CE4"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Победитель аукциона обязан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либо единственный участник несостоявшегося аукциона, выразивший согласие на предоставление ему пустующего дома в частную собственность с внесением платы за пустующий дом в размере начальной цены предмета аукциона, увеличенной на 5%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;</w:t>
            </w:r>
          </w:p>
          <w:p w14:paraId="5E8DB23E">
            <w:pPr>
              <w:shd w:val="clear" w:color="auto" w:fill="FFFFFF"/>
              <w:spacing w:after="0" w:line="240" w:lineRule="auto"/>
              <w:ind w:firstLine="600" w:firstLineChars="2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внести плату за предмет аукциона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возместить затраты, связанные с подготовкой и проведением аукциона, а также расходы по публикации информации в средствах массовой информации 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оценке объекта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10-ти рабочих дней со дня получения копии протокола о результатах аукциона</w:t>
            </w:r>
          </w:p>
          <w:p w14:paraId="54E436BC">
            <w:pPr>
              <w:spacing w:after="0" w:line="240" w:lineRule="auto"/>
              <w:ind w:firstLine="708"/>
              <w:jc w:val="both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подать заявление о предоставлении земельного участка;</w:t>
            </w:r>
          </w:p>
          <w:p w14:paraId="7A91B814">
            <w:pPr>
              <w:spacing w:after="0" w:line="240" w:lineRule="auto"/>
              <w:ind w:firstLine="708"/>
              <w:jc w:val="both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после осуществления государственной регистрации земельного участка и жилого дома в течение одного года произвести реконструкцию жилого дома или снос жилого дома и приступить к строительству нового жилого дома в соответствии с действующим законодательством.</w:t>
            </w:r>
          </w:p>
          <w:p w14:paraId="2C5207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985B64">
      <w:pPr>
        <w:shd w:val="clear" w:color="auto" w:fill="FFFFFF"/>
        <w:spacing w:after="0" w:line="280" w:lineRule="exact"/>
        <w:ind w:firstLine="567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Аукцион проводится в соответствии с Указом Президента Республики Беларусь от 24 марта 2021 № 116 «Об отчуждении жилых домов в сельской местности и совершенствовании работы с пустующими домами», в порядке, установленном Положением о порядке продажи без проведения аукционов пустующих жилых домов, организации и проведения аукционов по их продаже,  утвержденным постановлением Совета Министров Республики Беларусь от 23 сентября 2021 г. № 547, на основании решения Могилевского облисполкома от 13 сентября 2021 г. № 5-58, решениями Мостокского сельисполкома от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lang w:val="en-US" w:eastAsia="ru-RU"/>
        </w:rPr>
        <w:t>26 марта 2025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г №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lang w:val="en-US" w:eastAsia="ru-RU"/>
        </w:rPr>
        <w:t>6-4 и от 08 мая 2025 № 9-7.</w:t>
      </w: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3C"/>
    <w:rsid w:val="0004552F"/>
    <w:rsid w:val="000A319D"/>
    <w:rsid w:val="000D4389"/>
    <w:rsid w:val="00100786"/>
    <w:rsid w:val="001365EC"/>
    <w:rsid w:val="00143869"/>
    <w:rsid w:val="00145C95"/>
    <w:rsid w:val="00150A12"/>
    <w:rsid w:val="001B7E7E"/>
    <w:rsid w:val="00235849"/>
    <w:rsid w:val="002746FB"/>
    <w:rsid w:val="00307671"/>
    <w:rsid w:val="003335B3"/>
    <w:rsid w:val="0036174C"/>
    <w:rsid w:val="00371923"/>
    <w:rsid w:val="00394A0F"/>
    <w:rsid w:val="003C6340"/>
    <w:rsid w:val="0041279E"/>
    <w:rsid w:val="00446BDD"/>
    <w:rsid w:val="004B3F51"/>
    <w:rsid w:val="004D103A"/>
    <w:rsid w:val="004E1387"/>
    <w:rsid w:val="005111B4"/>
    <w:rsid w:val="00561A21"/>
    <w:rsid w:val="005A4847"/>
    <w:rsid w:val="006B3730"/>
    <w:rsid w:val="006C5677"/>
    <w:rsid w:val="006C71F7"/>
    <w:rsid w:val="007B0B89"/>
    <w:rsid w:val="00811D68"/>
    <w:rsid w:val="008325E3"/>
    <w:rsid w:val="00986B86"/>
    <w:rsid w:val="009978FE"/>
    <w:rsid w:val="00A06605"/>
    <w:rsid w:val="00A15B28"/>
    <w:rsid w:val="00A24089"/>
    <w:rsid w:val="00A7473C"/>
    <w:rsid w:val="00A77B00"/>
    <w:rsid w:val="00AC0D99"/>
    <w:rsid w:val="00AD2C75"/>
    <w:rsid w:val="00B0461E"/>
    <w:rsid w:val="00B248A9"/>
    <w:rsid w:val="00B43CB3"/>
    <w:rsid w:val="00B70714"/>
    <w:rsid w:val="00C35465"/>
    <w:rsid w:val="00C710CF"/>
    <w:rsid w:val="00D04106"/>
    <w:rsid w:val="00D24188"/>
    <w:rsid w:val="00D86AB1"/>
    <w:rsid w:val="00D965AA"/>
    <w:rsid w:val="00DA5040"/>
    <w:rsid w:val="00DA5BB5"/>
    <w:rsid w:val="00E335C6"/>
    <w:rsid w:val="00EF7C37"/>
    <w:rsid w:val="00F2371E"/>
    <w:rsid w:val="00FA6816"/>
    <w:rsid w:val="00FC7AC1"/>
    <w:rsid w:val="00FE42D2"/>
    <w:rsid w:val="00FF22A4"/>
    <w:rsid w:val="120E7623"/>
    <w:rsid w:val="19F36314"/>
    <w:rsid w:val="1C3807B9"/>
    <w:rsid w:val="2A9549B9"/>
    <w:rsid w:val="2CE42831"/>
    <w:rsid w:val="2D793B68"/>
    <w:rsid w:val="4E5B2D9E"/>
    <w:rsid w:val="51B222B6"/>
    <w:rsid w:val="6AFF5C1B"/>
    <w:rsid w:val="6B75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Заголовок 2 Знак"/>
    <w:basedOn w:val="3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4B788-207B-4094-A4CB-2318E2EA75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910</Words>
  <Characters>5191</Characters>
  <Lines>43</Lines>
  <Paragraphs>12</Paragraphs>
  <TotalTime>70</TotalTime>
  <ScaleCrop>false</ScaleCrop>
  <LinksUpToDate>false</LinksUpToDate>
  <CharactersWithSpaces>6089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2025-01-03T14:00:00Z</dcterms:created>
  <dc:creator>Шаболда Елена Петровна</dc:creator>
  <cp:lastModifiedBy>MostokPred</cp:lastModifiedBy>
  <cp:lastPrinted>2023-10-09T06:49:00Z</cp:lastPrinted>
  <dcterms:modified xsi:type="dcterms:W3CDTF">2025-05-15T05:48:29Z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7BDCEDCCF6E14EA1ABEC4BAFB96BAC22_13</vt:lpwstr>
  </property>
</Properties>
</file>