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7B204" w14:textId="5A8FCDBE" w:rsidR="008C01BC" w:rsidRPr="00BA4E6B" w:rsidRDefault="008C01BC" w:rsidP="008C01BC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BA4E6B">
        <w:rPr>
          <w:rFonts w:ascii="Times New Roman" w:hAnsi="Times New Roman" w:cs="Times New Roman"/>
          <w:b/>
          <w:bCs/>
          <w:sz w:val="30"/>
          <w:szCs w:val="30"/>
        </w:rPr>
        <w:t>Оценить работу инспекции Министерства по налогам и сборам по Могилевскому району можно на «Портале рейтинговой оценки качества оказания услуг и административных процедур организациями Республики Беларусь»</w:t>
      </w:r>
    </w:p>
    <w:p w14:paraId="5335266F" w14:textId="20029BA3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 xml:space="preserve">Инспекция Министерства по налогам и сборам Республики Беларусь по Могилевскому району напоминает, что с целью обеспечения прозрачного и объективного механизма оценки эффективности деятельности организаций по оказанию услуг, обеспечивающих жизнедеятельность населения в Республике Беларусь, </w:t>
      </w:r>
      <w:r w:rsidRPr="00BA4E6B">
        <w:rPr>
          <w:rFonts w:ascii="Times New Roman" w:hAnsi="Times New Roman" w:cs="Times New Roman"/>
          <w:b/>
          <w:bCs/>
          <w:sz w:val="30"/>
          <w:szCs w:val="30"/>
        </w:rPr>
        <w:t>создан и функционирует портал рейтинговой оценки качества оказания услуг и административных процедур организациями Республики Беларусь</w:t>
      </w:r>
      <w:r w:rsidRPr="00BA4E6B">
        <w:rPr>
          <w:rFonts w:ascii="Times New Roman" w:hAnsi="Times New Roman" w:cs="Times New Roman"/>
          <w:sz w:val="30"/>
          <w:szCs w:val="30"/>
        </w:rPr>
        <w:t xml:space="preserve"> (сайт: http://качество-услуг.бел/admin/organization/profile/local-registry, далее – Портал).</w:t>
      </w:r>
    </w:p>
    <w:p w14:paraId="6D0108F1" w14:textId="71B915B9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b/>
          <w:bCs/>
          <w:sz w:val="30"/>
          <w:szCs w:val="30"/>
        </w:rPr>
        <w:t>Гражданам представлена возможность оценить услуги по следующим направлениям</w:t>
      </w:r>
      <w:r w:rsidRPr="00BA4E6B">
        <w:rPr>
          <w:rFonts w:ascii="Times New Roman" w:hAnsi="Times New Roman" w:cs="Times New Roman"/>
          <w:sz w:val="30"/>
          <w:szCs w:val="30"/>
        </w:rPr>
        <w:t>:</w:t>
      </w:r>
    </w:p>
    <w:p w14:paraId="17AA676B" w14:textId="77777777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простота и понятность процесса получения услуги или осуществления административной процедуры;</w:t>
      </w:r>
    </w:p>
    <w:p w14:paraId="7381FBED" w14:textId="77777777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соблюдение установленного срока предоставления услуги или осуществления административной процедуры;</w:t>
      </w:r>
    </w:p>
    <w:p w14:paraId="183DCA4C" w14:textId="77777777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доступность информации о порядке получения услуги или осуществления административной процедуры;</w:t>
      </w:r>
    </w:p>
    <w:p w14:paraId="6F333E9B" w14:textId="26D2FBA4" w:rsidR="0048423B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вежливость и доброжелательность сотрудников.</w:t>
      </w:r>
    </w:p>
    <w:p w14:paraId="6C0FB4E5" w14:textId="57A4812F" w:rsidR="00184C8A" w:rsidRDefault="00184C8A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 xml:space="preserve">Кроме того информируем, что на вышеуказанном Портале </w:t>
      </w:r>
      <w:r w:rsidRPr="00BA4E6B">
        <w:rPr>
          <w:rFonts w:ascii="Times New Roman" w:hAnsi="Times New Roman" w:cs="Times New Roman"/>
          <w:b/>
          <w:bCs/>
          <w:sz w:val="30"/>
          <w:szCs w:val="30"/>
        </w:rPr>
        <w:t>размещена анкета</w:t>
      </w:r>
      <w:r w:rsidRPr="00BA4E6B">
        <w:rPr>
          <w:rFonts w:ascii="Times New Roman" w:hAnsi="Times New Roman" w:cs="Times New Roman"/>
          <w:sz w:val="30"/>
          <w:szCs w:val="30"/>
        </w:rPr>
        <w:t xml:space="preserve"> </w:t>
      </w:r>
      <w:r w:rsidRPr="00BA4E6B">
        <w:rPr>
          <w:rFonts w:ascii="Times New Roman" w:hAnsi="Times New Roman" w:cs="Times New Roman"/>
          <w:b/>
          <w:bCs/>
          <w:sz w:val="30"/>
          <w:szCs w:val="30"/>
        </w:rPr>
        <w:t>для изучения уровня удовлетворенности плательщиков качеством оказания налоговых услуг, функциональными возможностями приложений и сервисов налоговых органов</w:t>
      </w:r>
      <w:r w:rsidRPr="00BA4E6B">
        <w:rPr>
          <w:rFonts w:ascii="Times New Roman" w:hAnsi="Times New Roman" w:cs="Times New Roman"/>
          <w:sz w:val="30"/>
          <w:szCs w:val="30"/>
        </w:rPr>
        <w:t>.</w:t>
      </w:r>
    </w:p>
    <w:p w14:paraId="630259BA" w14:textId="59C488C4" w:rsidR="00405BFE" w:rsidRPr="00BA4E6B" w:rsidRDefault="00405BFE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того, чтобы оценить инспекцию</w:t>
      </w:r>
      <w:r w:rsidR="000463E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гражданину необходимо заполнить анкету, </w:t>
      </w:r>
      <w:r w:rsidRPr="00405BFE">
        <w:rPr>
          <w:rFonts w:ascii="Times New Roman" w:hAnsi="Times New Roman" w:cs="Times New Roman"/>
          <w:b/>
          <w:bCs/>
          <w:sz w:val="30"/>
          <w:szCs w:val="30"/>
        </w:rPr>
        <w:t>нажав кнопку «Оценить»</w:t>
      </w:r>
      <w:r>
        <w:rPr>
          <w:rFonts w:ascii="Times New Roman" w:hAnsi="Times New Roman" w:cs="Times New Roman"/>
          <w:sz w:val="30"/>
          <w:szCs w:val="30"/>
        </w:rPr>
        <w:t>, в профиле нашей организации на Портале.</w:t>
      </w:r>
    </w:p>
    <w:sectPr w:rsidR="00405BFE" w:rsidRPr="00BA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F"/>
    <w:rsid w:val="000463E0"/>
    <w:rsid w:val="00103A51"/>
    <w:rsid w:val="00184C8A"/>
    <w:rsid w:val="00405BFE"/>
    <w:rsid w:val="0048423B"/>
    <w:rsid w:val="008C01BC"/>
    <w:rsid w:val="009A5F8D"/>
    <w:rsid w:val="00AD4B7C"/>
    <w:rsid w:val="00BA4E6B"/>
    <w:rsid w:val="00E968D2"/>
    <w:rsid w:val="00F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A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Ярмолюк Ирина Геннадьевна</dc:creator>
  <cp:lastModifiedBy>Ярмолюк Ирина Геннадьевна</cp:lastModifiedBy>
  <cp:revision>2</cp:revision>
  <cp:lastPrinted>2023-07-26T08:35:00Z</cp:lastPrinted>
  <dcterms:created xsi:type="dcterms:W3CDTF">2025-05-28T05:34:00Z</dcterms:created>
  <dcterms:modified xsi:type="dcterms:W3CDTF">2025-05-28T05:34:00Z</dcterms:modified>
</cp:coreProperties>
</file>