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60F9" w14:textId="77777777" w:rsidR="00B6524F" w:rsidRPr="000F15C4" w:rsidRDefault="00B6524F" w:rsidP="00B6524F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"https://liozno.vitebsk-region.gov.by/uploads/files/Operativnoe-soobschenie-ob-avarii-ili-intsidente.docx"</w:instrText>
      </w:r>
      <w:r>
        <w:fldChar w:fldCharType="separate"/>
      </w:r>
      <w:r w:rsidRPr="000F15C4">
        <w:rPr>
          <w:rStyle w:val="ac"/>
          <w:rFonts w:ascii="Times New Roman" w:hAnsi="Times New Roman" w:cs="Times New Roman"/>
          <w:color w:val="auto"/>
          <w:sz w:val="28"/>
          <w:szCs w:val="28"/>
        </w:rPr>
        <w:t>Оперативное сообщение об аварии или инциденте</w:t>
      </w:r>
      <w:r>
        <w:fldChar w:fldCharType="end"/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9"/>
        <w:gridCol w:w="2876"/>
      </w:tblGrid>
      <w:tr w:rsidR="00B6524F" w:rsidRPr="000F15C4" w14:paraId="58D6344F" w14:textId="77777777" w:rsidTr="00136C45">
        <w:trPr>
          <w:trHeight w:val="507"/>
          <w:tblCellSpacing w:w="0" w:type="dxa"/>
        </w:trPr>
        <w:tc>
          <w:tcPr>
            <w:tcW w:w="3463" w:type="pct"/>
          </w:tcPr>
          <w:p w14:paraId="43D3EA27" w14:textId="77777777" w:rsidR="00B6524F" w:rsidRPr="000F15C4" w:rsidRDefault="00B6524F" w:rsidP="0013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37" w:type="pct"/>
          </w:tcPr>
          <w:p w14:paraId="33CAAEC4" w14:textId="77777777" w:rsidR="00B6524F" w:rsidRPr="000F15C4" w:rsidRDefault="00B6524F" w:rsidP="0013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19F56EB" w14:textId="77777777" w:rsidR="00B6524F" w:rsidRPr="000F15C4" w:rsidRDefault="00B6524F" w:rsidP="0013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</w:rPr>
              <w:t>к Инструкции о порядке,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сроках направления и сбора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 о возникновении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аварии или инцидента</w:t>
            </w:r>
          </w:p>
        </w:tc>
      </w:tr>
    </w:tbl>
    <w:p w14:paraId="2CA1AAB8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Форма</w:t>
      </w:r>
    </w:p>
    <w:p w14:paraId="511F28FD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b/>
          <w:bCs/>
          <w:sz w:val="28"/>
          <w:szCs w:val="28"/>
        </w:rPr>
        <w:t>Оперативное сообщение об аварии или инциденте</w:t>
      </w:r>
    </w:p>
    <w:p w14:paraId="33744B13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1.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Классификация события: 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F70F797" w14:textId="77777777" w:rsidR="00B6524F" w:rsidRPr="000F15C4" w:rsidRDefault="00B6524F" w:rsidP="00B6524F">
      <w:pPr>
        <w:jc w:val="center"/>
        <w:rPr>
          <w:rFonts w:ascii="Times New Roman" w:hAnsi="Times New Roman" w:cs="Times New Roman"/>
          <w:sz w:val="20"/>
          <w:szCs w:val="20"/>
        </w:rPr>
      </w:pPr>
      <w:r w:rsidRPr="000F15C4">
        <w:rPr>
          <w:rFonts w:ascii="Times New Roman" w:hAnsi="Times New Roman" w:cs="Times New Roman"/>
          <w:sz w:val="20"/>
          <w:szCs w:val="20"/>
        </w:rPr>
        <w:t>(авария/инцидент)</w:t>
      </w:r>
    </w:p>
    <w:p w14:paraId="7BD70D9B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2.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Дата и время возникновения аварии или инцидента:</w:t>
      </w:r>
    </w:p>
    <w:p w14:paraId="0431E487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 _________ 20___ г. ___ час. ___ мин.</w:t>
      </w:r>
    </w:p>
    <w:p w14:paraId="0918D435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3.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Сведения о субъекте промышленной безопасности:</w:t>
      </w:r>
    </w:p>
    <w:p w14:paraId="18919B78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5061680" w14:textId="77777777" w:rsidR="00B6524F" w:rsidRPr="000F15C4" w:rsidRDefault="00B6524F" w:rsidP="00B6524F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(наименование и место нахождения юридического лица, фамилия, собственное имя, отчество (если</w:t>
      </w:r>
    </w:p>
    <w:p w14:paraId="7599E00C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352B5D" w14:textId="77777777" w:rsidR="00B6524F" w:rsidRPr="000F15C4" w:rsidRDefault="00B6524F" w:rsidP="00B6524F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таковое имеется), адрес регистрации по месту жительства индивидуального предпринимателя,</w:t>
      </w:r>
    </w:p>
    <w:p w14:paraId="31CD6421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871B8F" w14:textId="77777777" w:rsidR="00B6524F" w:rsidRPr="000F15C4" w:rsidRDefault="00B6524F" w:rsidP="00B6524F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учетный номер плательщика)</w:t>
      </w:r>
    </w:p>
    <w:p w14:paraId="6D39010E" w14:textId="77777777" w:rsidR="00B6524F" w:rsidRPr="000F15C4" w:rsidRDefault="00B6524F" w:rsidP="00B6524F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4.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Наименование и тип опасности опасного производственного объекта, его регистрационный номер или наименование потенциально опасного объекта, их место нахождения: __________________________________________________________________</w:t>
      </w:r>
    </w:p>
    <w:p w14:paraId="3EEA7A8F" w14:textId="77777777" w:rsidR="00B6524F" w:rsidRPr="000F15C4" w:rsidRDefault="00B6524F" w:rsidP="00B6524F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5.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 xml:space="preserve">Описание обстоятельств аварии или инцидента: </w:t>
      </w:r>
    </w:p>
    <w:p w14:paraId="446C9F2F" w14:textId="77777777" w:rsidR="00B6524F" w:rsidRPr="000F15C4" w:rsidRDefault="00B6524F" w:rsidP="00B6524F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F15C4">
        <w:rPr>
          <w:rFonts w:ascii="Times New Roman" w:hAnsi="Times New Roman" w:cs="Times New Roman"/>
          <w:sz w:val="28"/>
          <w:szCs w:val="28"/>
        </w:rPr>
        <w:t>.</w:t>
      </w:r>
    </w:p>
    <w:p w14:paraId="1623A2BF" w14:textId="77777777" w:rsidR="00B6524F" w:rsidRPr="000F15C4" w:rsidRDefault="00B6524F" w:rsidP="00B6524F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6.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Предполагаемые причины возникновения аварии или инцидента: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027369A" w14:textId="77777777" w:rsidR="00B6524F" w:rsidRPr="000F15C4" w:rsidRDefault="00B6524F" w:rsidP="00B6524F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669B25" w14:textId="77777777" w:rsidR="00B6524F" w:rsidRPr="000F15C4" w:rsidRDefault="00B6524F" w:rsidP="00B6524F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Принятые меры по локализации и ликвидации аварии или инцидента, их последствий: __________________________________________________________________</w:t>
      </w:r>
    </w:p>
    <w:p w14:paraId="1A5AB52F" w14:textId="77777777" w:rsidR="00B6524F" w:rsidRPr="000F15C4" w:rsidRDefault="00B6524F" w:rsidP="00B652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5C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1955"/>
        <w:gridCol w:w="3248"/>
      </w:tblGrid>
      <w:tr w:rsidR="00B6524F" w:rsidRPr="000F15C4" w14:paraId="5F748DE8" w14:textId="77777777" w:rsidTr="00136C45">
        <w:trPr>
          <w:trHeight w:val="507"/>
          <w:tblCellSpacing w:w="0" w:type="dxa"/>
        </w:trPr>
        <w:tc>
          <w:tcPr>
            <w:tcW w:w="2218" w:type="pct"/>
            <w:vMerge w:val="restart"/>
          </w:tcPr>
          <w:p w14:paraId="24E57E47" w14:textId="77777777" w:rsidR="00B6524F" w:rsidRPr="00B62297" w:rsidRDefault="00B6524F" w:rsidP="00136C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297">
              <w:rPr>
                <w:rFonts w:ascii="Times New Roman" w:hAnsi="Times New Roman" w:cs="Times New Roman"/>
                <w:sz w:val="18"/>
                <w:szCs w:val="18"/>
              </w:rPr>
              <w:t xml:space="preserve"> (должность руководителя субъекта</w:t>
            </w:r>
            <w:r w:rsidRPr="00B62297">
              <w:rPr>
                <w:rFonts w:ascii="Times New Roman" w:hAnsi="Times New Roman" w:cs="Times New Roman"/>
                <w:sz w:val="18"/>
                <w:szCs w:val="18"/>
              </w:rPr>
              <w:br/>
              <w:t>промышленной безопасности)</w:t>
            </w:r>
          </w:p>
        </w:tc>
        <w:tc>
          <w:tcPr>
            <w:tcW w:w="1045" w:type="pct"/>
            <w:vMerge w:val="restart"/>
          </w:tcPr>
          <w:p w14:paraId="132A3819" w14:textId="77777777" w:rsidR="00B6524F" w:rsidRPr="00B62297" w:rsidRDefault="00B6524F" w:rsidP="00136C4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подпись</w:t>
            </w:r>
            <w:proofErr w:type="spellEnd"/>
            <w:r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35" w:type="pct"/>
            <w:vMerge w:val="restart"/>
          </w:tcPr>
          <w:p w14:paraId="55B6C370" w14:textId="77777777" w:rsidR="00B6524F" w:rsidRPr="000F15C4" w:rsidRDefault="00B6524F" w:rsidP="00136C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инициалы</w:t>
            </w:r>
            <w:proofErr w:type="spellEnd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14:paraId="713AB373" w14:textId="77777777" w:rsidR="00AA0986" w:rsidRDefault="00AA0986"/>
    <w:sectPr w:rsidR="00AA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4F"/>
    <w:rsid w:val="0011368C"/>
    <w:rsid w:val="001D626E"/>
    <w:rsid w:val="00304736"/>
    <w:rsid w:val="0072300B"/>
    <w:rsid w:val="00810A0A"/>
    <w:rsid w:val="00913690"/>
    <w:rsid w:val="00AA0986"/>
    <w:rsid w:val="00B6524F"/>
    <w:rsid w:val="00DE1515"/>
    <w:rsid w:val="00E51BFB"/>
    <w:rsid w:val="00F3678E"/>
    <w:rsid w:val="00F75EB8"/>
    <w:rsid w:val="00F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9FCA"/>
  <w15:chartTrackingRefBased/>
  <w15:docId w15:val="{B8969FAE-4279-4F3A-AF6C-93A275FA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4F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5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52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52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5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5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5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5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524F"/>
    <w:pPr>
      <w:spacing w:before="160"/>
      <w:jc w:val="center"/>
    </w:pPr>
    <w:rPr>
      <w:i/>
      <w:iCs/>
      <w:color w:val="404040" w:themeColor="text1" w:themeTint="BF"/>
      <w:kern w:val="2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5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524F"/>
    <w:pPr>
      <w:ind w:left="720"/>
      <w:contextualSpacing/>
    </w:pPr>
    <w:rPr>
      <w:kern w:val="2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B652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52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524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6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2025-05-21T12:44:00Z</dcterms:created>
  <dcterms:modified xsi:type="dcterms:W3CDTF">2025-05-21T12:44:00Z</dcterms:modified>
</cp:coreProperties>
</file>