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3772" w:rsidRDefault="004A10FF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</w:t>
      </w:r>
      <w:r w:rsidR="00A33772">
        <w:rPr>
          <w:rFonts w:ascii="Times New Roman" w:hAnsi="Times New Roman" w:cs="Times New Roman"/>
          <w:sz w:val="28"/>
          <w:szCs w:val="28"/>
        </w:rPr>
        <w:t xml:space="preserve">на территории 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52BAC">
        <w:rPr>
          <w:rFonts w:ascii="Times New Roman" w:hAnsi="Times New Roman" w:cs="Times New Roman"/>
          <w:sz w:val="28"/>
          <w:szCs w:val="28"/>
        </w:rPr>
        <w:t>идоровичс</w:t>
      </w:r>
      <w:r>
        <w:rPr>
          <w:rFonts w:ascii="Times New Roman" w:hAnsi="Times New Roman" w:cs="Times New Roman"/>
          <w:sz w:val="28"/>
          <w:szCs w:val="28"/>
        </w:rPr>
        <w:t>кого сельсовета</w:t>
      </w:r>
      <w:r w:rsidR="004A10FF">
        <w:rPr>
          <w:rFonts w:ascii="Times New Roman" w:hAnsi="Times New Roman" w:cs="Times New Roman"/>
          <w:sz w:val="28"/>
          <w:szCs w:val="28"/>
        </w:rPr>
        <w:t xml:space="preserve">, подлежащих прямой продаже </w:t>
      </w:r>
      <w:r w:rsidR="00E56738">
        <w:rPr>
          <w:rFonts w:ascii="Times New Roman" w:hAnsi="Times New Roman" w:cs="Times New Roman"/>
          <w:sz w:val="28"/>
          <w:szCs w:val="28"/>
        </w:rPr>
        <w:t>за одну базовую величину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5FEC" w:rsidRDefault="00A33772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4E3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 w:rsidR="00D94E36"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</w:t>
      </w:r>
      <w:r w:rsidR="00752B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52BAC">
        <w:rPr>
          <w:rFonts w:ascii="Times New Roman" w:hAnsi="Times New Roman" w:cs="Times New Roman"/>
          <w:sz w:val="28"/>
          <w:szCs w:val="28"/>
        </w:rPr>
        <w:t>идоровичского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FB5461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«О прямой продаже пустующих домов</w:t>
      </w:r>
      <w:r w:rsidR="00FB5461">
        <w:rPr>
          <w:rFonts w:ascii="Times New Roman" w:hAnsi="Times New Roman" w:cs="Times New Roman"/>
          <w:sz w:val="28"/>
          <w:szCs w:val="28"/>
        </w:rPr>
        <w:t xml:space="preserve"> за одну базовую величину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5461">
        <w:rPr>
          <w:rFonts w:ascii="Times New Roman" w:hAnsi="Times New Roman" w:cs="Times New Roman"/>
          <w:sz w:val="28"/>
          <w:szCs w:val="28"/>
        </w:rPr>
        <w:t>, С</w:t>
      </w:r>
      <w:r w:rsidR="00752BAC">
        <w:rPr>
          <w:rFonts w:ascii="Times New Roman" w:hAnsi="Times New Roman" w:cs="Times New Roman"/>
          <w:sz w:val="28"/>
          <w:szCs w:val="28"/>
        </w:rPr>
        <w:t xml:space="preserve">идоровичским </w:t>
      </w:r>
      <w:r w:rsidR="004A10FF">
        <w:rPr>
          <w:rFonts w:ascii="Times New Roman" w:hAnsi="Times New Roman" w:cs="Times New Roman"/>
          <w:sz w:val="28"/>
          <w:szCs w:val="28"/>
        </w:rPr>
        <w:t xml:space="preserve">сельским исполнительным комитетом </w:t>
      </w:r>
      <w:r w:rsidR="007F243E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E77B58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BB55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77B58">
        <w:rPr>
          <w:rFonts w:ascii="Times New Roman" w:hAnsi="Times New Roman" w:cs="Times New Roman"/>
          <w:b/>
          <w:sz w:val="28"/>
          <w:szCs w:val="28"/>
          <w:u w:val="single"/>
        </w:rPr>
        <w:t>июня</w:t>
      </w:r>
      <w:r w:rsidR="00DB136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 w:rsidR="00E77B58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proofErr w:type="gramStart"/>
      <w:r w:rsidR="00DA2537" w:rsidRPr="003742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F243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F243E">
        <w:rPr>
          <w:rFonts w:ascii="Times New Roman" w:hAnsi="Times New Roman" w:cs="Times New Roman"/>
          <w:sz w:val="28"/>
          <w:szCs w:val="28"/>
        </w:rPr>
        <w:t>ринимаются заявки от претендентов на</w:t>
      </w:r>
      <w:r w:rsidR="00752BAC">
        <w:rPr>
          <w:rFonts w:ascii="Times New Roman" w:hAnsi="Times New Roman" w:cs="Times New Roman"/>
          <w:sz w:val="28"/>
          <w:szCs w:val="28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покупку пустующ</w:t>
      </w:r>
      <w:r w:rsidR="00752BAC">
        <w:rPr>
          <w:rFonts w:ascii="Times New Roman" w:hAnsi="Times New Roman" w:cs="Times New Roman"/>
          <w:sz w:val="28"/>
          <w:szCs w:val="28"/>
        </w:rPr>
        <w:t>их</w:t>
      </w:r>
      <w:r w:rsidR="007F243E">
        <w:rPr>
          <w:rFonts w:ascii="Times New Roman" w:hAnsi="Times New Roman" w:cs="Times New Roman"/>
          <w:sz w:val="28"/>
          <w:szCs w:val="28"/>
        </w:rPr>
        <w:t xml:space="preserve"> жил</w:t>
      </w:r>
      <w:r w:rsidR="00752BAC">
        <w:rPr>
          <w:rFonts w:ascii="Times New Roman" w:hAnsi="Times New Roman" w:cs="Times New Roman"/>
          <w:sz w:val="28"/>
          <w:szCs w:val="28"/>
        </w:rPr>
        <w:t xml:space="preserve">ых </w:t>
      </w:r>
      <w:r w:rsidR="007F243E">
        <w:rPr>
          <w:rFonts w:ascii="Times New Roman" w:hAnsi="Times New Roman" w:cs="Times New Roman"/>
          <w:sz w:val="28"/>
          <w:szCs w:val="28"/>
        </w:rPr>
        <w:t xml:space="preserve"> дом</w:t>
      </w:r>
      <w:r w:rsidR="00752BAC">
        <w:rPr>
          <w:rFonts w:ascii="Times New Roman" w:hAnsi="Times New Roman" w:cs="Times New Roman"/>
          <w:sz w:val="28"/>
          <w:szCs w:val="28"/>
        </w:rPr>
        <w:t xml:space="preserve">ов </w:t>
      </w:r>
      <w:r w:rsidR="004A10FF"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 w:rsidR="00015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 w:rsidRPr="00306F61">
        <w:rPr>
          <w:rFonts w:ascii="Times New Roman" w:hAnsi="Times New Roman" w:cs="Times New Roman"/>
          <w:b/>
          <w:sz w:val="28"/>
          <w:szCs w:val="28"/>
        </w:rPr>
        <w:t>Заявку можно подать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 по адресу: Могилёвская область, Могилёвский район, </w:t>
      </w:r>
      <w:proofErr w:type="spellStart"/>
      <w:r w:rsidRPr="00306F61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2BAC">
        <w:rPr>
          <w:rFonts w:ascii="Times New Roman" w:hAnsi="Times New Roman" w:cs="Times New Roman"/>
          <w:b/>
          <w:sz w:val="28"/>
          <w:szCs w:val="28"/>
        </w:rPr>
        <w:t>Сидоровичи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752BAC">
        <w:rPr>
          <w:rFonts w:ascii="Times New Roman" w:hAnsi="Times New Roman" w:cs="Times New Roman"/>
          <w:b/>
          <w:sz w:val="28"/>
          <w:szCs w:val="28"/>
        </w:rPr>
        <w:t>Мира</w:t>
      </w:r>
      <w:r w:rsidRPr="00306F61">
        <w:rPr>
          <w:rFonts w:ascii="Times New Roman" w:hAnsi="Times New Roman" w:cs="Times New Roman"/>
          <w:b/>
          <w:sz w:val="28"/>
          <w:szCs w:val="28"/>
        </w:rPr>
        <w:t>, д.</w:t>
      </w:r>
      <w:r w:rsidR="00752BAC">
        <w:rPr>
          <w:rFonts w:ascii="Times New Roman" w:hAnsi="Times New Roman" w:cs="Times New Roman"/>
          <w:b/>
          <w:sz w:val="28"/>
          <w:szCs w:val="28"/>
        </w:rPr>
        <w:t>2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F61"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</w:t>
      </w:r>
      <w:r w:rsidR="00752BAC">
        <w:rPr>
          <w:rFonts w:ascii="Times New Roman" w:hAnsi="Times New Roman" w:cs="Times New Roman"/>
          <w:b/>
          <w:sz w:val="28"/>
          <w:szCs w:val="28"/>
        </w:rPr>
        <w:t>6537827, +375257278753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8(0222)60</w:t>
      </w:r>
      <w:r w:rsidR="00752BAC">
        <w:rPr>
          <w:rFonts w:ascii="Times New Roman" w:hAnsi="Times New Roman" w:cs="Times New Roman"/>
          <w:b/>
          <w:sz w:val="28"/>
          <w:szCs w:val="28"/>
        </w:rPr>
        <w:t>552</w:t>
      </w:r>
      <w:r w:rsidRPr="00306F61">
        <w:rPr>
          <w:rFonts w:ascii="Times New Roman" w:hAnsi="Times New Roman" w:cs="Times New Roman"/>
          <w:b/>
          <w:sz w:val="28"/>
          <w:szCs w:val="28"/>
        </w:rPr>
        <w:t>2</w:t>
      </w:r>
    </w:p>
    <w:p w:rsidR="00015097" w:rsidRDefault="00015097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>
        <w:rPr>
          <w:rFonts w:ascii="Times New Roman" w:hAnsi="Times New Roman" w:cs="Times New Roman"/>
          <w:sz w:val="28"/>
          <w:szCs w:val="28"/>
        </w:rPr>
        <w:t>Претендентами на покупку пустующего жилого домапредставляются лично либо через своих представителей следующие документы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243E" w:rsidRDefault="00015097" w:rsidP="007F243E">
      <w:pPr>
        <w:pStyle w:val="newncpi"/>
      </w:pPr>
      <w:r>
        <w:rPr>
          <w:sz w:val="28"/>
          <w:szCs w:val="28"/>
        </w:rPr>
        <w:tab/>
      </w:r>
      <w:r w:rsidR="007F243E" w:rsidRPr="007F243E">
        <w:rPr>
          <w:b/>
          <w:u w:val="single"/>
        </w:rPr>
        <w:t>заявка на покупку пустующего жилого дома по форме</w:t>
      </w:r>
      <w:r w:rsidR="007F243E">
        <w:t>, установленной Государственным комитетом по имуществу;</w:t>
      </w:r>
    </w:p>
    <w:p w:rsidR="007F243E" w:rsidRPr="007F243E" w:rsidRDefault="00306F61" w:rsidP="007F243E">
      <w:pPr>
        <w:pStyle w:val="newncpi"/>
        <w:rPr>
          <w:b/>
          <w:u w:val="single"/>
        </w:rPr>
      </w:pPr>
      <w:r>
        <w:tab/>
      </w:r>
      <w:r w:rsidR="007F243E"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F243E" w:rsidRDefault="00306F61" w:rsidP="007F243E">
      <w:pPr>
        <w:pStyle w:val="newncpi"/>
      </w:pPr>
      <w:r>
        <w:rPr>
          <w:b/>
          <w:u w:val="single"/>
        </w:rPr>
        <w:tab/>
      </w:r>
      <w:r w:rsidR="007F243E" w:rsidRPr="007F243E">
        <w:rPr>
          <w:b/>
          <w:u w:val="single"/>
        </w:rPr>
        <w:t>представителем гражданина – доверенность</w:t>
      </w:r>
      <w:r w:rsidR="007F243E">
        <w:t>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индивидуальным предпринимателем</w:t>
      </w:r>
      <w:r w:rsidR="007F243E">
        <w:t> – копия свидетельства о государственной регистрации без нотариального засвидетельствования;</w:t>
      </w:r>
    </w:p>
    <w:p w:rsidR="007F243E" w:rsidRDefault="00306F61" w:rsidP="007F243E">
      <w:pPr>
        <w:pStyle w:val="newncpi"/>
      </w:pPr>
      <w:r>
        <w:tab/>
      </w:r>
      <w:r w:rsidR="007F243E"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 w:rsidR="007F243E"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F243E" w:rsidRPr="00306F61" w:rsidRDefault="00306F61" w:rsidP="00306F61">
      <w:pPr>
        <w:pStyle w:val="newncpi"/>
      </w:pPr>
      <w:r>
        <w:tab/>
      </w:r>
      <w:r w:rsidR="007F243E"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015097" w:rsidRDefault="00015097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>В случае поступления двух и более заявок от претендентов на покупку пустующего жилого дома, его продажа будет осуществляться по результат</w:t>
      </w:r>
      <w:r w:rsidR="007556D5"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у </w:t>
      </w:r>
      <w:r w:rsidR="00A3778D"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A3778D" w:rsidRDefault="00A3778D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4106"/>
        <w:gridCol w:w="5749"/>
      </w:tblGrid>
      <w:tr w:rsidR="007A07B1" w:rsidRPr="004D57D4" w:rsidTr="00E77B58">
        <w:trPr>
          <w:trHeight w:val="614"/>
        </w:trPr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749" w:type="dxa"/>
          </w:tcPr>
          <w:p w:rsidR="004D57D4" w:rsidRPr="004D57D4" w:rsidRDefault="00E77B58" w:rsidP="00E7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B58">
              <w:rPr>
                <w:rFonts w:ascii="Times New Roman" w:hAnsi="Times New Roman" w:cs="Times New Roman"/>
                <w:sz w:val="24"/>
                <w:szCs w:val="24"/>
              </w:rPr>
              <w:t>724485203101000119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749" w:type="dxa"/>
          </w:tcPr>
          <w:p w:rsidR="004D57D4" w:rsidRPr="00E77B58" w:rsidRDefault="00E77B58" w:rsidP="00E77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B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аг</w:t>
            </w:r>
            <w:proofErr w:type="spellEnd"/>
            <w:r w:rsidRPr="00E77B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. Сидоровичи, ул. </w:t>
            </w:r>
            <w:proofErr w:type="gramStart"/>
            <w:r w:rsidRPr="00E77B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Центральная</w:t>
            </w:r>
            <w:proofErr w:type="gramEnd"/>
            <w:r w:rsidRPr="00E77B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д. 124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57D4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0,1957 га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749" w:type="dxa"/>
          </w:tcPr>
          <w:p w:rsidR="004D57D4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СООЖД</w:t>
            </w:r>
          </w:p>
        </w:tc>
      </w:tr>
      <w:tr w:rsidR="00E77B58" w:rsidRPr="004D57D4" w:rsidTr="00F21D7F">
        <w:tc>
          <w:tcPr>
            <w:tcW w:w="4106" w:type="dxa"/>
          </w:tcPr>
          <w:p w:rsidR="00E77B58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749" w:type="dxa"/>
          </w:tcPr>
          <w:p w:rsidR="00E77B58" w:rsidRPr="00E77B58" w:rsidRDefault="00E77B58" w:rsidP="00BD0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B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аг</w:t>
            </w:r>
            <w:proofErr w:type="spellEnd"/>
            <w:r w:rsidRPr="00E77B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. Сидоровичи, ул. </w:t>
            </w:r>
            <w:proofErr w:type="gramStart"/>
            <w:r w:rsidRPr="00E77B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Центральная</w:t>
            </w:r>
            <w:proofErr w:type="gramEnd"/>
            <w:r w:rsidRPr="00E77B5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д. 124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57D4" w:rsidRPr="004D57D4" w:rsidRDefault="00E77B58" w:rsidP="001579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  <w:r w:rsidR="00157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7D4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4D57D4" w:rsidRPr="001579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749" w:type="dxa"/>
          </w:tcPr>
          <w:p w:rsidR="004D57D4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E76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7D4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749" w:type="dxa"/>
          </w:tcPr>
          <w:p w:rsidR="004D57D4" w:rsidRPr="004D57D4" w:rsidRDefault="004D57D4" w:rsidP="00E7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700/С-</w:t>
            </w:r>
            <w:r w:rsidR="005C1D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77B58">
              <w:rPr>
                <w:rFonts w:ascii="Times New Roman" w:hAnsi="Times New Roman" w:cs="Times New Roman"/>
                <w:sz w:val="24"/>
                <w:szCs w:val="24"/>
              </w:rPr>
              <w:t>4007</w:t>
            </w:r>
          </w:p>
        </w:tc>
      </w:tr>
      <w:tr w:rsidR="00752BAC" w:rsidRPr="004D57D4" w:rsidTr="00F21D7F">
        <w:trPr>
          <w:trHeight w:val="7313"/>
        </w:trPr>
        <w:tc>
          <w:tcPr>
            <w:tcW w:w="9855" w:type="dxa"/>
            <w:gridSpan w:val="2"/>
          </w:tcPr>
          <w:p w:rsidR="00F21D7F" w:rsidRDefault="00F21D7F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BAC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B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984499" cy="2238375"/>
                  <wp:effectExtent l="19050" t="0" r="6351" b="0"/>
                  <wp:docPr id="2" name="Рисунок 1" descr="E:\фото домов\Сидоровичи 124\1730383302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домов\Сидоровичи 124\1730383302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562" cy="224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B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70226" cy="2302670"/>
                  <wp:effectExtent l="19050" t="0" r="0" b="0"/>
                  <wp:docPr id="3" name="Рисунок 2" descr="E:\фото домов\Сидоровичи 124\173038330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домов\Сидоровичи 124\1730383302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435" cy="230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B58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B58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B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979846" cy="2238517"/>
                  <wp:effectExtent l="19050" t="0" r="0" b="0"/>
                  <wp:docPr id="4" name="Рисунок 3" descr="E:\фото домов\Сидоровичи 124\173035371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домов\Сидоровичи 124\173035371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44" cy="225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B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03533" cy="2256312"/>
                  <wp:effectExtent l="19050" t="0" r="6367" b="0"/>
                  <wp:docPr id="7" name="Рисунок 4" descr="E:\фото домов\Сидоровичи 124\173035371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домов\Сидоровичи 124\173035371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547" cy="22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B58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DB9" w:rsidRDefault="00245DB9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510"/>
        <w:gridCol w:w="6345"/>
      </w:tblGrid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345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F21D7F" w:rsidRPr="004D57D4" w:rsidTr="00E77B58">
        <w:tc>
          <w:tcPr>
            <w:tcW w:w="3510" w:type="dxa"/>
          </w:tcPr>
          <w:p w:rsidR="00F21D7F" w:rsidRPr="004D57D4" w:rsidRDefault="00F21D7F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6345" w:type="dxa"/>
          </w:tcPr>
          <w:p w:rsidR="00F21D7F" w:rsidRPr="004D57D4" w:rsidRDefault="00F21D7F" w:rsidP="00E7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Сидоровичи,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E77B58">
              <w:rPr>
                <w:rFonts w:ascii="Times New Roman" w:hAnsi="Times New Roman" w:cs="Times New Roman"/>
                <w:sz w:val="24"/>
                <w:szCs w:val="24"/>
              </w:rPr>
              <w:t>48А</w:t>
            </w: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6345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6345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6345" w:type="dxa"/>
          </w:tcPr>
          <w:p w:rsidR="00245DB9" w:rsidRPr="004D57D4" w:rsidRDefault="00F21D7F" w:rsidP="00E7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="00AE76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Сидоровичи</w:t>
            </w:r>
            <w:r w:rsidR="007A07B1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="007A07B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="007A07B1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B58">
              <w:rPr>
                <w:rFonts w:ascii="Times New Roman" w:hAnsi="Times New Roman" w:cs="Times New Roman"/>
                <w:sz w:val="24"/>
                <w:szCs w:val="24"/>
              </w:rPr>
              <w:t>48А</w:t>
            </w: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6345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6345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6345" w:type="dxa"/>
          </w:tcPr>
          <w:p w:rsidR="00245DB9" w:rsidRPr="004D57D4" w:rsidRDefault="00E77B58" w:rsidP="00E7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1579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21D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5DB9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245DB9" w:rsidRPr="00F21D7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6345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6345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6345" w:type="dxa"/>
          </w:tcPr>
          <w:p w:rsidR="00245DB9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45D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5DB9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07B1" w:rsidRPr="004D57D4" w:rsidTr="00E77B58">
        <w:tc>
          <w:tcPr>
            <w:tcW w:w="3510" w:type="dxa"/>
          </w:tcPr>
          <w:p w:rsidR="00245DB9" w:rsidRPr="004D57D4" w:rsidRDefault="00245DB9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345" w:type="dxa"/>
          </w:tcPr>
          <w:p w:rsidR="00245DB9" w:rsidRPr="004D57D4" w:rsidRDefault="00FF1B36" w:rsidP="00E7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B36">
              <w:rPr>
                <w:rFonts w:ascii="Times New Roman" w:hAnsi="Times New Roman" w:cs="Times New Roman"/>
                <w:sz w:val="24"/>
                <w:szCs w:val="24"/>
              </w:rPr>
              <w:t>700/С-34</w:t>
            </w:r>
            <w:r w:rsidR="00E77B58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</w:tr>
      <w:tr w:rsidR="00752BAC" w:rsidRPr="004D57D4" w:rsidTr="00F67406">
        <w:tc>
          <w:tcPr>
            <w:tcW w:w="9855" w:type="dxa"/>
            <w:gridSpan w:val="2"/>
          </w:tcPr>
          <w:p w:rsidR="00752BAC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107950</wp:posOffset>
                  </wp:positionV>
                  <wp:extent cx="3127375" cy="2350770"/>
                  <wp:effectExtent l="19050" t="0" r="0" b="0"/>
                  <wp:wrapSquare wrapText="bothSides"/>
                  <wp:docPr id="9" name="Рисунок 2" descr="E:\фото домов\Сидоровичи 48а\1730200508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домов\Сидоровичи 48а\1730200508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27375" cy="23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52BAC"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:rsidR="00752BAC" w:rsidRPr="004D57D4" w:rsidRDefault="00E77B5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B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40081" cy="2280062"/>
                  <wp:effectExtent l="19050" t="0" r="7919" b="0"/>
                  <wp:docPr id="8" name="Рисунок 1" descr="E:\фото домов\Сидоровичи 48а\1730200508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домов\Сидоровичи 48а\1730200508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44" cy="229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B58" w:rsidRPr="004D57D4" w:rsidTr="00F67406">
        <w:tc>
          <w:tcPr>
            <w:tcW w:w="9855" w:type="dxa"/>
            <w:gridSpan w:val="2"/>
          </w:tcPr>
          <w:p w:rsidR="00E77B58" w:rsidRDefault="00E77B58" w:rsidP="00EA3CE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77B58" w:rsidRDefault="00E77B58" w:rsidP="00EA3CE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77B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1745" cy="2161309"/>
                  <wp:effectExtent l="19050" t="0" r="0" b="0"/>
                  <wp:docPr id="10" name="Рисунок 3" descr="E:\фото домов\Сидоровичи 48а\1730200535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домов\Сидоровичи 48а\1730200535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29" cy="216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B58" w:rsidRDefault="00E77B58" w:rsidP="00EA3CE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6F0ADE" w:rsidRDefault="006F0ADE" w:rsidP="00EA3CE7">
      <w:pPr>
        <w:rPr>
          <w:rFonts w:ascii="Times New Roman" w:hAnsi="Times New Roman" w:cs="Times New Roman"/>
          <w:sz w:val="28"/>
          <w:szCs w:val="28"/>
        </w:rPr>
      </w:pPr>
    </w:p>
    <w:p w:rsidR="00684A32" w:rsidRDefault="00684A32" w:rsidP="004D57D4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F21D7F" w:rsidRDefault="00F21D7F" w:rsidP="004D57D4">
      <w:pPr>
        <w:rPr>
          <w:rFonts w:ascii="Times New Roman" w:hAnsi="Times New Roman" w:cs="Times New Roman"/>
          <w:sz w:val="28"/>
          <w:szCs w:val="28"/>
        </w:rPr>
      </w:pPr>
    </w:p>
    <w:p w:rsidR="00906CFE" w:rsidRDefault="00906CFE" w:rsidP="00684A32">
      <w:pPr>
        <w:rPr>
          <w:rFonts w:ascii="Times New Roman" w:hAnsi="Times New Roman" w:cs="Times New Roman"/>
          <w:sz w:val="28"/>
          <w:szCs w:val="28"/>
        </w:rPr>
      </w:pPr>
    </w:p>
    <w:p w:rsidR="008E57FA" w:rsidRDefault="008E57FA" w:rsidP="00684A32">
      <w:pPr>
        <w:rPr>
          <w:rFonts w:ascii="Times New Roman" w:hAnsi="Times New Roman" w:cs="Times New Roman"/>
          <w:sz w:val="28"/>
          <w:szCs w:val="28"/>
        </w:rPr>
      </w:pPr>
    </w:p>
    <w:p w:rsidR="00BB55F1" w:rsidRDefault="00BB55F1" w:rsidP="00BB55F1">
      <w:pPr>
        <w:rPr>
          <w:rFonts w:ascii="Times New Roman" w:hAnsi="Times New Roman" w:cs="Times New Roman"/>
          <w:sz w:val="28"/>
          <w:szCs w:val="28"/>
        </w:rPr>
      </w:pPr>
    </w:p>
    <w:p w:rsidR="00CF45B0" w:rsidRPr="008E57FA" w:rsidRDefault="00CF45B0" w:rsidP="008E57FA">
      <w:pPr>
        <w:rPr>
          <w:rFonts w:ascii="Times New Roman" w:hAnsi="Times New Roman" w:cs="Times New Roman"/>
          <w:sz w:val="28"/>
          <w:szCs w:val="28"/>
        </w:rPr>
      </w:pPr>
    </w:p>
    <w:sectPr w:rsidR="00CF45B0" w:rsidRPr="008E57FA" w:rsidSect="00F21D7F">
      <w:pgSz w:w="11906" w:h="16838"/>
      <w:pgMar w:top="426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F6DB7"/>
    <w:rsid w:val="00015097"/>
    <w:rsid w:val="000C032F"/>
    <w:rsid w:val="000F6DB7"/>
    <w:rsid w:val="001042D0"/>
    <w:rsid w:val="00157963"/>
    <w:rsid w:val="00171E62"/>
    <w:rsid w:val="001D20EE"/>
    <w:rsid w:val="001E002C"/>
    <w:rsid w:val="00245DB9"/>
    <w:rsid w:val="00306F61"/>
    <w:rsid w:val="0037421D"/>
    <w:rsid w:val="003877D2"/>
    <w:rsid w:val="004051BC"/>
    <w:rsid w:val="004A10FF"/>
    <w:rsid w:val="004D57D4"/>
    <w:rsid w:val="00535D47"/>
    <w:rsid w:val="005743D1"/>
    <w:rsid w:val="005C1DEA"/>
    <w:rsid w:val="00684A32"/>
    <w:rsid w:val="0069524D"/>
    <w:rsid w:val="006C4999"/>
    <w:rsid w:val="006F0ADE"/>
    <w:rsid w:val="00752BAC"/>
    <w:rsid w:val="007556D5"/>
    <w:rsid w:val="00787A3F"/>
    <w:rsid w:val="007A07B1"/>
    <w:rsid w:val="007A1931"/>
    <w:rsid w:val="007C0A20"/>
    <w:rsid w:val="007F243E"/>
    <w:rsid w:val="008A4093"/>
    <w:rsid w:val="008E57FA"/>
    <w:rsid w:val="00906CFE"/>
    <w:rsid w:val="009569D1"/>
    <w:rsid w:val="009B5FEC"/>
    <w:rsid w:val="009F5070"/>
    <w:rsid w:val="00A33772"/>
    <w:rsid w:val="00A3778D"/>
    <w:rsid w:val="00A876F6"/>
    <w:rsid w:val="00AE7698"/>
    <w:rsid w:val="00BB55F1"/>
    <w:rsid w:val="00CA1CF4"/>
    <w:rsid w:val="00CF3FF1"/>
    <w:rsid w:val="00CF45B0"/>
    <w:rsid w:val="00D94E36"/>
    <w:rsid w:val="00DA2537"/>
    <w:rsid w:val="00DB1369"/>
    <w:rsid w:val="00DC27AA"/>
    <w:rsid w:val="00E40947"/>
    <w:rsid w:val="00E4347B"/>
    <w:rsid w:val="00E56738"/>
    <w:rsid w:val="00E72481"/>
    <w:rsid w:val="00E77B58"/>
    <w:rsid w:val="00EA3CE7"/>
    <w:rsid w:val="00F21D7F"/>
    <w:rsid w:val="00F311D0"/>
    <w:rsid w:val="00FB5461"/>
    <w:rsid w:val="00FD520D"/>
    <w:rsid w:val="00FF1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7F243E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51</cp:revision>
  <cp:lastPrinted>2023-06-21T04:59:00Z</cp:lastPrinted>
  <dcterms:created xsi:type="dcterms:W3CDTF">2022-10-25T11:37:00Z</dcterms:created>
  <dcterms:modified xsi:type="dcterms:W3CDTF">2025-05-19T13:38:00Z</dcterms:modified>
</cp:coreProperties>
</file>