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51" w:rsidRDefault="00331151" w:rsidP="00331151">
      <w:pPr>
        <w:autoSpaceDE w:val="0"/>
        <w:autoSpaceDN w:val="0"/>
        <w:adjustRightInd w:val="0"/>
        <w:spacing w:line="280" w:lineRule="exact"/>
        <w:ind w:left="8647" w:right="-1"/>
        <w:jc w:val="both"/>
        <w:rPr>
          <w:szCs w:val="30"/>
        </w:rPr>
      </w:pPr>
      <w:r>
        <w:rPr>
          <w:szCs w:val="30"/>
        </w:rPr>
        <w:t xml:space="preserve">Приложение </w:t>
      </w:r>
      <w:r w:rsidR="003760A0">
        <w:rPr>
          <w:szCs w:val="30"/>
        </w:rPr>
        <w:t>2</w:t>
      </w:r>
      <w:bookmarkStart w:id="0" w:name="_GoBack"/>
      <w:bookmarkEnd w:id="0"/>
    </w:p>
    <w:p w:rsidR="00331151" w:rsidRDefault="00331151" w:rsidP="00331151">
      <w:pPr>
        <w:tabs>
          <w:tab w:val="left" w:pos="7230"/>
          <w:tab w:val="left" w:pos="7513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Cs w:val="30"/>
        </w:rPr>
      </w:pPr>
      <w:r>
        <w:rPr>
          <w:szCs w:val="30"/>
        </w:rPr>
        <w:t xml:space="preserve">к решению </w:t>
      </w:r>
      <w:proofErr w:type="spellStart"/>
      <w:r>
        <w:rPr>
          <w:szCs w:val="30"/>
        </w:rPr>
        <w:t>Семукачского</w:t>
      </w:r>
      <w:proofErr w:type="spellEnd"/>
      <w:r>
        <w:rPr>
          <w:szCs w:val="30"/>
        </w:rPr>
        <w:t xml:space="preserve"> </w:t>
      </w:r>
    </w:p>
    <w:p w:rsidR="00331151" w:rsidRDefault="00331151" w:rsidP="00331151">
      <w:pPr>
        <w:tabs>
          <w:tab w:val="left" w:pos="7230"/>
          <w:tab w:val="left" w:pos="7513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Cs w:val="30"/>
        </w:rPr>
      </w:pPr>
      <w:r>
        <w:rPr>
          <w:szCs w:val="30"/>
        </w:rPr>
        <w:t xml:space="preserve">сельского исполнительного </w:t>
      </w:r>
    </w:p>
    <w:p w:rsidR="00331151" w:rsidRDefault="00331151" w:rsidP="00331151">
      <w:pPr>
        <w:tabs>
          <w:tab w:val="left" w:pos="7230"/>
          <w:tab w:val="left" w:pos="7513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Cs w:val="30"/>
        </w:rPr>
      </w:pPr>
      <w:r>
        <w:rPr>
          <w:szCs w:val="30"/>
        </w:rPr>
        <w:t>комитета</w:t>
      </w:r>
    </w:p>
    <w:p w:rsidR="00331151" w:rsidRPr="00482D3E" w:rsidRDefault="00BC166B" w:rsidP="00331151">
      <w:pPr>
        <w:tabs>
          <w:tab w:val="left" w:pos="7230"/>
          <w:tab w:val="left" w:pos="7513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bCs/>
          <w:szCs w:val="30"/>
        </w:rPr>
      </w:pPr>
      <w:r>
        <w:rPr>
          <w:bCs/>
          <w:szCs w:val="30"/>
        </w:rPr>
        <w:t>28.05</w:t>
      </w:r>
      <w:r w:rsidR="00E828C4" w:rsidRPr="00482D3E">
        <w:rPr>
          <w:bCs/>
          <w:szCs w:val="30"/>
        </w:rPr>
        <w:t>.2025</w:t>
      </w:r>
      <w:r w:rsidR="00331151" w:rsidRPr="00482D3E">
        <w:rPr>
          <w:bCs/>
          <w:szCs w:val="30"/>
        </w:rPr>
        <w:t xml:space="preserve"> № </w:t>
      </w:r>
      <w:r>
        <w:rPr>
          <w:bCs/>
          <w:szCs w:val="30"/>
        </w:rPr>
        <w:t>12-4</w:t>
      </w:r>
    </w:p>
    <w:p w:rsidR="00331151" w:rsidRDefault="00331151" w:rsidP="00331151">
      <w:pPr>
        <w:ind w:left="7799"/>
        <w:jc w:val="right"/>
        <w:rPr>
          <w:szCs w:val="30"/>
        </w:rPr>
      </w:pPr>
    </w:p>
    <w:p w:rsidR="00331151" w:rsidRDefault="00331151" w:rsidP="00331151">
      <w:pPr>
        <w:spacing w:line="280" w:lineRule="exact"/>
        <w:jc w:val="center"/>
        <w:rPr>
          <w:szCs w:val="30"/>
        </w:rPr>
      </w:pPr>
      <w:r>
        <w:rPr>
          <w:szCs w:val="30"/>
        </w:rPr>
        <w:t>ПЕРЕЧЕНЬ</w:t>
      </w:r>
    </w:p>
    <w:p w:rsidR="00331151" w:rsidRDefault="00331151" w:rsidP="00331151">
      <w:pPr>
        <w:spacing w:before="120" w:line="280" w:lineRule="exact"/>
        <w:jc w:val="center"/>
        <w:rPr>
          <w:szCs w:val="30"/>
        </w:rPr>
      </w:pPr>
      <w:r>
        <w:rPr>
          <w:szCs w:val="30"/>
        </w:rPr>
        <w:t xml:space="preserve">свободных (незанятых) земельных участков, которые могут быть предоставлены для иных целей без проведения аукциона на территории </w:t>
      </w:r>
      <w:proofErr w:type="spellStart"/>
      <w:r>
        <w:rPr>
          <w:szCs w:val="30"/>
        </w:rPr>
        <w:t>Семукачского</w:t>
      </w:r>
      <w:proofErr w:type="spellEnd"/>
      <w:r>
        <w:rPr>
          <w:szCs w:val="30"/>
        </w:rPr>
        <w:t xml:space="preserve"> сельсовета </w:t>
      </w:r>
    </w:p>
    <w:p w:rsidR="00331151" w:rsidRDefault="00331151" w:rsidP="00331151">
      <w:pPr>
        <w:spacing w:line="280" w:lineRule="exact"/>
        <w:jc w:val="both"/>
        <w:rPr>
          <w:szCs w:val="30"/>
        </w:rPr>
      </w:pPr>
    </w:p>
    <w:tbl>
      <w:tblPr>
        <w:tblW w:w="1601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0"/>
        <w:gridCol w:w="1276"/>
        <w:gridCol w:w="2268"/>
        <w:gridCol w:w="1275"/>
        <w:gridCol w:w="1418"/>
        <w:gridCol w:w="1842"/>
        <w:gridCol w:w="1843"/>
        <w:gridCol w:w="1560"/>
        <w:gridCol w:w="1842"/>
      </w:tblGrid>
      <w:tr w:rsidR="00331151" w:rsidTr="004B07E8">
        <w:trPr>
          <w:cantSplit/>
          <w:trHeight w:val="29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51" w:rsidRDefault="00331151" w:rsidP="00331151">
            <w:pPr>
              <w:spacing w:before="120" w:after="120" w:line="240" w:lineRule="exact"/>
              <w:ind w:left="171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51" w:rsidRDefault="00331151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 нахождения (адрес) </w:t>
            </w:r>
            <w:r>
              <w:rPr>
                <w:spacing w:val="-4"/>
                <w:sz w:val="24"/>
                <w:szCs w:val="24"/>
                <w:lang w:eastAsia="en-US"/>
              </w:rPr>
              <w:t>земельного</w:t>
            </w:r>
            <w:r>
              <w:rPr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51" w:rsidRDefault="00331151">
            <w:pPr>
              <w:spacing w:before="120" w:after="120" w:line="240" w:lineRule="exact"/>
              <w:ind w:firstLine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(ориентировоч</w:t>
            </w:r>
            <w:r>
              <w:rPr>
                <w:sz w:val="24"/>
                <w:szCs w:val="24"/>
                <w:lang w:eastAsia="en-US"/>
              </w:rPr>
              <w:softHyphen/>
              <w:t>ная) площадь земельного участка, гектаров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51" w:rsidRDefault="00331151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Целевое назначение земельного участка/наз</w:t>
            </w:r>
            <w:r>
              <w:rPr>
                <w:sz w:val="24"/>
                <w:szCs w:val="24"/>
                <w:lang w:eastAsia="en-US"/>
              </w:rPr>
              <w:softHyphen/>
              <w:t>начение земельного участка в соответствии с единой классифика</w:t>
            </w:r>
            <w:r>
              <w:rPr>
                <w:sz w:val="24"/>
                <w:szCs w:val="24"/>
                <w:lang w:eastAsia="en-US"/>
              </w:rPr>
              <w:softHyphen/>
              <w:t xml:space="preserve">цией назначения объектов </w:t>
            </w:r>
            <w:r>
              <w:rPr>
                <w:spacing w:val="-4"/>
                <w:sz w:val="24"/>
                <w:szCs w:val="24"/>
                <w:lang w:eastAsia="en-US"/>
              </w:rPr>
              <w:t>недвижимого</w:t>
            </w:r>
            <w:r>
              <w:rPr>
                <w:sz w:val="24"/>
                <w:szCs w:val="24"/>
                <w:lang w:eastAsia="en-US"/>
              </w:rPr>
              <w:t xml:space="preserve">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51" w:rsidRDefault="00331151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51" w:rsidRDefault="00331151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Ограничения (обременения) прав в использовании земельного участка, в том числе 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земельный </w:t>
            </w:r>
            <w:r>
              <w:rPr>
                <w:sz w:val="24"/>
                <w:szCs w:val="24"/>
                <w:lang w:eastAsia="en-US"/>
              </w:rPr>
              <w:t>сервитут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51" w:rsidRDefault="00331151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Возможный вид права на земель</w:t>
            </w:r>
            <w:r>
              <w:rPr>
                <w:sz w:val="24"/>
                <w:szCs w:val="24"/>
                <w:lang w:eastAsia="en-US"/>
              </w:rPr>
              <w:softHyphen/>
              <w:t xml:space="preserve">ный </w:t>
            </w:r>
            <w:r>
              <w:rPr>
                <w:spacing w:val="-4"/>
                <w:sz w:val="24"/>
                <w:szCs w:val="24"/>
                <w:lang w:eastAsia="en-US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51" w:rsidRDefault="00331151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Сведения об обеспеченности земельного участка инженерной и транспортной </w:t>
            </w:r>
            <w:r>
              <w:rPr>
                <w:spacing w:val="-4"/>
                <w:sz w:val="24"/>
                <w:szCs w:val="24"/>
                <w:lang w:eastAsia="en-US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51" w:rsidRDefault="00331151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51" w:rsidRDefault="00331151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F3532E" w:rsidRPr="0068293D" w:rsidTr="004B07E8">
        <w:trPr>
          <w:cantSplit/>
          <w:trHeight w:val="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E" w:rsidRDefault="00BA0EA3" w:rsidP="00331151">
            <w:pPr>
              <w:spacing w:line="240" w:lineRule="exact"/>
              <w:ind w:left="171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E" w:rsidRDefault="00F3532E" w:rsidP="00B33DD7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Большие </w:t>
            </w:r>
            <w:proofErr w:type="spellStart"/>
            <w:r>
              <w:rPr>
                <w:sz w:val="24"/>
                <w:szCs w:val="24"/>
                <w:lang w:eastAsia="en-US"/>
              </w:rPr>
              <w:t>Белевичи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F3532E" w:rsidRDefault="00F3532E" w:rsidP="00BC166B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Центральная, </w:t>
            </w:r>
            <w:r w:rsidR="00BC166B">
              <w:rPr>
                <w:sz w:val="24"/>
                <w:szCs w:val="24"/>
                <w:lang w:eastAsia="en-US"/>
              </w:rPr>
              <w:t>рядом с д.65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E" w:rsidRDefault="00F3532E" w:rsidP="00BC166B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  <w:r w:rsidR="00BC166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E" w:rsidRPr="0068293D" w:rsidRDefault="00F3532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8293D">
              <w:rPr>
                <w:sz w:val="24"/>
                <w:szCs w:val="24"/>
                <w:lang w:eastAsia="en-US"/>
              </w:rPr>
              <w:t>Для ведения личного подсобного хозяйства, огородничество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E" w:rsidRPr="0068293D" w:rsidRDefault="00F3532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E" w:rsidRPr="0068293D" w:rsidRDefault="00F3532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E" w:rsidRPr="0068293D" w:rsidRDefault="00F3532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8293D">
              <w:rPr>
                <w:sz w:val="24"/>
                <w:szCs w:val="24"/>
                <w:lang w:eastAsia="en-US"/>
              </w:rPr>
              <w:t>Пожизненное наследуемое владение, частная собственность, временное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E" w:rsidRPr="0068293D" w:rsidRDefault="00F3532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E" w:rsidRPr="0068293D" w:rsidRDefault="00F3532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E" w:rsidRPr="0068293D" w:rsidRDefault="00F3532E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8293D">
              <w:rPr>
                <w:sz w:val="24"/>
                <w:szCs w:val="24"/>
                <w:lang w:eastAsia="en-US"/>
              </w:rPr>
              <w:t>Укружская</w:t>
            </w:r>
            <w:proofErr w:type="spellEnd"/>
            <w:r w:rsidRPr="0068293D">
              <w:rPr>
                <w:sz w:val="24"/>
                <w:szCs w:val="24"/>
                <w:lang w:eastAsia="en-US"/>
              </w:rPr>
              <w:t xml:space="preserve"> Тамара Петровна +375297461562 Солодухина Вера Степановна 8(0222)601552</w:t>
            </w:r>
          </w:p>
        </w:tc>
      </w:tr>
    </w:tbl>
    <w:p w:rsidR="00331151" w:rsidRDefault="00331151" w:rsidP="00331151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</w:pPr>
    </w:p>
    <w:p w:rsidR="00331151" w:rsidRDefault="00331151" w:rsidP="00331151"/>
    <w:p w:rsidR="00331151" w:rsidRDefault="00331151" w:rsidP="00331151"/>
    <w:p w:rsidR="006A0B98" w:rsidRPr="00331151" w:rsidRDefault="006A0B98" w:rsidP="00331151"/>
    <w:sectPr w:rsidR="006A0B98" w:rsidRPr="00331151" w:rsidSect="00426D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37"/>
    <w:rsid w:val="00012EFD"/>
    <w:rsid w:val="0004612B"/>
    <w:rsid w:val="000659EC"/>
    <w:rsid w:val="000D024E"/>
    <w:rsid w:val="001478F0"/>
    <w:rsid w:val="001F4F07"/>
    <w:rsid w:val="00253172"/>
    <w:rsid w:val="0027295E"/>
    <w:rsid w:val="0028329D"/>
    <w:rsid w:val="00283612"/>
    <w:rsid w:val="00287E0B"/>
    <w:rsid w:val="002C0EC0"/>
    <w:rsid w:val="002D1950"/>
    <w:rsid w:val="002D66DA"/>
    <w:rsid w:val="00331151"/>
    <w:rsid w:val="003760A0"/>
    <w:rsid w:val="003A50D6"/>
    <w:rsid w:val="003E00E5"/>
    <w:rsid w:val="00426D4C"/>
    <w:rsid w:val="00447A96"/>
    <w:rsid w:val="00447FE3"/>
    <w:rsid w:val="00475480"/>
    <w:rsid w:val="00482D3E"/>
    <w:rsid w:val="004A1428"/>
    <w:rsid w:val="004B07E8"/>
    <w:rsid w:val="004B1942"/>
    <w:rsid w:val="004E79F5"/>
    <w:rsid w:val="00506059"/>
    <w:rsid w:val="0050719C"/>
    <w:rsid w:val="00524B14"/>
    <w:rsid w:val="0055691F"/>
    <w:rsid w:val="0056351D"/>
    <w:rsid w:val="00565795"/>
    <w:rsid w:val="00573AAE"/>
    <w:rsid w:val="00593636"/>
    <w:rsid w:val="00612D3F"/>
    <w:rsid w:val="006701CB"/>
    <w:rsid w:val="0068293D"/>
    <w:rsid w:val="006A0B98"/>
    <w:rsid w:val="006A2BCB"/>
    <w:rsid w:val="006B369A"/>
    <w:rsid w:val="006D4DF1"/>
    <w:rsid w:val="00745244"/>
    <w:rsid w:val="00754029"/>
    <w:rsid w:val="00782C37"/>
    <w:rsid w:val="007D0447"/>
    <w:rsid w:val="00821AB9"/>
    <w:rsid w:val="008421FD"/>
    <w:rsid w:val="008655FE"/>
    <w:rsid w:val="008B713F"/>
    <w:rsid w:val="00906C96"/>
    <w:rsid w:val="00930144"/>
    <w:rsid w:val="00937232"/>
    <w:rsid w:val="009378D9"/>
    <w:rsid w:val="00942BA5"/>
    <w:rsid w:val="009B709B"/>
    <w:rsid w:val="009C67BE"/>
    <w:rsid w:val="00A16558"/>
    <w:rsid w:val="00A57052"/>
    <w:rsid w:val="00A73097"/>
    <w:rsid w:val="00AB2720"/>
    <w:rsid w:val="00B33DD7"/>
    <w:rsid w:val="00B765D4"/>
    <w:rsid w:val="00BA0EA3"/>
    <w:rsid w:val="00BC166B"/>
    <w:rsid w:val="00BE0E38"/>
    <w:rsid w:val="00C15EB4"/>
    <w:rsid w:val="00C2113B"/>
    <w:rsid w:val="00C905A3"/>
    <w:rsid w:val="00C94F86"/>
    <w:rsid w:val="00CB0B46"/>
    <w:rsid w:val="00CC3D58"/>
    <w:rsid w:val="00DC53CC"/>
    <w:rsid w:val="00DD431B"/>
    <w:rsid w:val="00E33274"/>
    <w:rsid w:val="00E468B8"/>
    <w:rsid w:val="00E818E3"/>
    <w:rsid w:val="00E828C4"/>
    <w:rsid w:val="00E902C0"/>
    <w:rsid w:val="00EB0168"/>
    <w:rsid w:val="00F17427"/>
    <w:rsid w:val="00F3532E"/>
    <w:rsid w:val="00F37C44"/>
    <w:rsid w:val="00F66B60"/>
    <w:rsid w:val="00F95DF7"/>
    <w:rsid w:val="00FB4D71"/>
    <w:rsid w:val="00FC06A1"/>
    <w:rsid w:val="00FE0F00"/>
    <w:rsid w:val="00FE3495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4C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26D4C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36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6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4C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26D4C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36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6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Солодухина Вера Степановна</cp:lastModifiedBy>
  <cp:revision>142</cp:revision>
  <cp:lastPrinted>2024-04-24T08:46:00Z</cp:lastPrinted>
  <dcterms:created xsi:type="dcterms:W3CDTF">2023-02-22T12:29:00Z</dcterms:created>
  <dcterms:modified xsi:type="dcterms:W3CDTF">2025-05-26T08:58:00Z</dcterms:modified>
</cp:coreProperties>
</file>