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E5" w:rsidRPr="009C434B" w:rsidRDefault="003B40E5" w:rsidP="003B4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9C434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</w:t>
      </w:r>
      <w:r w:rsidRPr="009C434B">
        <w:rPr>
          <w:rFonts w:ascii="Times New Roman" w:hAnsi="Times New Roman" w:cs="Times New Roman"/>
          <w:sz w:val="20"/>
          <w:szCs w:val="20"/>
        </w:rPr>
        <w:t xml:space="preserve">УТВЕРЖДЕНО                                                     </w:t>
      </w:r>
    </w:p>
    <w:p w:rsidR="003B40E5" w:rsidRPr="009C434B" w:rsidRDefault="003B40E5" w:rsidP="003B4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9C43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Решение Пашковского сельского</w:t>
      </w:r>
    </w:p>
    <w:p w:rsidR="003B40E5" w:rsidRPr="009C434B" w:rsidRDefault="003B40E5" w:rsidP="003B4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9C43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исполнительного комитета </w:t>
      </w:r>
    </w:p>
    <w:p w:rsidR="007A1E1C" w:rsidRPr="009C434B" w:rsidRDefault="00A61102" w:rsidP="00A6110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9C43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A22E2E" w:rsidRPr="009C434B">
        <w:rPr>
          <w:rFonts w:ascii="Times New Roman" w:hAnsi="Times New Roman" w:cs="Times New Roman"/>
          <w:sz w:val="20"/>
          <w:szCs w:val="20"/>
        </w:rPr>
        <w:t xml:space="preserve"> </w:t>
      </w:r>
      <w:r w:rsidR="00F947E5" w:rsidRPr="009C434B">
        <w:rPr>
          <w:rFonts w:ascii="Times New Roman" w:hAnsi="Times New Roman" w:cs="Times New Roman"/>
          <w:sz w:val="20"/>
          <w:szCs w:val="20"/>
        </w:rPr>
        <w:t>22.05</w:t>
      </w:r>
      <w:r w:rsidR="004E1F6F" w:rsidRPr="009C434B">
        <w:rPr>
          <w:rFonts w:ascii="Times New Roman" w:hAnsi="Times New Roman" w:cs="Times New Roman"/>
          <w:sz w:val="20"/>
          <w:szCs w:val="20"/>
        </w:rPr>
        <w:t>.2025</w:t>
      </w:r>
      <w:r w:rsidR="00792872" w:rsidRPr="009C434B">
        <w:rPr>
          <w:rFonts w:ascii="Times New Roman" w:hAnsi="Times New Roman" w:cs="Times New Roman"/>
          <w:sz w:val="20"/>
          <w:szCs w:val="20"/>
        </w:rPr>
        <w:t xml:space="preserve"> </w:t>
      </w:r>
      <w:r w:rsidR="00826F75" w:rsidRPr="009C434B">
        <w:rPr>
          <w:rFonts w:ascii="Times New Roman" w:hAnsi="Times New Roman" w:cs="Times New Roman"/>
          <w:sz w:val="20"/>
          <w:szCs w:val="20"/>
        </w:rPr>
        <w:t>№</w:t>
      </w:r>
      <w:r w:rsidR="003B40E5" w:rsidRPr="009C434B">
        <w:rPr>
          <w:rFonts w:ascii="Times New Roman" w:hAnsi="Times New Roman" w:cs="Times New Roman"/>
          <w:sz w:val="20"/>
          <w:szCs w:val="20"/>
        </w:rPr>
        <w:t xml:space="preserve"> </w:t>
      </w:r>
      <w:r w:rsidR="00F947E5" w:rsidRPr="009C434B">
        <w:rPr>
          <w:rFonts w:ascii="Times New Roman" w:hAnsi="Times New Roman" w:cs="Times New Roman"/>
          <w:sz w:val="20"/>
          <w:szCs w:val="20"/>
        </w:rPr>
        <w:t>10-24</w:t>
      </w:r>
    </w:p>
    <w:p w:rsidR="003B40E5" w:rsidRPr="009C434B" w:rsidRDefault="003B40E5" w:rsidP="003B40E5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9C434B">
        <w:rPr>
          <w:rFonts w:ascii="Times New Roman" w:hAnsi="Times New Roman" w:cs="Times New Roman"/>
          <w:sz w:val="20"/>
          <w:szCs w:val="20"/>
        </w:rPr>
        <w:t>ПЕРЕЧЕНЬ</w:t>
      </w:r>
    </w:p>
    <w:p w:rsidR="00CC4EDE" w:rsidRPr="009C434B" w:rsidRDefault="003B40E5" w:rsidP="00F314E5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9C434B">
        <w:rPr>
          <w:rFonts w:ascii="Times New Roman" w:hAnsi="Times New Roman" w:cs="Times New Roman"/>
          <w:sz w:val="20"/>
          <w:szCs w:val="20"/>
        </w:rPr>
        <w:t xml:space="preserve">свободных (незанятых) земельных участков на территории Пашковского сельсовета </w:t>
      </w:r>
    </w:p>
    <w:tbl>
      <w:tblPr>
        <w:tblStyle w:val="a3"/>
        <w:tblW w:w="114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1134"/>
        <w:gridCol w:w="1559"/>
        <w:gridCol w:w="992"/>
        <w:gridCol w:w="851"/>
        <w:gridCol w:w="1134"/>
        <w:gridCol w:w="1136"/>
      </w:tblGrid>
      <w:tr w:rsidR="009C434B" w:rsidRPr="009C434B" w:rsidTr="004E1F6F">
        <w:tc>
          <w:tcPr>
            <w:tcW w:w="568" w:type="dxa"/>
          </w:tcPr>
          <w:p w:rsidR="00484675" w:rsidRPr="009C434B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484675" w:rsidRPr="009C434B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(адрес) </w:t>
            </w:r>
            <w:r w:rsidRPr="009C43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земельного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  <w:p w:rsidR="00484675" w:rsidRPr="009C434B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9C434B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9C434B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9C434B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9C434B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9C434B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4675" w:rsidRPr="009C434B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Общая (ориентировоч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softHyphen/>
              <w:t>ная) площадь земель-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гектаров</w:t>
            </w:r>
          </w:p>
        </w:tc>
        <w:tc>
          <w:tcPr>
            <w:tcW w:w="1418" w:type="dxa"/>
            <w:vAlign w:val="center"/>
          </w:tcPr>
          <w:p w:rsidR="00484675" w:rsidRPr="009C434B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softHyphen/>
              <w:t>начение земельного участка в соответствии с единой классифика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цией назначения объектов </w:t>
            </w:r>
            <w:r w:rsidRPr="009C43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недвижимого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  <w:vAlign w:val="center"/>
          </w:tcPr>
          <w:p w:rsidR="00484675" w:rsidRPr="009C434B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559" w:type="dxa"/>
            <w:vAlign w:val="center"/>
          </w:tcPr>
          <w:p w:rsidR="00484675" w:rsidRPr="009C434B" w:rsidRDefault="00826F75" w:rsidP="00AC77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(обреме</w:t>
            </w:r>
            <w:r w:rsidR="00484675"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нения) прав в </w:t>
            </w:r>
            <w:proofErr w:type="spellStart"/>
            <w:r w:rsidR="00484675" w:rsidRPr="009C434B">
              <w:rPr>
                <w:rFonts w:ascii="Times New Roman" w:hAnsi="Times New Roman" w:cs="Times New Roman"/>
                <w:sz w:val="20"/>
                <w:szCs w:val="20"/>
              </w:rPr>
              <w:t>исполь-зовании</w:t>
            </w:r>
            <w:proofErr w:type="spellEnd"/>
            <w:r w:rsidR="00484675"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в том числе </w:t>
            </w:r>
            <w:r w:rsidR="00484675" w:rsidRPr="009C434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земельный </w:t>
            </w:r>
            <w:r w:rsidR="00484675" w:rsidRPr="009C434B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</w:p>
        </w:tc>
        <w:tc>
          <w:tcPr>
            <w:tcW w:w="992" w:type="dxa"/>
            <w:vAlign w:val="center"/>
          </w:tcPr>
          <w:p w:rsidR="00484675" w:rsidRPr="009C434B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Воз-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мож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вид права на земель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</w:t>
            </w:r>
            <w:r w:rsidRPr="009C43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участок</w:t>
            </w:r>
          </w:p>
        </w:tc>
        <w:tc>
          <w:tcPr>
            <w:tcW w:w="851" w:type="dxa"/>
            <w:vAlign w:val="center"/>
          </w:tcPr>
          <w:p w:rsidR="00484675" w:rsidRPr="009C434B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обеспечен-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инженерной и транспортной </w:t>
            </w:r>
            <w:r w:rsidRPr="009C43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инфра-структурой</w:t>
            </w:r>
          </w:p>
        </w:tc>
        <w:tc>
          <w:tcPr>
            <w:tcW w:w="1134" w:type="dxa"/>
            <w:vAlign w:val="center"/>
          </w:tcPr>
          <w:p w:rsidR="00484675" w:rsidRPr="009C434B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136" w:type="dxa"/>
            <w:vAlign w:val="center"/>
          </w:tcPr>
          <w:p w:rsidR="00484675" w:rsidRPr="009C434B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826F75" w:rsidRPr="009C434B">
              <w:rPr>
                <w:rFonts w:ascii="Times New Roman" w:hAnsi="Times New Roman" w:cs="Times New Roman"/>
                <w:sz w:val="20"/>
                <w:szCs w:val="20"/>
              </w:rPr>
              <w:t>нтактные данные лиц, ответствен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ных за ведение перечня свободных (незанятых) земельных участков</w:t>
            </w:r>
          </w:p>
        </w:tc>
      </w:tr>
      <w:tr w:rsidR="009C434B" w:rsidRPr="009C434B" w:rsidTr="00EE0027">
        <w:tc>
          <w:tcPr>
            <w:tcW w:w="11485" w:type="dxa"/>
            <w:gridSpan w:val="10"/>
          </w:tcPr>
          <w:p w:rsidR="00484675" w:rsidRPr="009C434B" w:rsidRDefault="00484675" w:rsidP="003E3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b/>
                <w:sz w:val="20"/>
                <w:szCs w:val="20"/>
              </w:rPr>
              <w:t>1. 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пер. Садовый 2-й, 15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 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пер. Садовый 4-й, 19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пер. Садовый 4-й, 19А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 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. Речки,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Низкая, 21А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. Речки,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Низкая, 24А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. Речки,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Центральная, 25Б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Речки 2,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Центральная, 20А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0,11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будут 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Ковальчук Лариса 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Новоселки 1,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Центральная, 38А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Волоки,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Центральная, 9Б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Волоки,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Центральная, 10В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Горяны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Центральная, 29А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Грибачи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Центральная, уч.№1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Грибачи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Садовая, 7Б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Заболотье,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 Центральная, 42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Хатки,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Центральная, 34Д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1,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пер.Пасечный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740100000001008100</w:t>
            </w: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Жуково,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ул.Добрая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18А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будут уточнены при установлении 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жил. условий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д.Заболотье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д.24В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2,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участок М1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44E96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rPr>
          <w:trHeight w:val="555"/>
        </w:trPr>
        <w:tc>
          <w:tcPr>
            <w:tcW w:w="11485" w:type="dxa"/>
            <w:gridSpan w:val="10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9C4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земельные участки, в том числе с расположенными на них неиспользуемыми объектами недвижимости, подлежащими сносу, которые могут быть предоставлены гражданам для строительства и обслуживания одноквартирных, блокированных жилых домов через аукцион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 Старое Пашково,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пер. Садовый 4-й, 4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/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 Застенки,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Центральная, 24А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/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д.Новое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Пашково,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ул.Хроменкова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д.2А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1,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65А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BC1D76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 Старое Пашково, ул. Дальняя, 29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724484009601000348</w:t>
            </w: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д.Горяны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улЦентральная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24А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2,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участок М2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11485" w:type="dxa"/>
            <w:gridSpan w:val="10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b/>
                <w:sz w:val="20"/>
                <w:szCs w:val="20"/>
              </w:rPr>
              <w:t>3. земельные участки, которые могут быть предоставлены для иных целей без проведения аукциона</w:t>
            </w:r>
          </w:p>
        </w:tc>
      </w:tr>
      <w:tr w:rsidR="009C434B" w:rsidRPr="009C434B" w:rsidTr="00463F83">
        <w:trPr>
          <w:trHeight w:val="1840"/>
        </w:trPr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 Присно 1,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Низкая, за д. 48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 Речки 2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ЛПХ и</w:t>
            </w:r>
          </w:p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и выпаса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сенокошения</w:t>
            </w: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за д.8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ЛПХ и</w:t>
            </w:r>
          </w:p>
          <w:p w:rsidR="005144D3" w:rsidRPr="009C434B" w:rsidRDefault="005144D3" w:rsidP="005144D3">
            <w:pPr>
              <w:jc w:val="center"/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Гаи, ул. Владимирова,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за д.9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огородни-чество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Врем.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пользо-вание</w:t>
            </w:r>
            <w:proofErr w:type="spellEnd"/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 Новое Пашково,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У-1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огородни-чество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Врем.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пользо-вание</w:t>
            </w:r>
            <w:proofErr w:type="spellEnd"/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Софиевка,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Зеленая, возле д.24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Гаи, ул. Владимирова, 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за д.34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д.Присно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Зеленая, возле д.15Б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д.Жуково</w:t>
            </w:r>
            <w:proofErr w:type="spellEnd"/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Полевая, возле д.40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</w:t>
            </w:r>
          </w:p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за д.8-1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ЛПХ и</w:t>
            </w:r>
          </w:p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 Присно 1,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Садовая, возле д. 14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5144D3" w:rsidRPr="009C434B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д.Присно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ул.Казимировская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возле дома 7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1418" w:type="dxa"/>
          </w:tcPr>
          <w:p w:rsidR="005144D3" w:rsidRPr="009C434B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9C434B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rPr>
          <w:trHeight w:val="139"/>
        </w:trPr>
        <w:tc>
          <w:tcPr>
            <w:tcW w:w="56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д.Застенки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10К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аг.Речки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пер.Садовый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за д.3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будут уточнены при установлении 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д.Новое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Пашково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д.Заболотье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992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Д.Старое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Пашково, пер.1-й Садовый, возле д.4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д.Застенки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пер.Приозерный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10А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д.Горяны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за д.9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</w:t>
            </w:r>
          </w:p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между домами 51 и 53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Лесная за д.</w:t>
            </w:r>
          </w:p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9C434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огородн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434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Хатки, </w:t>
            </w:r>
          </w:p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Центральная, за д. 34Г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аг.Речки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возле д.1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д. Хатки, </w:t>
            </w:r>
          </w:p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ул. Центральная, возле дома 31 а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д.Софиевка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№1 участок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д.Софиевка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№2 участок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463F83">
        <w:trPr>
          <w:trHeight w:val="1610"/>
        </w:trPr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д.Софиевка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№3 участок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1A7B85">
        <w:trPr>
          <w:trHeight w:val="1373"/>
        </w:trPr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д.Софиевка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№4 участок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5D649C">
        <w:trPr>
          <w:trHeight w:val="1373"/>
        </w:trPr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д.Софиевка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№5 участок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5D649C">
        <w:trPr>
          <w:trHeight w:val="1373"/>
        </w:trPr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д.Софиевка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№6 участок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5D649C">
        <w:trPr>
          <w:trHeight w:val="1373"/>
        </w:trPr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д.Софиевка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№7 участок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5D649C">
        <w:trPr>
          <w:trHeight w:val="1373"/>
        </w:trPr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д.Софиевка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, №8 участок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9C434B" w:rsidRPr="009C434B" w:rsidTr="009D5836">
        <w:trPr>
          <w:trHeight w:val="1373"/>
        </w:trPr>
        <w:tc>
          <w:tcPr>
            <w:tcW w:w="568" w:type="dxa"/>
          </w:tcPr>
          <w:p w:rsidR="00A22E2E" w:rsidRPr="009C434B" w:rsidRDefault="00A22E2E" w:rsidP="00A2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A22E2E" w:rsidRPr="009C434B" w:rsidRDefault="00A22E2E" w:rsidP="00A22E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д.Новоселки</w:t>
            </w:r>
            <w:proofErr w:type="spellEnd"/>
            <w:r w:rsidRPr="009C434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22E2E" w:rsidRPr="009C434B" w:rsidRDefault="00A22E2E" w:rsidP="00A22E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22E2E" w:rsidRPr="009C434B" w:rsidRDefault="00A22E2E" w:rsidP="00A2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7236A3" w:rsidRPr="009C434B" w:rsidTr="009D5836">
        <w:trPr>
          <w:trHeight w:val="1373"/>
        </w:trPr>
        <w:tc>
          <w:tcPr>
            <w:tcW w:w="568" w:type="dxa"/>
          </w:tcPr>
          <w:p w:rsidR="007236A3" w:rsidRPr="009C434B" w:rsidRDefault="007236A3" w:rsidP="00723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7236A3" w:rsidRPr="009C434B" w:rsidRDefault="007236A3" w:rsidP="007236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.Старое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Пашково, пер.2-й Садовый</w:t>
            </w:r>
          </w:p>
        </w:tc>
        <w:tc>
          <w:tcPr>
            <w:tcW w:w="992" w:type="dxa"/>
          </w:tcPr>
          <w:p w:rsidR="007236A3" w:rsidRPr="009C434B" w:rsidRDefault="007236A3" w:rsidP="007236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:rsidR="007236A3" w:rsidRPr="009C434B" w:rsidRDefault="007236A3" w:rsidP="007236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7236A3" w:rsidRPr="009C434B" w:rsidTr="00463F83">
        <w:tc>
          <w:tcPr>
            <w:tcW w:w="568" w:type="dxa"/>
          </w:tcPr>
          <w:p w:rsidR="007236A3" w:rsidRPr="009C434B" w:rsidRDefault="007236A3" w:rsidP="00723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6A3" w:rsidRPr="009C434B" w:rsidRDefault="007236A3" w:rsidP="007236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7236A3" w:rsidRPr="009C434B" w:rsidRDefault="007236A3" w:rsidP="007236A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C434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7236A3" w:rsidRPr="009C434B" w:rsidRDefault="007236A3" w:rsidP="00723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236A3" w:rsidRPr="009C434B" w:rsidRDefault="007236A3" w:rsidP="00723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4EDE" w:rsidRPr="009C434B" w:rsidRDefault="00CC4EDE">
      <w:pPr>
        <w:rPr>
          <w:rFonts w:ascii="Times New Roman" w:hAnsi="Times New Roman" w:cs="Times New Roman"/>
          <w:sz w:val="20"/>
          <w:szCs w:val="20"/>
        </w:rPr>
      </w:pPr>
    </w:p>
    <w:sectPr w:rsidR="00CC4EDE" w:rsidRPr="009C434B" w:rsidSect="007236A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4E3"/>
    <w:multiLevelType w:val="hybridMultilevel"/>
    <w:tmpl w:val="CABA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34"/>
    <w:rsid w:val="00003D5D"/>
    <w:rsid w:val="000113B9"/>
    <w:rsid w:val="00017A69"/>
    <w:rsid w:val="00045957"/>
    <w:rsid w:val="00062F8A"/>
    <w:rsid w:val="00065D8E"/>
    <w:rsid w:val="00074521"/>
    <w:rsid w:val="00077464"/>
    <w:rsid w:val="000A14F5"/>
    <w:rsid w:val="000A193A"/>
    <w:rsid w:val="000A5A07"/>
    <w:rsid w:val="000C1224"/>
    <w:rsid w:val="000D0002"/>
    <w:rsid w:val="000E678F"/>
    <w:rsid w:val="00100C31"/>
    <w:rsid w:val="00101D56"/>
    <w:rsid w:val="00110A90"/>
    <w:rsid w:val="001137AB"/>
    <w:rsid w:val="00122F59"/>
    <w:rsid w:val="0012380B"/>
    <w:rsid w:val="001536CF"/>
    <w:rsid w:val="00163249"/>
    <w:rsid w:val="001632EA"/>
    <w:rsid w:val="0016699F"/>
    <w:rsid w:val="00167CB3"/>
    <w:rsid w:val="0018008D"/>
    <w:rsid w:val="00192F17"/>
    <w:rsid w:val="001946DB"/>
    <w:rsid w:val="001A441D"/>
    <w:rsid w:val="001A7B85"/>
    <w:rsid w:val="001B268D"/>
    <w:rsid w:val="001C1183"/>
    <w:rsid w:val="001F0C7E"/>
    <w:rsid w:val="00200E12"/>
    <w:rsid w:val="00203B1E"/>
    <w:rsid w:val="00204325"/>
    <w:rsid w:val="002138A2"/>
    <w:rsid w:val="0022664F"/>
    <w:rsid w:val="00241B44"/>
    <w:rsid w:val="00253F79"/>
    <w:rsid w:val="002728B2"/>
    <w:rsid w:val="002814D3"/>
    <w:rsid w:val="0028479F"/>
    <w:rsid w:val="0028632C"/>
    <w:rsid w:val="002A6EDF"/>
    <w:rsid w:val="002A7436"/>
    <w:rsid w:val="002D08BC"/>
    <w:rsid w:val="002D5BE1"/>
    <w:rsid w:val="002D6781"/>
    <w:rsid w:val="00306422"/>
    <w:rsid w:val="00306E0B"/>
    <w:rsid w:val="00323664"/>
    <w:rsid w:val="00327E87"/>
    <w:rsid w:val="00331D49"/>
    <w:rsid w:val="00355CB7"/>
    <w:rsid w:val="00365BCE"/>
    <w:rsid w:val="003705E4"/>
    <w:rsid w:val="00380551"/>
    <w:rsid w:val="003902DB"/>
    <w:rsid w:val="003A0E3F"/>
    <w:rsid w:val="003A4C6E"/>
    <w:rsid w:val="003B40E5"/>
    <w:rsid w:val="003D34BE"/>
    <w:rsid w:val="003D5217"/>
    <w:rsid w:val="003E2E59"/>
    <w:rsid w:val="003E3694"/>
    <w:rsid w:val="00412823"/>
    <w:rsid w:val="00413BF7"/>
    <w:rsid w:val="00423A83"/>
    <w:rsid w:val="004267C7"/>
    <w:rsid w:val="00441DF6"/>
    <w:rsid w:val="00447AC3"/>
    <w:rsid w:val="0045042E"/>
    <w:rsid w:val="00451ABA"/>
    <w:rsid w:val="00456999"/>
    <w:rsid w:val="00463F83"/>
    <w:rsid w:val="0048316E"/>
    <w:rsid w:val="00483524"/>
    <w:rsid w:val="00484675"/>
    <w:rsid w:val="00495D23"/>
    <w:rsid w:val="00495D8F"/>
    <w:rsid w:val="004B0EAC"/>
    <w:rsid w:val="004C2B38"/>
    <w:rsid w:val="004D1ECB"/>
    <w:rsid w:val="004D310D"/>
    <w:rsid w:val="004D57E8"/>
    <w:rsid w:val="004D6C70"/>
    <w:rsid w:val="004D7AF9"/>
    <w:rsid w:val="004E1F6F"/>
    <w:rsid w:val="004E31D6"/>
    <w:rsid w:val="00501F7C"/>
    <w:rsid w:val="005144D3"/>
    <w:rsid w:val="00527DF1"/>
    <w:rsid w:val="00533D28"/>
    <w:rsid w:val="00544E96"/>
    <w:rsid w:val="005578B2"/>
    <w:rsid w:val="005616DF"/>
    <w:rsid w:val="00562034"/>
    <w:rsid w:val="00586D75"/>
    <w:rsid w:val="005A2685"/>
    <w:rsid w:val="005A3302"/>
    <w:rsid w:val="005D009D"/>
    <w:rsid w:val="00616823"/>
    <w:rsid w:val="00630493"/>
    <w:rsid w:val="00630BE9"/>
    <w:rsid w:val="00657881"/>
    <w:rsid w:val="00666205"/>
    <w:rsid w:val="00671731"/>
    <w:rsid w:val="0067601D"/>
    <w:rsid w:val="006C54C5"/>
    <w:rsid w:val="006E58C2"/>
    <w:rsid w:val="006F2E61"/>
    <w:rsid w:val="006F43C3"/>
    <w:rsid w:val="007022D3"/>
    <w:rsid w:val="0070280F"/>
    <w:rsid w:val="007142A2"/>
    <w:rsid w:val="00717EA7"/>
    <w:rsid w:val="007236A3"/>
    <w:rsid w:val="00742A24"/>
    <w:rsid w:val="007703E1"/>
    <w:rsid w:val="00776969"/>
    <w:rsid w:val="007904E0"/>
    <w:rsid w:val="00792872"/>
    <w:rsid w:val="007A1E1C"/>
    <w:rsid w:val="007A7B5B"/>
    <w:rsid w:val="007B7480"/>
    <w:rsid w:val="007C35DD"/>
    <w:rsid w:val="007D0ACB"/>
    <w:rsid w:val="007E2994"/>
    <w:rsid w:val="007E47B5"/>
    <w:rsid w:val="008004C3"/>
    <w:rsid w:val="00823130"/>
    <w:rsid w:val="00823915"/>
    <w:rsid w:val="00826F75"/>
    <w:rsid w:val="00836F4B"/>
    <w:rsid w:val="00844269"/>
    <w:rsid w:val="00853163"/>
    <w:rsid w:val="0086313C"/>
    <w:rsid w:val="00866505"/>
    <w:rsid w:val="00872FB0"/>
    <w:rsid w:val="008772A5"/>
    <w:rsid w:val="0087743B"/>
    <w:rsid w:val="008939DA"/>
    <w:rsid w:val="008B4C66"/>
    <w:rsid w:val="008B5955"/>
    <w:rsid w:val="008C3411"/>
    <w:rsid w:val="008D1B2E"/>
    <w:rsid w:val="008E36DF"/>
    <w:rsid w:val="008E6276"/>
    <w:rsid w:val="008F3F0B"/>
    <w:rsid w:val="00903189"/>
    <w:rsid w:val="0097454A"/>
    <w:rsid w:val="00974877"/>
    <w:rsid w:val="009877BC"/>
    <w:rsid w:val="00996BC5"/>
    <w:rsid w:val="009A2495"/>
    <w:rsid w:val="009B10D4"/>
    <w:rsid w:val="009C3189"/>
    <w:rsid w:val="009C434B"/>
    <w:rsid w:val="009D218B"/>
    <w:rsid w:val="009D784C"/>
    <w:rsid w:val="009E20F8"/>
    <w:rsid w:val="009E442C"/>
    <w:rsid w:val="009E652A"/>
    <w:rsid w:val="009E6AAF"/>
    <w:rsid w:val="009F5294"/>
    <w:rsid w:val="009F5978"/>
    <w:rsid w:val="009F6D85"/>
    <w:rsid w:val="00A22E2E"/>
    <w:rsid w:val="00A36443"/>
    <w:rsid w:val="00A5134B"/>
    <w:rsid w:val="00A51BF0"/>
    <w:rsid w:val="00A61102"/>
    <w:rsid w:val="00A62F0A"/>
    <w:rsid w:val="00A67DA3"/>
    <w:rsid w:val="00A87D7A"/>
    <w:rsid w:val="00AC5E7C"/>
    <w:rsid w:val="00AC773B"/>
    <w:rsid w:val="00AE7282"/>
    <w:rsid w:val="00B01FAE"/>
    <w:rsid w:val="00B3117D"/>
    <w:rsid w:val="00B517A1"/>
    <w:rsid w:val="00B636BC"/>
    <w:rsid w:val="00B80952"/>
    <w:rsid w:val="00B90334"/>
    <w:rsid w:val="00B9103E"/>
    <w:rsid w:val="00B93CAC"/>
    <w:rsid w:val="00B9610E"/>
    <w:rsid w:val="00BC1D76"/>
    <w:rsid w:val="00BC39AE"/>
    <w:rsid w:val="00BC3A84"/>
    <w:rsid w:val="00BE74DB"/>
    <w:rsid w:val="00BF6794"/>
    <w:rsid w:val="00C10AFA"/>
    <w:rsid w:val="00C409DF"/>
    <w:rsid w:val="00C46FE6"/>
    <w:rsid w:val="00C537E3"/>
    <w:rsid w:val="00C577C1"/>
    <w:rsid w:val="00CA27BA"/>
    <w:rsid w:val="00CA483E"/>
    <w:rsid w:val="00CB1A1A"/>
    <w:rsid w:val="00CB411A"/>
    <w:rsid w:val="00CC4EDE"/>
    <w:rsid w:val="00D15B06"/>
    <w:rsid w:val="00D261C2"/>
    <w:rsid w:val="00D46F01"/>
    <w:rsid w:val="00D62E5D"/>
    <w:rsid w:val="00D72ED0"/>
    <w:rsid w:val="00D75B2D"/>
    <w:rsid w:val="00D95BEA"/>
    <w:rsid w:val="00D97AFE"/>
    <w:rsid w:val="00DB495F"/>
    <w:rsid w:val="00E2531A"/>
    <w:rsid w:val="00E3023A"/>
    <w:rsid w:val="00E342C3"/>
    <w:rsid w:val="00E444BF"/>
    <w:rsid w:val="00E47DD7"/>
    <w:rsid w:val="00E643B3"/>
    <w:rsid w:val="00E91407"/>
    <w:rsid w:val="00E9337D"/>
    <w:rsid w:val="00EB75A1"/>
    <w:rsid w:val="00EC035E"/>
    <w:rsid w:val="00EE0027"/>
    <w:rsid w:val="00F056C5"/>
    <w:rsid w:val="00F11B7B"/>
    <w:rsid w:val="00F14B68"/>
    <w:rsid w:val="00F16741"/>
    <w:rsid w:val="00F314E5"/>
    <w:rsid w:val="00F335D8"/>
    <w:rsid w:val="00F400AA"/>
    <w:rsid w:val="00F526AE"/>
    <w:rsid w:val="00F53204"/>
    <w:rsid w:val="00F74550"/>
    <w:rsid w:val="00F86C09"/>
    <w:rsid w:val="00F93320"/>
    <w:rsid w:val="00F947E5"/>
    <w:rsid w:val="00FC5F6A"/>
    <w:rsid w:val="00FD2932"/>
    <w:rsid w:val="00FF0F7A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4091"/>
  <w15:docId w15:val="{2C4AD99D-EFD7-4A2E-9FC7-8A61C925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8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BC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B40E5"/>
    <w:pPr>
      <w:spacing w:after="0" w:line="240" w:lineRule="auto"/>
    </w:pPr>
  </w:style>
  <w:style w:type="character" w:customStyle="1" w:styleId="75pt0pt">
    <w:name w:val="Основной текст + 7;5 pt;Интервал 0 pt"/>
    <w:basedOn w:val="a0"/>
    <w:rsid w:val="007142A2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042F-EA50-4572-8DC1-49146770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2025-05-23T15:29:00Z</cp:lastPrinted>
  <dcterms:created xsi:type="dcterms:W3CDTF">2025-05-23T15:29:00Z</dcterms:created>
  <dcterms:modified xsi:type="dcterms:W3CDTF">2025-05-28T13:44:00Z</dcterms:modified>
</cp:coreProperties>
</file>