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6B02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14:paraId="2C406F07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03919727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3974E921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14:paraId="3620793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Мостокский</w:t>
      </w:r>
      <w:r>
        <w:rPr>
          <w:rFonts w:ascii="Times New Roman" w:hAnsi="Times New Roman"/>
          <w:sz w:val="24"/>
          <w:szCs w:val="24"/>
        </w:rPr>
        <w:t xml:space="preserve">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14:paraId="48622FF8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одного месяца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Мостокский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сельский исполнительный комитет (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213114 Могилейсвкий район, аг. Мосток, ул. Центральная, д. 3</w:t>
      </w:r>
      <w:r>
        <w:rPr>
          <w:rFonts w:ascii="Times New Roman" w:hAnsi="Times New Roman"/>
          <w:sz w:val="24"/>
          <w:szCs w:val="24"/>
          <w:highlight w:val="none"/>
        </w:rPr>
        <w:t>)</w:t>
      </w:r>
      <w:r>
        <w:rPr>
          <w:rFonts w:ascii="Times New Roman" w:hAnsi="Times New Roman"/>
          <w:sz w:val="24"/>
          <w:szCs w:val="24"/>
        </w:rPr>
        <w:t xml:space="preserve"> по установленной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>форме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96092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B46CA66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1E855177">
      <w:pPr>
        <w:spacing w:after="0" w:line="240" w:lineRule="exact"/>
        <w:ind w:left="-709" w:right="-739" w:firstLine="425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к </w:t>
      </w:r>
      <w:r>
        <w:rPr>
          <w:rFonts w:ascii="Times New Roman" w:hAnsi="Times New Roman"/>
          <w:sz w:val="24"/>
          <w:szCs w:val="24"/>
          <w:lang w:val="ru-RU"/>
        </w:rPr>
        <w:t>председателю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Мостокского сельисполкома Акиндиной Ольге Геннадьевне по </w:t>
      </w:r>
      <w:r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/>
          <w:sz w:val="24"/>
          <w:szCs w:val="24"/>
          <w:lang w:val="ru-RU"/>
        </w:rPr>
        <w:t>: +375297001669; +375222743955</w:t>
      </w:r>
    </w:p>
    <w:p w14:paraId="077B59AA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537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977"/>
        <w:gridCol w:w="1785"/>
        <w:gridCol w:w="1843"/>
        <w:gridCol w:w="1984"/>
        <w:gridCol w:w="2893"/>
        <w:gridCol w:w="1849"/>
        <w:gridCol w:w="28"/>
      </w:tblGrid>
      <w:tr w14:paraId="4CD9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197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F4D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D02E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4F1C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непроживания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0797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FA11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4D72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F22E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14:paraId="7C145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5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FA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Мостокский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  <w:p w14:paraId="0DC342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r>
              <w:rPr>
                <w:rFonts w:hint="default" w:ascii="Times New Roman" w:hAnsi="Times New Roman" w:cs="Times New Roman"/>
                <w:lang w:val="ru-RU"/>
              </w:rPr>
              <w:t>213114</w:t>
            </w:r>
            <w:r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  <w:lang w:val="ru-RU"/>
              </w:rPr>
              <w:t>Могилевский</w:t>
            </w:r>
            <w:r>
              <w:rPr>
                <w:rFonts w:ascii="Times New Roman" w:hAnsi="Times New Roman" w:cs="Times New Roman"/>
              </w:rPr>
              <w:t xml:space="preserve"> район,</w:t>
            </w:r>
          </w:p>
          <w:p w14:paraId="16DFBD1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аг</w:t>
            </w:r>
            <w:r>
              <w:rPr>
                <w:rFonts w:hint="default" w:ascii="Times New Roman" w:hAnsi="Times New Roman" w:cs="Times New Roman"/>
                <w:lang w:val="ru-RU"/>
              </w:rPr>
              <w:t>. Мосток</w:t>
            </w:r>
            <w:r>
              <w:rPr>
                <w:rFonts w:ascii="Times New Roman" w:hAnsi="Times New Roman" w:cs="Times New Roman"/>
              </w:rPr>
              <w:t xml:space="preserve">, ул.Центральная, 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auto"/>
                <w:lang w:val="en-US"/>
              </w:rPr>
              <w:t>mostok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</w:rPr>
              <w:t>@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  <w:lang w:val="en-US"/>
              </w:rPr>
              <w:t>sovmograi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</w:rPr>
              <w:t>.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  <w:lang w:val="en-US"/>
              </w:rPr>
              <w:t>gov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</w:rPr>
              <w:t>.</w:t>
            </w:r>
            <w:r>
              <w:rPr>
                <w:rStyle w:val="4"/>
                <w:rFonts w:ascii="Times New Roman" w:hAnsi="Times New Roman" w:cs="Times New Roman"/>
                <w:color w:val="0070C0"/>
                <w:u w:val="single"/>
                <w:shd w:val="clear" w:color="auto" w:fill="auto"/>
                <w:lang w:val="en-US"/>
              </w:rPr>
              <w:t>by</w:t>
            </w:r>
          </w:p>
          <w:p w14:paraId="3A1B980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lang w:val="ru-RU"/>
              </w:rPr>
              <w:t>киндина Ольга Геннадьевна</w:t>
            </w:r>
            <w:r>
              <w:rPr>
                <w:rFonts w:ascii="Times New Roman" w:hAnsi="Times New Roman" w:cs="Times New Roman"/>
              </w:rPr>
              <w:t>) 8022</w:t>
            </w:r>
            <w:r>
              <w:rPr>
                <w:rFonts w:hint="default" w:ascii="Times New Roman" w:hAnsi="Times New Roman" w:cs="Times New Roman"/>
                <w:lang w:val="en-US"/>
              </w:rPr>
              <w:t>2 743955</w:t>
            </w:r>
            <w:r>
              <w:rPr>
                <w:rFonts w:ascii="Times New Roman" w:hAnsi="Times New Roman" w:cs="Times New Roman"/>
              </w:rPr>
              <w:t>, управляющего делами (</w:t>
            </w:r>
            <w:r>
              <w:rPr>
                <w:rFonts w:ascii="Times New Roman" w:hAnsi="Times New Roman" w:cs="Times New Roman"/>
                <w:lang w:val="ru-RU"/>
              </w:rPr>
              <w:t>Данильченко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</w:rPr>
              <w:t>)8022</w:t>
            </w:r>
            <w:r>
              <w:rPr>
                <w:rFonts w:hint="default" w:ascii="Times New Roman" w:hAnsi="Times New Roman" w:cs="Times New Roman"/>
                <w:lang w:val="en-US"/>
              </w:rPr>
              <w:t>2 74</w:t>
            </w:r>
            <w:r>
              <w:rPr>
                <w:rFonts w:hint="default" w:ascii="Times New Roman" w:hAnsi="Times New Roman" w:cs="Times New Roman"/>
                <w:lang w:val="ru-RU"/>
              </w:rPr>
              <w:t>4071</w:t>
            </w:r>
          </w:p>
        </w:tc>
      </w:tr>
      <w:tr w14:paraId="34FF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1F7BBCE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д.Кострицы, ул. Садовая, д. 31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405BDA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Биндасова Анастасия Прокоповна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умерла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 w14:paraId="4495909A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дочь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Шарубина Валентина Ивановна - 1/16 доля</w:t>
            </w:r>
          </w:p>
          <w:p w14:paraId="5778F67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дочь - Лащакова Тамара Ивановна - 1/16 доля</w:t>
            </w:r>
          </w:p>
          <w:p w14:paraId="68093EE4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Биндасов Василий Иванович - 7/8 доля (умер)</w:t>
            </w:r>
          </w:p>
          <w:p w14:paraId="3DF3EA09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C944FF8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0B8C04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42,7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3803182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4397993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29DD3ED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5E6FEC8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Инвентарный номер 700/С-26608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8589A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без крыши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177CB96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веранд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60594EB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тамбур,</w:t>
            </w:r>
          </w:p>
          <w:p w14:paraId="27C003D0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сарая,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баня,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уборная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5F10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находится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аварийном состоянии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после пожара в 2023 году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FFC20B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га </w:t>
            </w:r>
          </w:p>
          <w:p w14:paraId="2FC3E275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08D380C4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сведений об ограничении (обременении) прав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находится в водоохрананных зонах рек и водоемов - 0,25 га</w:t>
            </w:r>
          </w:p>
        </w:tc>
      </w:tr>
      <w:tr w14:paraId="6579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0EC53F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Кострицы, ул. Приднепровская, д. 30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576403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Майорова Ева Андреевна (умерла) - 1/2 доля</w:t>
            </w:r>
          </w:p>
          <w:p w14:paraId="5CC67F69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Лашков Сергей Николаевич - 1/2 доля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79836EC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7C1A90B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41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466FBA8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533E5CF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08F4773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6708DA5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Инвентарный номер 700/С-26648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4A5707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1575777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сарай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29F3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BE9146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0,2496га</w:t>
            </w:r>
          </w:p>
          <w:p w14:paraId="7BC69F8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631719D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сведений об ограничении (обременении) прав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находится в водоохрананных зонах рек и водоемов - 0,2496га</w:t>
            </w:r>
          </w:p>
        </w:tc>
      </w:tr>
      <w:tr w14:paraId="6C134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E908D84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Круги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Колхозная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15DD4F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Третьякова Дарья Кузьминочна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3D81DF4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10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C4C055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20,6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15B9F0F0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79C6090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D548EEF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5A1B767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Инвентарный номер 700/С-27845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2C0862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1B85A1B4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3 сарая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8C2A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0C90D61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2604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FDB0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Колесище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Коминтернов-</w:t>
            </w:r>
          </w:p>
          <w:p w14:paraId="3A58D5D4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2441A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Лакович Тамара Адамовна 1/3 доля</w:t>
            </w:r>
          </w:p>
          <w:p w14:paraId="6AC8BB5D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Лакович Дмитрий Валерьевич 2/3 доли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8DDCA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95264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39,4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787A661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A9D0FFB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11F725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 w14:paraId="167AC8AF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Инвентарный номер 700/С-85241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8010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7F719366">
            <w:pPr>
              <w:spacing w:after="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погреб, сарай, 2 навеса. уборная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0A8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3137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2496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3CFF6865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060C7AB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сведений об ограничении (обременении) прав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находится в водоохрананных зонах рек и водоемов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2496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</w:tc>
      </w:tr>
      <w:tr w14:paraId="45FA3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A66A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Русинка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656C3D1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Березовая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E81DD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Кулешова Анна Павловна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36243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A59E8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33,6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2A0D3DB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шлакобетонный</w:t>
            </w:r>
          </w:p>
          <w:p w14:paraId="4F0959C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5087142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 w14:paraId="75992CF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Инвентарный номер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26842</w:t>
            </w:r>
          </w:p>
          <w:p w14:paraId="316D43BC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1EB3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отсутсвует шифер на крыше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1941B21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2 сарая, уборная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EE7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не находится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аварийном состоянии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A7E57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1942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A54E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Русинка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7516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793C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4D3FA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10,4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6,4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0 </w:t>
            </w: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  <w:t>м</w:t>
            </w:r>
          </w:p>
          <w:p w14:paraId="3A0EC8E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58520E8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4BDCD6D3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A494C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жилой дом 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AD0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2E6F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5672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9B81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Матеевщина, ул. Первомайская, д. 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8838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Питусова Валентина Михайловна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9BF69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87166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4,6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8,7</w:t>
            </w: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  <w:t>м</w:t>
            </w:r>
          </w:p>
          <w:p w14:paraId="5E6C0FC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43751A9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1410E6EE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6CD5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  <w:p w14:paraId="6777EC62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467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77A7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09356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2837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д.Матеевщина, ул. Почтовая, </w:t>
            </w:r>
          </w:p>
          <w:p w14:paraId="1674D42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98A0B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Зейдин  Василий Ильич (умер)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AC6D9F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22B58E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8,3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11,1</w:t>
            </w: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  <w:t>м</w:t>
            </w:r>
          </w:p>
          <w:p w14:paraId="0A2332D7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2FB152C0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72049FE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33E2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  <w:p w14:paraId="58A54AF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B83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24B83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5A19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6D64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Агеевка, ул. Полевая, д. 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3420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Ранцева Анна</w:t>
            </w:r>
          </w:p>
          <w:p w14:paraId="787678E4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8B7A4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080F2">
            <w:pPr>
              <w:tabs>
                <w:tab w:val="left" w:pos="284"/>
              </w:tabs>
              <w:spacing w:after="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4,5*9,0м</w:t>
            </w:r>
          </w:p>
          <w:p w14:paraId="4320002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4F6EDEB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0D79FADA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942CE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Стены дома после пожара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4A8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ED977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16BD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C4127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д.Агеевка, ул. Полевая, д. 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D054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Алексейков Алексей Николаевич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CD636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E4E27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26,0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19F8B89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8EF8D5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7B3AFAC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0C2116DC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Инвентарный номер 700/С-26494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5EEFE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625DE85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погреб, 2 сарая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E24D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F7061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29C6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D7FB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Макаренцы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</w:p>
          <w:p w14:paraId="2C280E5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Пионерская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A9A0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Фурсова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4F69B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10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0914F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5,5*11,6м</w:t>
            </w:r>
          </w:p>
          <w:p w14:paraId="1056AA8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2AB787CA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5458B40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BE24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жилой дом, хоз.постройка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8B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1EE0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74FFC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8B26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 Шапчицы, </w:t>
            </w:r>
          </w:p>
          <w:p w14:paraId="62748E6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ул. Лесная, д. 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843D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Журова Екатерина Давыдовна (умерла)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E4B19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6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F4546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49,2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3948CB0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дом деревянный</w:t>
            </w:r>
          </w:p>
          <w:p w14:paraId="0AE8326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5E0D097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30467AE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28009</w:t>
            </w:r>
          </w:p>
          <w:p w14:paraId="4E97AD0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 w14:paraId="22F68D1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7068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6E07F37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</w:p>
          <w:p w14:paraId="40B2980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й, погреб, баня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39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B51D8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12E2C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3EC47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д.Шапчицы, </w:t>
            </w:r>
          </w:p>
          <w:p w14:paraId="31CCF7D2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ул. Лесная, д. 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72C6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Старовойтова Инна Леонидовна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ADD3B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3D2D9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52,0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7C69863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дом деревянный</w:t>
            </w:r>
          </w:p>
          <w:p w14:paraId="4A7D1530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4618A99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4CC41CD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100307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0902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37CFD90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</w:p>
          <w:p w14:paraId="1C3C8A6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й, 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1FA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726A7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25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31AF2442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аренда </w:t>
            </w:r>
          </w:p>
          <w:p w14:paraId="20A2D1A6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722D1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D257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Шапчицы,</w:t>
            </w:r>
          </w:p>
          <w:p w14:paraId="3E916E3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ул. Центральная, </w:t>
            </w:r>
          </w:p>
          <w:p w14:paraId="0CF1E20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983A8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Хроменкова З.В.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C9EB1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D2F35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м.кв.</w:t>
            </w:r>
          </w:p>
          <w:p w14:paraId="255A5FE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дом деревянный</w:t>
            </w:r>
          </w:p>
          <w:p w14:paraId="171E0E04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5520E44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629AD29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28314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1B0D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9DB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595B5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4968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7D2D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д.Шапчицы, ул. Центральная, </w:t>
            </w:r>
          </w:p>
          <w:p w14:paraId="198E99E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32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AC8D6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Ермоленко Сергей Владимирович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BF723B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ACA972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21,6 м.кв.</w:t>
            </w:r>
          </w:p>
          <w:p w14:paraId="30BFCDB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дом деревянный</w:t>
            </w:r>
          </w:p>
          <w:p w14:paraId="2372934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723ED3F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547C21F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110927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92B5A0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35A5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82FC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0,075 га</w:t>
            </w:r>
          </w:p>
          <w:p w14:paraId="0A1EE0A0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3D5C1290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сведений об ограничении (обременении) прав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находится в водоохрананных зонах рек и водоемов - 0,075га</w:t>
            </w:r>
          </w:p>
        </w:tc>
      </w:tr>
      <w:tr w14:paraId="681E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5EF8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 Шапчицы, ул. Центральная, </w:t>
            </w:r>
          </w:p>
          <w:p w14:paraId="7FC77E0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47а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81E9A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Алексеенко Евгения Витальевна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BA702A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F8E87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66,1 м.кв.</w:t>
            </w:r>
          </w:p>
          <w:p w14:paraId="6C96CF3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Дом блочный обложенный кирпичом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28B761F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0217A7D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80829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A6AA9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8733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AF89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 xml:space="preserve">0,1 га </w:t>
            </w:r>
          </w:p>
          <w:p w14:paraId="36B6A46D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43318955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6959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CA73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Грибаны, ул. Гагарина, д. 14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3BA8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Якубенко Филипп Тихонович (умер)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2A5EC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35272">
            <w:pPr>
              <w:spacing w:after="120" w:line="240" w:lineRule="exact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28,9м.кв.</w:t>
            </w:r>
          </w:p>
          <w:p w14:paraId="25605FC8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BF1E62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45A5D3BC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36DDF31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27462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CFC0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2AF0562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хоз.постройки</w:t>
            </w:r>
          </w:p>
          <w:p w14:paraId="53CBDA6F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C255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BE770E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13005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14473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Грибаны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Ленина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BEB30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Черемискина Ирина Викторовна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A4A22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232A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23,0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41438657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54C1E84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138C99B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44490E3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62653</w:t>
            </w:r>
          </w:p>
          <w:p w14:paraId="26E28189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1571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5B41F686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сара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й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B60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551C6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0996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021904F9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Аренда </w:t>
            </w:r>
          </w:p>
          <w:p w14:paraId="3FBEBA5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5606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A32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д.Грибаны, ул. Волоховых, д. 13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C89BF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Шишов Николай Григорьевич (умер)</w:t>
            </w:r>
          </w:p>
          <w:p w14:paraId="399904D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Шишов Михаил Николаевич (умер)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B86E5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DC341">
            <w:pPr>
              <w:spacing w:after="120" w:line="24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28,1</w:t>
            </w:r>
          </w:p>
          <w:p w14:paraId="7A9C64A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963D9C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520D3A5B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196B4CD8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27720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99E7BF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1CB7DCA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хоз.постройки</w:t>
            </w:r>
          </w:p>
          <w:p w14:paraId="4FF9E887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3417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3F468D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3FD2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E536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аг. Мосток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Советская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2B3EA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Власова Елена Геннадьевна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D10DE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5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F7C43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36,1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250B9A27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675DAA6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1E646BD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4F05CF7E">
            <w:pPr>
              <w:jc w:val="both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26318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72F2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</w:t>
            </w:r>
          </w:p>
          <w:p w14:paraId="6534C3D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A9A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877A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га </w:t>
            </w:r>
          </w:p>
          <w:p w14:paraId="7A4B359F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2D1CAAD4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19F9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C7CA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аг. Мосток, ул. Симонова, д. 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7E462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Слободов Алексей Васильевич (умер)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28D1B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5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74EDD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5,7*7,7м</w:t>
            </w:r>
          </w:p>
          <w:p w14:paraId="2B71B276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4EA0A78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2B6160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1D44420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625D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Жилой дом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1A01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64E0FA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71208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F161C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аг. Мосток, ул. Симонова, д. 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D026CD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51A545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более 5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E5192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5,6*7,6м</w:t>
            </w:r>
          </w:p>
          <w:p w14:paraId="548792D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501886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7654EE6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19D805B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AFF06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Жилой дом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B4B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A06D6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4731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FEC1C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аг. Мосток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аслонова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1958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Нефедьева Вера Антоновна</w:t>
            </w:r>
          </w:p>
          <w:p w14:paraId="2323ED0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Авчинникова Людмила Викторовна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183EE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D4D37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35,7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4153BE4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74092B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55F7D6F6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7F6E4F2D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6469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5495E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42729D4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</w:p>
          <w:p w14:paraId="24D8CB4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BC3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D3192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га </w:t>
            </w:r>
          </w:p>
          <w:p w14:paraId="7D637A2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74965B16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2D52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B072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аг.Мосток, ул. Королева, д. 42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83297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Борисенко Николай Петрович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58802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более 3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45815D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38,7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63B7CC9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66CE3081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760AB0E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33B1635E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26224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793EE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691F6A1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веранда,</w:t>
            </w:r>
          </w:p>
          <w:p w14:paraId="7A58C2F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F4D7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D3653B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1679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1BE0086A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334C0CEC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1BE8A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AAE5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Мошенаки,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Аптечная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CEBD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Дегтярева Федосья Исаковна (умерла)</w:t>
            </w:r>
          </w:p>
          <w:p w14:paraId="3E3EBDB8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Дегтярев Михаил Дмитриевич (умер в 2024 году)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01FA6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76D48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26,5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6A6FAEA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663AA10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6292EEE4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6C0A9534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30700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8DC21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174F1984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сарай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294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116E9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не зарегистрирован</w:t>
            </w:r>
          </w:p>
        </w:tc>
      </w:tr>
      <w:tr w14:paraId="3478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3EA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д.Мошенаки, </w:t>
            </w:r>
          </w:p>
          <w:p w14:paraId="0D50011B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ул. Осиновая, </w:t>
            </w:r>
          </w:p>
          <w:p w14:paraId="192613B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д. 3 или 1а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4627A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 w14:paraId="05A8B2A5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Гончерова Светлана Алексеевна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C615B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более 3 лет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66367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22,78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0BFDFE4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72CFC93E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2035795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2AF818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стены дома после пожара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4C83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3F15C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 xml:space="preserve">0,1093 га </w:t>
            </w:r>
          </w:p>
          <w:p w14:paraId="142AC140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highlight w:val="none"/>
                <w:lang w:val="ru-RU"/>
              </w:rPr>
              <w:t>частная собственность</w:t>
            </w:r>
          </w:p>
        </w:tc>
      </w:tr>
      <w:tr w14:paraId="1293B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FA05F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Фойно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Садовая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832C1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Швиденкова Татьяна Ивановна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FF293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A906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23,2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39071CF5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1B4A36C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D4D1DE7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2BDE6041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27523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F0B0D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57CC2EA0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верандой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37CB91B3">
            <w:pPr>
              <w:spacing w:after="0" w:line="240" w:lineRule="exact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162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DD0EA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003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2354A44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25463CB5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сведений об ограничении (обременении) прав нет</w:t>
            </w:r>
          </w:p>
        </w:tc>
      </w:tr>
      <w:tr w14:paraId="3675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230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439317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Фойно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ул.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Садовая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д.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E9946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Гарбузова Ирина Ивановна - 1/3 доля</w:t>
            </w:r>
          </w:p>
          <w:p w14:paraId="570600B3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Сферов Дмитрий Иванович - 1/3 доля</w:t>
            </w:r>
          </w:p>
          <w:p w14:paraId="7AB2F9D6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Кривенкова Валентина Ивановна  (умерла)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AC394">
            <w:pPr>
              <w:spacing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более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E7928">
            <w:pPr>
              <w:spacing w:before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41,3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</w:rPr>
              <w:t>2</w:t>
            </w:r>
          </w:p>
          <w:p w14:paraId="35AA131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деревянный</w:t>
            </w:r>
          </w:p>
          <w:p w14:paraId="7FC70F72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одноэтажный</w:t>
            </w:r>
          </w:p>
          <w:p w14:paraId="374B60FF">
            <w:pPr>
              <w:spacing w:after="12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подземная этажность отсутствует</w:t>
            </w:r>
          </w:p>
          <w:p w14:paraId="5912AF4D">
            <w:pPr>
              <w:spacing w:after="120" w:line="240" w:lineRule="exac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700/С-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27484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CE229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жилой дом,</w:t>
            </w:r>
          </w:p>
          <w:p w14:paraId="372EE21A">
            <w:pPr>
              <w:spacing w:after="0" w:line="240" w:lineRule="exac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верандой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 w14:paraId="1F8E9ACA">
            <w:pPr>
              <w:spacing w:after="0" w:line="240" w:lineRule="exact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я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AD82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1B07DF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1845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га </w:t>
            </w:r>
          </w:p>
          <w:p w14:paraId="4BF0CAD2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ПНВ</w:t>
            </w:r>
          </w:p>
          <w:p w14:paraId="1EFD0833">
            <w:pPr>
              <w:tabs>
                <w:tab w:val="left" w:pos="567"/>
              </w:tabs>
              <w:spacing w:after="12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ведений об ограничении (обременении) прав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находится в водоохрананных зонах рек и водоемов - 0,1845га</w:t>
            </w:r>
          </w:p>
        </w:tc>
      </w:tr>
    </w:tbl>
    <w:p w14:paraId="58980F95"/>
    <w:p w14:paraId="615E03CC"/>
    <w:sectPr>
      <w:pgSz w:w="16838" w:h="11906" w:orient="landscape"/>
      <w:pgMar w:top="426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B0"/>
    <w:rsid w:val="00082816"/>
    <w:rsid w:val="000917DF"/>
    <w:rsid w:val="000D54FF"/>
    <w:rsid w:val="00132DA2"/>
    <w:rsid w:val="0016742E"/>
    <w:rsid w:val="001A018C"/>
    <w:rsid w:val="0022593C"/>
    <w:rsid w:val="002A7505"/>
    <w:rsid w:val="002F7DA4"/>
    <w:rsid w:val="00425870"/>
    <w:rsid w:val="00451126"/>
    <w:rsid w:val="004512A7"/>
    <w:rsid w:val="004D7CC5"/>
    <w:rsid w:val="004E0ACD"/>
    <w:rsid w:val="005361AF"/>
    <w:rsid w:val="005D0C21"/>
    <w:rsid w:val="00617481"/>
    <w:rsid w:val="00652C79"/>
    <w:rsid w:val="006B0624"/>
    <w:rsid w:val="006B0765"/>
    <w:rsid w:val="006C44D4"/>
    <w:rsid w:val="006E2F7A"/>
    <w:rsid w:val="006F0D82"/>
    <w:rsid w:val="00730750"/>
    <w:rsid w:val="007401D2"/>
    <w:rsid w:val="00774A29"/>
    <w:rsid w:val="00792C1D"/>
    <w:rsid w:val="007A6800"/>
    <w:rsid w:val="00830EE4"/>
    <w:rsid w:val="00847325"/>
    <w:rsid w:val="008C0C2F"/>
    <w:rsid w:val="00940477"/>
    <w:rsid w:val="009D0D58"/>
    <w:rsid w:val="009D333B"/>
    <w:rsid w:val="00A550D8"/>
    <w:rsid w:val="00AC12FF"/>
    <w:rsid w:val="00B07FBC"/>
    <w:rsid w:val="00B31CBD"/>
    <w:rsid w:val="00C06A3A"/>
    <w:rsid w:val="00C43015"/>
    <w:rsid w:val="00C62058"/>
    <w:rsid w:val="00C76220"/>
    <w:rsid w:val="00CB3789"/>
    <w:rsid w:val="00E27A99"/>
    <w:rsid w:val="00E5723E"/>
    <w:rsid w:val="00E65A7A"/>
    <w:rsid w:val="00E844AA"/>
    <w:rsid w:val="00E92BB0"/>
    <w:rsid w:val="00EF061E"/>
    <w:rsid w:val="00F25FC4"/>
    <w:rsid w:val="00F2625D"/>
    <w:rsid w:val="00F312A0"/>
    <w:rsid w:val="00F936B5"/>
    <w:rsid w:val="00F96D15"/>
    <w:rsid w:val="00FA7928"/>
    <w:rsid w:val="00FF2BDC"/>
    <w:rsid w:val="07070C55"/>
    <w:rsid w:val="0811718A"/>
    <w:rsid w:val="08764826"/>
    <w:rsid w:val="09366F3B"/>
    <w:rsid w:val="0AB054E4"/>
    <w:rsid w:val="0BD664D5"/>
    <w:rsid w:val="0E4A5088"/>
    <w:rsid w:val="0F2E690A"/>
    <w:rsid w:val="1027040D"/>
    <w:rsid w:val="113B1A26"/>
    <w:rsid w:val="13A718E1"/>
    <w:rsid w:val="16882FF1"/>
    <w:rsid w:val="202D2D07"/>
    <w:rsid w:val="242F589D"/>
    <w:rsid w:val="29B14231"/>
    <w:rsid w:val="2C56178D"/>
    <w:rsid w:val="2DC0289E"/>
    <w:rsid w:val="321B5EC2"/>
    <w:rsid w:val="3B5B536D"/>
    <w:rsid w:val="3C3B3134"/>
    <w:rsid w:val="492344CB"/>
    <w:rsid w:val="4D003862"/>
    <w:rsid w:val="4FEF10E0"/>
    <w:rsid w:val="54136682"/>
    <w:rsid w:val="547D6032"/>
    <w:rsid w:val="548075DC"/>
    <w:rsid w:val="59AB1CA8"/>
    <w:rsid w:val="59E46FAE"/>
    <w:rsid w:val="603613F9"/>
    <w:rsid w:val="60512422"/>
    <w:rsid w:val="637D2916"/>
    <w:rsid w:val="696C5A69"/>
    <w:rsid w:val="74CE1DCA"/>
    <w:rsid w:val="77203127"/>
    <w:rsid w:val="77837DCA"/>
    <w:rsid w:val="7CA848C9"/>
    <w:rsid w:val="7F9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1508</Words>
  <Characters>8600</Characters>
  <Lines>71</Lines>
  <Paragraphs>20</Paragraphs>
  <TotalTime>25</TotalTime>
  <ScaleCrop>false</ScaleCrop>
  <LinksUpToDate>false</LinksUpToDate>
  <CharactersWithSpaces>10088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2022-03-02T09:25:00Z</dcterms:created>
  <dc:creator>Пользователь</dc:creator>
  <cp:lastModifiedBy>MostokPred</cp:lastModifiedBy>
  <cp:lastPrinted>2025-05-26T07:53:00Z</cp:lastPrinted>
  <dcterms:modified xsi:type="dcterms:W3CDTF">2025-06-03T13:34:05Z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89BEE6D094634EDBA215CE1425821110_13</vt:lpwstr>
  </property>
</Properties>
</file>