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8C" w:rsidRDefault="00984243" w:rsidP="003440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43">
        <w:rPr>
          <w:rFonts w:ascii="Times New Roman" w:hAnsi="Times New Roman" w:cs="Times New Roman"/>
          <w:b/>
          <w:sz w:val="28"/>
          <w:szCs w:val="28"/>
        </w:rPr>
        <w:t>«Проблема алкоголизма:  Как помочь близким?»</w:t>
      </w:r>
    </w:p>
    <w:p w:rsidR="003440B9" w:rsidRDefault="003440B9" w:rsidP="00984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00A" w:rsidRPr="00E530C5" w:rsidRDefault="003440B9" w:rsidP="00FA0B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3440B9">
        <w:rPr>
          <w:rStyle w:val="a4"/>
          <w:b w:val="0"/>
          <w:sz w:val="28"/>
        </w:rPr>
        <w:t>Алкоголь</w:t>
      </w:r>
      <w:r w:rsidRPr="003440B9">
        <w:rPr>
          <w:sz w:val="28"/>
        </w:rPr>
        <w:t xml:space="preserve"> - один из самых широко распространенных психоактивных </w:t>
      </w:r>
      <w:r w:rsidR="00BC4865">
        <w:rPr>
          <w:sz w:val="28"/>
        </w:rPr>
        <w:t xml:space="preserve">веществ в мире, который </w:t>
      </w:r>
      <w:r w:rsidRPr="00E530C5">
        <w:rPr>
          <w:sz w:val="28"/>
        </w:rPr>
        <w:t>имеет серьезные негативные последствия для здоровья людей. Постоянное употребление алкоголя прив</w:t>
      </w:r>
      <w:r w:rsidR="00BC4865">
        <w:rPr>
          <w:sz w:val="28"/>
        </w:rPr>
        <w:t>одит</w:t>
      </w:r>
      <w:r w:rsidRPr="00E530C5">
        <w:rPr>
          <w:sz w:val="28"/>
        </w:rPr>
        <w:t xml:space="preserve"> к множеству проблем, </w:t>
      </w:r>
      <w:r w:rsidRPr="00BC4865">
        <w:rPr>
          <w:sz w:val="28"/>
        </w:rPr>
        <w:t xml:space="preserve">начиная от физических заболеваний и заканчивая </w:t>
      </w:r>
      <w:r w:rsidR="00BC4865" w:rsidRPr="00BC4865">
        <w:rPr>
          <w:sz w:val="28"/>
        </w:rPr>
        <w:t>психическими расстройствами</w:t>
      </w:r>
      <w:r w:rsidR="00BC4865">
        <w:rPr>
          <w:sz w:val="28"/>
        </w:rPr>
        <w:t>: тревожные и панические атаки,</w:t>
      </w:r>
      <w:r w:rsidR="00BC4865" w:rsidRPr="003440B9">
        <w:rPr>
          <w:sz w:val="28"/>
        </w:rPr>
        <w:t xml:space="preserve"> с</w:t>
      </w:r>
      <w:r w:rsidR="00BC4865">
        <w:rPr>
          <w:sz w:val="28"/>
        </w:rPr>
        <w:t>ильное эмоциональное подавление.</w:t>
      </w:r>
    </w:p>
    <w:p w:rsidR="00FA0B11" w:rsidRDefault="003440B9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Помощь близкому человеку, страдающему от алкоголизма, требует </w:t>
      </w:r>
      <w:r w:rsidR="007240B6">
        <w:rPr>
          <w:sz w:val="28"/>
        </w:rPr>
        <w:t xml:space="preserve">много </w:t>
      </w:r>
      <w:r>
        <w:rPr>
          <w:sz w:val="28"/>
        </w:rPr>
        <w:t xml:space="preserve">времени, терпения и понимания. Важно помнить, что вы не можете изменить его поведение самостоятельно. Изменения должны исходить от него самого. Однако ваша поддержка и забота могут сыграть </w:t>
      </w:r>
      <w:r w:rsidR="00FA0B11">
        <w:rPr>
          <w:sz w:val="28"/>
        </w:rPr>
        <w:t xml:space="preserve"> важную </w:t>
      </w:r>
      <w:r>
        <w:rPr>
          <w:sz w:val="28"/>
        </w:rPr>
        <w:t>роль в процессе выздоровления.</w:t>
      </w:r>
      <w:r w:rsidR="007240B6">
        <w:rPr>
          <w:sz w:val="28"/>
        </w:rPr>
        <w:t xml:space="preserve"> </w:t>
      </w:r>
    </w:p>
    <w:p w:rsidR="00BB71F9" w:rsidRDefault="007240B6" w:rsidP="00BB71F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Если вы столкнулись с ситуацией, когда ваш близкий человек страдает от зависимости </w:t>
      </w:r>
      <w:r w:rsidRPr="00BB71F9">
        <w:rPr>
          <w:sz w:val="28"/>
        </w:rPr>
        <w:t>и не может сам справиться</w:t>
      </w:r>
      <w:r w:rsidR="00FA0B11" w:rsidRPr="00BB71F9">
        <w:rPr>
          <w:sz w:val="28"/>
        </w:rPr>
        <w:t xml:space="preserve"> с </w:t>
      </w:r>
      <w:r w:rsidR="00BC4865" w:rsidRPr="00BB71F9">
        <w:rPr>
          <w:sz w:val="28"/>
        </w:rPr>
        <w:t>ней</w:t>
      </w:r>
      <w:r w:rsidR="00FA0B11" w:rsidRPr="00BB71F9">
        <w:rPr>
          <w:sz w:val="28"/>
        </w:rPr>
        <w:t>,</w:t>
      </w:r>
      <w:r w:rsidRPr="00BB71F9">
        <w:rPr>
          <w:sz w:val="28"/>
        </w:rPr>
        <w:t xml:space="preserve"> </w:t>
      </w:r>
      <w:r w:rsidR="00BB71F9" w:rsidRPr="00BB71F9">
        <w:rPr>
          <w:sz w:val="28"/>
        </w:rPr>
        <w:t>эмоционально</w:t>
      </w:r>
      <w:r w:rsidR="00BB71F9">
        <w:rPr>
          <w:sz w:val="28"/>
        </w:rPr>
        <w:t xml:space="preserve"> поддержите его. П</w:t>
      </w:r>
      <w:r w:rsidR="0058600A">
        <w:rPr>
          <w:sz w:val="28"/>
        </w:rPr>
        <w:t xml:space="preserve">остарайтесь понять </w:t>
      </w:r>
      <w:r w:rsidR="00BB71F9">
        <w:rPr>
          <w:sz w:val="28"/>
        </w:rPr>
        <w:t xml:space="preserve">его </w:t>
      </w:r>
      <w:r w:rsidR="0058600A">
        <w:rPr>
          <w:sz w:val="28"/>
        </w:rPr>
        <w:t>чувства и переживания</w:t>
      </w:r>
      <w:r w:rsidR="00BB71F9">
        <w:rPr>
          <w:sz w:val="28"/>
        </w:rPr>
        <w:t xml:space="preserve">. Найдите момент, когда ваш он находится в адекватном состоянии и готов к разговору. Поделитесь переживаниями и беспокойством о его здоровье и благополучии, помогите ему в процессе выздоровления. </w:t>
      </w:r>
    </w:p>
    <w:p w:rsidR="00FA0B11" w:rsidRPr="002400A0" w:rsidRDefault="00FA0B11" w:rsidP="00BB71F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400A0">
        <w:rPr>
          <w:sz w:val="28"/>
          <w:szCs w:val="28"/>
        </w:rPr>
        <w:t>По вопросам лечения от алкогольной, наркотической  зависимости можно обратиться в</w:t>
      </w:r>
      <w:r w:rsidR="00A26973">
        <w:rPr>
          <w:sz w:val="28"/>
          <w:szCs w:val="28"/>
        </w:rPr>
        <w:t xml:space="preserve"> </w:t>
      </w:r>
      <w:r w:rsidRPr="002400A0">
        <w:rPr>
          <w:sz w:val="28"/>
          <w:szCs w:val="28"/>
        </w:rPr>
        <w:t xml:space="preserve">УЗ «Могилевский областной </w:t>
      </w:r>
      <w:r w:rsidR="001823D2">
        <w:rPr>
          <w:sz w:val="28"/>
          <w:szCs w:val="28"/>
        </w:rPr>
        <w:t>центр психиатрии и наркологии</w:t>
      </w:r>
      <w:r w:rsidRPr="002400A0">
        <w:rPr>
          <w:sz w:val="28"/>
          <w:szCs w:val="28"/>
        </w:rPr>
        <w:t>», г. Могилев,</w:t>
      </w:r>
      <w:r w:rsidR="00AF0AE8">
        <w:rPr>
          <w:sz w:val="28"/>
          <w:szCs w:val="28"/>
        </w:rPr>
        <w:t xml:space="preserve"> </w:t>
      </w:r>
      <w:r w:rsidRPr="002400A0">
        <w:rPr>
          <w:sz w:val="28"/>
        </w:rPr>
        <w:t>пер. 4-й Мечникова,17, тел.</w:t>
      </w:r>
      <w:r w:rsidR="001823D2" w:rsidRPr="001823D2">
        <w:t xml:space="preserve"> </w:t>
      </w:r>
      <w:r w:rsidR="001823D2" w:rsidRPr="001823D2">
        <w:rPr>
          <w:rStyle w:val="ff5"/>
          <w:iCs/>
          <w:sz w:val="28"/>
          <w:szCs w:val="28"/>
          <w:bdr w:val="none" w:sz="0" w:space="0" w:color="auto" w:frame="1"/>
        </w:rPr>
        <w:t xml:space="preserve">тел. 8 (0222) 63-06-65, </w:t>
      </w:r>
      <w:bookmarkStart w:id="0" w:name="_GoBack"/>
      <w:bookmarkEnd w:id="0"/>
      <w:r w:rsidRPr="002400A0">
        <w:rPr>
          <w:sz w:val="28"/>
          <w:szCs w:val="28"/>
        </w:rPr>
        <w:t>где вам окажут необходимую медицинскую помощь.</w:t>
      </w:r>
    </w:p>
    <w:p w:rsidR="00FA0B11" w:rsidRPr="002400A0" w:rsidRDefault="00FA0B11" w:rsidP="00FA0B11">
      <w:pPr>
        <w:spacing w:after="0" w:line="240" w:lineRule="auto"/>
        <w:ind w:right="141" w:firstLine="708"/>
        <w:jc w:val="both"/>
        <w:rPr>
          <w:rStyle w:val="ff5"/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 вопросам оказания психологической помощи и поддержки можно  обратиться в учреждение «Могилевский районный центр социального обслуживания населения», г. Могилев, ул. Заводская, 23А. </w:t>
      </w:r>
    </w:p>
    <w:p w:rsidR="00FA0B11" w:rsidRPr="00935F50" w:rsidRDefault="00FA0B11" w:rsidP="00FA0B11">
      <w:pPr>
        <w:spacing w:after="0" w:line="240" w:lineRule="auto"/>
        <w:ind w:right="283"/>
        <w:jc w:val="both"/>
        <w:rPr>
          <w:rStyle w:val="ff5"/>
          <w:rFonts w:ascii="Times New Roman" w:hAnsi="Times New Roman" w:cs="Times New Roman"/>
          <w:sz w:val="28"/>
        </w:rPr>
      </w:pP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Тел. 8</w:t>
      </w:r>
      <w:r w:rsidR="001823D2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(0222) </w:t>
      </w: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70-09-03, </w:t>
      </w:r>
      <w:r w:rsidR="001823D2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8 (0222) </w:t>
      </w: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74-73-11, телефон экстренной</w:t>
      </w:r>
      <w:r w:rsidR="001823D2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психологической помощи +375 33</w:t>
      </w: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</w:t>
      </w:r>
      <w:r w:rsidR="001823D2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5</w:t>
      </w: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</w:t>
      </w:r>
      <w:r w:rsidR="001823D2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6</w:t>
      </w: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7</w:t>
      </w:r>
      <w:r w:rsidR="001823D2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2400A0">
        <w:rPr>
          <w:rStyle w:val="ff5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00.</w:t>
      </w:r>
    </w:p>
    <w:p w:rsidR="00FA0B11" w:rsidRPr="007240B6" w:rsidRDefault="00FA0B11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3440B9" w:rsidRDefault="003440B9" w:rsidP="00FA0B11">
      <w:pPr>
        <w:pStyle w:val="a3"/>
        <w:tabs>
          <w:tab w:val="left" w:pos="7140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A0B11">
        <w:rPr>
          <w:sz w:val="28"/>
        </w:rPr>
        <w:tab/>
      </w: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58600A" w:rsidRDefault="0058600A" w:rsidP="007240B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84243" w:rsidRDefault="00984243" w:rsidP="00984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243" w:rsidRPr="00984243" w:rsidRDefault="00984243" w:rsidP="00984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4243" w:rsidRPr="00984243" w:rsidSect="0056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4243"/>
    <w:rsid w:val="001823D2"/>
    <w:rsid w:val="003440B9"/>
    <w:rsid w:val="003A4278"/>
    <w:rsid w:val="00567F8C"/>
    <w:rsid w:val="0058600A"/>
    <w:rsid w:val="007240B6"/>
    <w:rsid w:val="00724AF0"/>
    <w:rsid w:val="00984243"/>
    <w:rsid w:val="00A26973"/>
    <w:rsid w:val="00AF0AE8"/>
    <w:rsid w:val="00BA144D"/>
    <w:rsid w:val="00BB71F9"/>
    <w:rsid w:val="00BC4865"/>
    <w:rsid w:val="00DE54A6"/>
    <w:rsid w:val="00E530C5"/>
    <w:rsid w:val="00E85D4D"/>
    <w:rsid w:val="00F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0B9"/>
    <w:rPr>
      <w:b/>
      <w:bCs/>
    </w:rPr>
  </w:style>
  <w:style w:type="character" w:styleId="a5">
    <w:name w:val="Emphasis"/>
    <w:basedOn w:val="a0"/>
    <w:uiPriority w:val="20"/>
    <w:qFormat/>
    <w:rsid w:val="003440B9"/>
    <w:rPr>
      <w:i/>
      <w:iCs/>
    </w:rPr>
  </w:style>
  <w:style w:type="character" w:customStyle="1" w:styleId="ff5">
    <w:name w:val="ff5"/>
    <w:basedOn w:val="a0"/>
    <w:rsid w:val="00FA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2025-05-29T06:48:00Z</dcterms:created>
  <dcterms:modified xsi:type="dcterms:W3CDTF">2025-06-03T14:17:00Z</dcterms:modified>
</cp:coreProperties>
</file>