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08" w:rsidRPr="00952A2F" w:rsidRDefault="00AB3308" w:rsidP="00AB330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ИЗВЕЩЕНИЕ</w:t>
      </w:r>
    </w:p>
    <w:p w:rsidR="00AB3308" w:rsidRPr="00952A2F" w:rsidRDefault="00AB3308" w:rsidP="00AB330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проведе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кциона по продаже пустующего жилого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начальной ценой, равной одной базовой величине</w:t>
      </w:r>
    </w:p>
    <w:p w:rsidR="00AB3308" w:rsidRDefault="00AB3308" w:rsidP="00AB33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Могилевском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Могилевской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области Республика Беларусь</w:t>
      </w:r>
    </w:p>
    <w:p w:rsidR="00AB3308" w:rsidRPr="00952A2F" w:rsidRDefault="00AB3308" w:rsidP="00AB3308">
      <w:pPr>
        <w:spacing w:after="0" w:line="240" w:lineRule="auto"/>
        <w:ind w:left="-284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AB3308" w:rsidRPr="00952A2F" w:rsidRDefault="00AB3308" w:rsidP="00AB3308">
      <w:pPr>
        <w:spacing w:after="0" w:line="240" w:lineRule="auto"/>
        <w:ind w:left="-284" w:firstLine="708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Организатор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Маховский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сельский исполнительный комитет</w:t>
      </w:r>
    </w:p>
    <w:p w:rsidR="00AB3308" w:rsidRPr="00952A2F" w:rsidRDefault="00AB3308" w:rsidP="00AB3308">
      <w:pPr>
        <w:spacing w:after="0" w:line="240" w:lineRule="auto"/>
        <w:ind w:left="-284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Дата, время и место проведения аукциона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20.08.2025</w:t>
      </w:r>
      <w:r w:rsidRPr="00F42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15.00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здании Могилевского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районн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ого исполнительного комитета по адресу: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Могилев, улица Челюскинцев, 63а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B3308" w:rsidRPr="00CE2E2E" w:rsidRDefault="00AB3308" w:rsidP="00AB3308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2A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Прием заявлений об участии в аукционе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прием заявлений осуществляется по адресу: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103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аг.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Махово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Центральная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18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Могилевский 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район,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Могилевская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область с 8:00 по 13:00 и с 14:00 по 17:00 по рабочим дням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16.07.2025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proofErr w:type="gramEnd"/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15.08.2025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включительно.</w:t>
      </w:r>
    </w:p>
    <w:tbl>
      <w:tblPr>
        <w:tblW w:w="10206" w:type="dxa"/>
        <w:tblInd w:w="-4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2977"/>
        <w:gridCol w:w="3260"/>
        <w:gridCol w:w="1528"/>
        <w:gridCol w:w="1732"/>
      </w:tblGrid>
      <w:tr w:rsidR="00AB3308" w:rsidRPr="00952A2F" w:rsidTr="0064126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3308" w:rsidRPr="00952A2F" w:rsidRDefault="00AB3308" w:rsidP="00641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3308" w:rsidRPr="00952A2F" w:rsidRDefault="00AB3308" w:rsidP="00641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Местоположение пустующего жилого дома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3308" w:rsidRPr="00952A2F" w:rsidRDefault="00AB3308" w:rsidP="00641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Характеристика пустующего жилого дома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3308" w:rsidRPr="00952A2F" w:rsidRDefault="00AB3308" w:rsidP="00641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Составные части и принадлежности жилого дома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3308" w:rsidRPr="00952A2F" w:rsidRDefault="00AB3308" w:rsidP="00641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Начальная цена предмета аукциона (</w:t>
            </w:r>
            <w:proofErr w:type="spellStart"/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</w:t>
            </w:r>
            <w:proofErr w:type="gramStart"/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.р</w:t>
            </w:r>
            <w:proofErr w:type="gramEnd"/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уб</w:t>
            </w:r>
            <w:proofErr w:type="spellEnd"/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.)</w:t>
            </w:r>
          </w:p>
        </w:tc>
      </w:tr>
      <w:tr w:rsidR="00AB3308" w:rsidRPr="00952A2F" w:rsidTr="00641263">
        <w:trPr>
          <w:trHeight w:val="425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308" w:rsidRPr="00952A2F" w:rsidRDefault="00AB3308" w:rsidP="00641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308" w:rsidRDefault="00AB3308" w:rsidP="00641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пустующий жилой дом </w:t>
            </w:r>
          </w:p>
          <w:p w:rsidR="00AB3308" w:rsidRDefault="00AB3308" w:rsidP="00641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д. Малый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Осовец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:rsidR="00AB3308" w:rsidRPr="009404E0" w:rsidRDefault="00AB3308" w:rsidP="00641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940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Малоосовецкая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2-я</w:t>
            </w:r>
            <w:r w:rsidRPr="00B77C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17</w:t>
            </w:r>
          </w:p>
          <w:p w:rsidR="00AB3308" w:rsidRDefault="00AB3308" w:rsidP="0064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Маховский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AB3308" w:rsidRDefault="00AB3308" w:rsidP="0064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сельсовет </w:t>
            </w:r>
          </w:p>
          <w:p w:rsidR="00AB3308" w:rsidRPr="00CE2E2E" w:rsidRDefault="00AB3308" w:rsidP="0064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Могилевский район, Могилевская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область,</w:t>
            </w:r>
          </w:p>
          <w:p w:rsidR="00AB3308" w:rsidRPr="00952A2F" w:rsidRDefault="00AB3308" w:rsidP="006412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Республика Беларусь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308" w:rsidRPr="00952A2F" w:rsidRDefault="00AB3308" w:rsidP="0064126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2A54">
              <w:rPr>
                <w:rFonts w:ascii="Times New Roman" w:eastAsia="Times New Roman" w:hAnsi="Times New Roman" w:cs="Times New Roman"/>
                <w:color w:val="000000"/>
              </w:rPr>
              <w:t xml:space="preserve">здание одноквартирного жилого дома, </w:t>
            </w:r>
            <w:r w:rsidRPr="00FA2A54">
              <w:rPr>
                <w:rFonts w:ascii="Times New Roman" w:hAnsi="Times New Roman" w:cs="Times New Roman"/>
              </w:rPr>
              <w:t>инвентарный номер 700/С-29053,</w:t>
            </w:r>
            <w:r w:rsidRPr="00FA2A54">
              <w:rPr>
                <w:rFonts w:ascii="Times New Roman" w:eastAsia="Times New Roman" w:hAnsi="Times New Roman" w:cs="Times New Roman"/>
                <w:color w:val="000000"/>
              </w:rPr>
              <w:t xml:space="preserve"> одноэтажное, бревенчатое подземной этажности – нет, общая площадь жилого помещения – </w:t>
            </w:r>
            <w:r w:rsidRPr="00FA2A54">
              <w:rPr>
                <w:rFonts w:ascii="Times New Roman" w:hAnsi="Times New Roman" w:cs="Times New Roman"/>
              </w:rPr>
              <w:t>35,26 м</w:t>
            </w:r>
            <w:proofErr w:type="gramStart"/>
            <w:r w:rsidRPr="00FA2A5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FA2A54">
              <w:rPr>
                <w:rFonts w:ascii="Times New Roman" w:eastAsia="Times New Roman" w:hAnsi="Times New Roman" w:cs="Times New Roman"/>
                <w:color w:val="000000"/>
              </w:rPr>
              <w:t xml:space="preserve"> кв.м., отопление – печное, водопровода, канализации – нет, электроснабжение – центральное, газоснабжения – нет, сведения о дате ввода отсутствуют,  земельный участок </w:t>
            </w:r>
            <w:r w:rsidRPr="00FA2A54">
              <w:rPr>
                <w:rFonts w:ascii="Times New Roman" w:hAnsi="Times New Roman" w:cs="Times New Roman"/>
              </w:rPr>
              <w:t xml:space="preserve"> 0,25 га не зарегистрирован, </w:t>
            </w:r>
            <w:r>
              <w:rPr>
                <w:rFonts w:ascii="Times New Roman" w:hAnsi="Times New Roman" w:cs="Times New Roman"/>
              </w:rPr>
              <w:t>п</w:t>
            </w:r>
            <w:r w:rsidRPr="007F5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 износа дома-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  <w:r w:rsidRPr="007F5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0%.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308" w:rsidRPr="009D7D15" w:rsidRDefault="00AB3308" w:rsidP="0064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9D7D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Сарай, веранда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308" w:rsidRPr="00952A2F" w:rsidRDefault="00AB3308" w:rsidP="00641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,00</w:t>
            </w:r>
          </w:p>
          <w:p w:rsidR="00AB3308" w:rsidRPr="00952A2F" w:rsidRDefault="00AB3308" w:rsidP="00641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Задаток –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 от цены предмета аукциона -</w:t>
            </w:r>
          </w:p>
          <w:p w:rsidR="00AB3308" w:rsidRPr="00952A2F" w:rsidRDefault="00AB3308" w:rsidP="00641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8,40</w:t>
            </w:r>
          </w:p>
        </w:tc>
      </w:tr>
    </w:tbl>
    <w:p w:rsidR="00AB3308" w:rsidRDefault="00AB3308" w:rsidP="00AB33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B3308" w:rsidRPr="00CE2E2E" w:rsidRDefault="00AB3308" w:rsidP="00AB3308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952A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 проведения аукциона: 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аукцион проводится в соответствии с Положением о порядке продажи без проведения аукционов пустующих жилых домов, организации и проведения аукционов по их продаже, утвержденным постановлением Совета Министров Республики Беларусь от 23.09.2021 № 547 и </w:t>
      </w:r>
      <w:r w:rsidRPr="00CE2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решения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Махов</w:t>
      </w:r>
      <w:r w:rsidRPr="00CE2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сельского исполнительного комитета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 июля 2025 г.</w:t>
      </w:r>
      <w:r w:rsidRPr="00CE2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12-3 </w:t>
      </w:r>
      <w:r w:rsidRPr="00CE2E2E">
        <w:rPr>
          <w:rFonts w:ascii="Times New Roman" w:eastAsia="Times New Roman" w:hAnsi="Times New Roman" w:cs="Times New Roman"/>
          <w:sz w:val="26"/>
          <w:szCs w:val="26"/>
          <w:lang w:eastAsia="ru-RU"/>
        </w:rPr>
        <w:t>«О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дальнейшем использовании пустующего жилого дома</w:t>
      </w:r>
      <w:r w:rsidRPr="00CE2E2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proofErr w:type="gramEnd"/>
    </w:p>
    <w:p w:rsidR="00AB3308" w:rsidRPr="00952A2F" w:rsidRDefault="00AB3308" w:rsidP="00AB3308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аукционе могут участвовать граждане Республики Беларусь, иностранные граждане, лица без гражданства (далее, если не предусмотрено иное, - граждане), индивидуальные предприниматели и юридические лица. Победитель аукциона — участник, предложивший наибольшую цену. Аукцион признается несостоявшимся, если заявление на участие подано менее чем двумя участниками; предмет аукциона может быть продан по цене, увеличенной на 5 процентов.</w:t>
      </w:r>
    </w:p>
    <w:p w:rsidR="00AB3308" w:rsidRPr="009D7D15" w:rsidRDefault="00AB3308" w:rsidP="00AB3308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9D7D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Перечень </w:t>
      </w:r>
      <w:proofErr w:type="gramStart"/>
      <w:r w:rsidRPr="009D7D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документов</w:t>
      </w:r>
      <w:proofErr w:type="gramEnd"/>
      <w:r w:rsidRPr="009D7D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представляемый участником аукциона:</w:t>
      </w:r>
    </w:p>
    <w:p w:rsidR="00AB3308" w:rsidRPr="00952A2F" w:rsidRDefault="00AB3308" w:rsidP="00AB3308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 на участие в аукционе;</w:t>
      </w:r>
    </w:p>
    <w:p w:rsidR="00AB3308" w:rsidRPr="00952A2F" w:rsidRDefault="00AB3308" w:rsidP="00AB3308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документ, подтверждающий внесение суммы задатка (задатков);</w:t>
      </w:r>
    </w:p>
    <w:p w:rsidR="00AB3308" w:rsidRPr="00952A2F" w:rsidRDefault="00AB3308" w:rsidP="00AB3308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гражданином - копия документа, удостоверяющего личность, без нотариального засвидетельствования;</w:t>
      </w:r>
    </w:p>
    <w:p w:rsidR="00AB3308" w:rsidRPr="00952A2F" w:rsidRDefault="00AB3308" w:rsidP="00AB3308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представителем гражданина или индивидуального предпринимателя - доверенность, оформленная в соответствии с требованиями законодательства;</w:t>
      </w:r>
    </w:p>
    <w:p w:rsidR="00AB3308" w:rsidRPr="00952A2F" w:rsidRDefault="00AB3308" w:rsidP="00AB3308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представителем или уполномоченным должностным лицом юридического лица Республики Беларусь -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 </w:t>
      </w:r>
      <w:proofErr w:type="gramStart"/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представителем или уполномоченным должностным лицом иностранного юридического лица - копии учредительных документов и выписка из торгового реестра страны происхождения (выписка должна быть произведена в течение года до подачи заявления об участии в аукционе)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доверенность или документ, подтверждающий полномочия</w:t>
      </w:r>
      <w:proofErr w:type="gramEnd"/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должностного лица,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 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</w:t>
      </w:r>
    </w:p>
    <w:p w:rsidR="00AB3308" w:rsidRPr="00952A2F" w:rsidRDefault="00AB3308" w:rsidP="00AB3308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подаче документов заявитель (его представитель) предъявляет документ, удостоверяющий личность, а руководитель юридического лица также документ, подтверждающий его полномочия.</w:t>
      </w:r>
    </w:p>
    <w:p w:rsidR="00AB3308" w:rsidRPr="00952A2F" w:rsidRDefault="00AB3308" w:rsidP="00AB3308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Лицо, желающее принять участие в аукционе, обязано подписать с организатором торгов Соглашение, определяющее взаимные права и обязанности сторон в процессе подготовки и проведения аукциона.</w:t>
      </w:r>
    </w:p>
    <w:p w:rsidR="00AB3308" w:rsidRPr="00952A2F" w:rsidRDefault="00AB3308" w:rsidP="00AB3308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Осмотр пустующего дома: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осуществляется претендентом на участие в аукционе в сопровождении члена комиссии по организации и проведению аукциона в любое согласованное ими время в течение установленного срока приема заявлений.</w:t>
      </w:r>
    </w:p>
    <w:p w:rsidR="00AB3308" w:rsidRPr="009D7D15" w:rsidRDefault="00AB3308" w:rsidP="00AB3308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9D7D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Сумма задатка</w:t>
      </w:r>
      <w:r w:rsidRPr="009D7D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перечисляется на расчетный счет ГУ Министерство финансов по Могилевской области </w:t>
      </w:r>
      <w:r w:rsidRPr="009D7D15">
        <w:rPr>
          <w:rFonts w:ascii="Times New Roman" w:hAnsi="Times New Roman" w:cs="Times New Roman"/>
          <w:sz w:val="26"/>
          <w:szCs w:val="26"/>
          <w:lang w:val="en-US"/>
        </w:rPr>
        <w:t>BY</w:t>
      </w:r>
      <w:r w:rsidRPr="009D7D15">
        <w:rPr>
          <w:rFonts w:ascii="Times New Roman" w:hAnsi="Times New Roman" w:cs="Times New Roman"/>
          <w:sz w:val="26"/>
          <w:szCs w:val="26"/>
        </w:rPr>
        <w:t>87</w:t>
      </w:r>
      <w:r w:rsidRPr="009D7D15">
        <w:rPr>
          <w:rFonts w:ascii="Times New Roman" w:hAnsi="Times New Roman" w:cs="Times New Roman"/>
          <w:sz w:val="26"/>
          <w:szCs w:val="26"/>
          <w:lang w:val="en-US"/>
        </w:rPr>
        <w:t>AKBB</w:t>
      </w:r>
      <w:r w:rsidRPr="009D7D15">
        <w:rPr>
          <w:rFonts w:ascii="Times New Roman" w:hAnsi="Times New Roman" w:cs="Times New Roman"/>
          <w:sz w:val="26"/>
          <w:szCs w:val="26"/>
        </w:rPr>
        <w:t xml:space="preserve">36047240852107000000 ОАО «АСБ </w:t>
      </w:r>
      <w:proofErr w:type="spellStart"/>
      <w:r w:rsidRPr="009D7D15">
        <w:rPr>
          <w:rFonts w:ascii="Times New Roman" w:hAnsi="Times New Roman" w:cs="Times New Roman"/>
          <w:sz w:val="26"/>
          <w:szCs w:val="26"/>
        </w:rPr>
        <w:t>Беларусбанк</w:t>
      </w:r>
      <w:proofErr w:type="spellEnd"/>
      <w:r w:rsidRPr="009D7D15">
        <w:rPr>
          <w:rFonts w:ascii="Times New Roman" w:hAnsi="Times New Roman" w:cs="Times New Roman"/>
          <w:sz w:val="26"/>
          <w:szCs w:val="26"/>
        </w:rPr>
        <w:t xml:space="preserve">» г. Могилев, УНП 700020236, </w:t>
      </w:r>
      <w:r w:rsidRPr="009D7D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код платежа 4805, назначение платежа «задаток за участие в аукционе»</w:t>
      </w:r>
      <w:r w:rsidRPr="009D7D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AB3308" w:rsidRDefault="00AB3308" w:rsidP="00AB3308">
      <w:pPr>
        <w:spacing w:after="0" w:line="240" w:lineRule="auto"/>
        <w:ind w:firstLine="708"/>
        <w:jc w:val="both"/>
        <w:rPr>
          <w:sz w:val="28"/>
          <w:szCs w:val="28"/>
        </w:rPr>
      </w:pPr>
      <w:r w:rsidRPr="00952A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Контактные номера тел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1344A4">
        <w:rPr>
          <w:rFonts w:ascii="Times New Roman" w:hAnsi="Times New Roman" w:cs="Times New Roman"/>
          <w:sz w:val="28"/>
          <w:szCs w:val="28"/>
        </w:rPr>
        <w:t>80222</w:t>
      </w:r>
      <w:r>
        <w:rPr>
          <w:rFonts w:ascii="Times New Roman" w:hAnsi="Times New Roman" w:cs="Times New Roman"/>
          <w:sz w:val="28"/>
          <w:szCs w:val="28"/>
        </w:rPr>
        <w:t xml:space="preserve"> 730399</w:t>
      </w:r>
      <w:r w:rsidRPr="001344A4">
        <w:rPr>
          <w:rFonts w:ascii="Times New Roman" w:hAnsi="Times New Roman" w:cs="Times New Roman"/>
          <w:sz w:val="28"/>
          <w:szCs w:val="28"/>
        </w:rPr>
        <w:t>, 8029</w:t>
      </w:r>
      <w:r>
        <w:rPr>
          <w:rFonts w:ascii="Times New Roman" w:hAnsi="Times New Roman" w:cs="Times New Roman"/>
          <w:sz w:val="28"/>
          <w:szCs w:val="28"/>
        </w:rPr>
        <w:t xml:space="preserve"> 5390201</w:t>
      </w:r>
    </w:p>
    <w:p w:rsidR="00AB3308" w:rsidRPr="00952A2F" w:rsidRDefault="00AB3308" w:rsidP="00AB3308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Условия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proofErr w:type="gramStart"/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Победитель аукциона либо единственный участник несостоявшегося аукциона, выразивший согласие на предоставление ему пустующего дома в частную собственность с внесением платы за пустующий дом в размере начальной цены предмета аукциона, увеличенной на 5%, обязан в течение 10 рабочих дней со дня утверждения протокола о результатах аукциона или признания аукциона несостоявшимся:</w:t>
      </w:r>
      <w:proofErr w:type="gramEnd"/>
    </w:p>
    <w:p w:rsidR="00AB3308" w:rsidRPr="00952A2F" w:rsidRDefault="00AB3308" w:rsidP="00AB3308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внести плату за предмет аукциона и возместить затраты на организацию и проведение аукциона;</w:t>
      </w:r>
    </w:p>
    <w:p w:rsidR="00AB3308" w:rsidRPr="00952A2F" w:rsidRDefault="00AB3308" w:rsidP="00AB3308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подать заявление о предоставлении земельного участка;</w:t>
      </w:r>
    </w:p>
    <w:p w:rsidR="00AB3308" w:rsidRPr="00952A2F" w:rsidRDefault="00AB3308" w:rsidP="00AB3308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осуществления государственной регистрации земельного участка и жилого дома в течение одного года произвести реконструкцию жилого дома или снос жилого дома и приступить к строительству нового жилого дома в соответствии с действующим законодательством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B3308" w:rsidRDefault="00AB3308" w:rsidP="00AB3308"/>
    <w:p w:rsidR="00AB39AC" w:rsidRDefault="00AB39AC"/>
    <w:sectPr w:rsidR="00AB39AC" w:rsidSect="00CE2E2E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308"/>
    <w:rsid w:val="00335E18"/>
    <w:rsid w:val="00AB3308"/>
    <w:rsid w:val="00AB39AC"/>
    <w:rsid w:val="00AD2B0A"/>
    <w:rsid w:val="00F4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843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</dc:creator>
  <cp:lastModifiedBy>Upravdel</cp:lastModifiedBy>
  <cp:revision>1</cp:revision>
  <dcterms:created xsi:type="dcterms:W3CDTF">2025-07-12T14:47:00Z</dcterms:created>
  <dcterms:modified xsi:type="dcterms:W3CDTF">2025-07-12T14:48:00Z</dcterms:modified>
</cp:coreProperties>
</file>