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0E5" w:rsidRPr="00A46853" w:rsidRDefault="003B40E5" w:rsidP="003B40E5">
      <w:pPr>
        <w:pStyle w:val="a7"/>
        <w:rPr>
          <w:rFonts w:ascii="Times New Roman" w:hAnsi="Times New Roman" w:cs="Times New Roman"/>
          <w:sz w:val="20"/>
          <w:szCs w:val="20"/>
        </w:rPr>
      </w:pPr>
      <w:r w:rsidRPr="00A46853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</w:t>
      </w:r>
      <w:r w:rsidRPr="00A46853">
        <w:rPr>
          <w:rFonts w:ascii="Times New Roman" w:hAnsi="Times New Roman" w:cs="Times New Roman"/>
          <w:sz w:val="20"/>
          <w:szCs w:val="20"/>
        </w:rPr>
        <w:t xml:space="preserve">УТВЕРЖДЕНО                                                     </w:t>
      </w:r>
    </w:p>
    <w:p w:rsidR="003B40E5" w:rsidRPr="00A46853" w:rsidRDefault="003B40E5" w:rsidP="003B40E5">
      <w:pPr>
        <w:pStyle w:val="a7"/>
        <w:rPr>
          <w:rFonts w:ascii="Times New Roman" w:hAnsi="Times New Roman" w:cs="Times New Roman"/>
          <w:sz w:val="20"/>
          <w:szCs w:val="20"/>
        </w:rPr>
      </w:pPr>
      <w:r w:rsidRPr="00A468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Решение Пашковского сельского</w:t>
      </w:r>
    </w:p>
    <w:p w:rsidR="003B40E5" w:rsidRPr="00A46853" w:rsidRDefault="003B40E5" w:rsidP="003B40E5">
      <w:pPr>
        <w:pStyle w:val="a7"/>
        <w:rPr>
          <w:rFonts w:ascii="Times New Roman" w:hAnsi="Times New Roman" w:cs="Times New Roman"/>
          <w:sz w:val="20"/>
          <w:szCs w:val="20"/>
        </w:rPr>
      </w:pPr>
      <w:r w:rsidRPr="00A468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исполнительного комитета </w:t>
      </w:r>
    </w:p>
    <w:p w:rsidR="007A1E1C" w:rsidRPr="00A46853" w:rsidRDefault="00A61102" w:rsidP="00A61102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A468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A22E2E" w:rsidRPr="00A46853">
        <w:rPr>
          <w:rFonts w:ascii="Times New Roman" w:hAnsi="Times New Roman" w:cs="Times New Roman"/>
          <w:sz w:val="20"/>
          <w:szCs w:val="20"/>
        </w:rPr>
        <w:t xml:space="preserve"> </w:t>
      </w:r>
      <w:r w:rsidR="008249F6" w:rsidRPr="00A46853">
        <w:rPr>
          <w:rFonts w:ascii="Times New Roman" w:hAnsi="Times New Roman" w:cs="Times New Roman"/>
          <w:sz w:val="20"/>
          <w:szCs w:val="20"/>
        </w:rPr>
        <w:t>26.06</w:t>
      </w:r>
      <w:r w:rsidR="004E1F6F" w:rsidRPr="00A46853">
        <w:rPr>
          <w:rFonts w:ascii="Times New Roman" w:hAnsi="Times New Roman" w:cs="Times New Roman"/>
          <w:sz w:val="20"/>
          <w:szCs w:val="20"/>
        </w:rPr>
        <w:t>.2025</w:t>
      </w:r>
      <w:r w:rsidR="00792872" w:rsidRPr="00A46853">
        <w:rPr>
          <w:rFonts w:ascii="Times New Roman" w:hAnsi="Times New Roman" w:cs="Times New Roman"/>
          <w:sz w:val="20"/>
          <w:szCs w:val="20"/>
        </w:rPr>
        <w:t xml:space="preserve"> </w:t>
      </w:r>
      <w:r w:rsidR="00826F75" w:rsidRPr="00A46853">
        <w:rPr>
          <w:rFonts w:ascii="Times New Roman" w:hAnsi="Times New Roman" w:cs="Times New Roman"/>
          <w:sz w:val="20"/>
          <w:szCs w:val="20"/>
        </w:rPr>
        <w:t>№</w:t>
      </w:r>
      <w:r w:rsidR="003B40E5" w:rsidRPr="00A46853">
        <w:rPr>
          <w:rFonts w:ascii="Times New Roman" w:hAnsi="Times New Roman" w:cs="Times New Roman"/>
          <w:sz w:val="20"/>
          <w:szCs w:val="20"/>
        </w:rPr>
        <w:t xml:space="preserve"> </w:t>
      </w:r>
      <w:r w:rsidR="008249F6" w:rsidRPr="00A46853">
        <w:rPr>
          <w:rFonts w:ascii="Times New Roman" w:hAnsi="Times New Roman" w:cs="Times New Roman"/>
          <w:sz w:val="20"/>
          <w:szCs w:val="20"/>
        </w:rPr>
        <w:t>12-22</w:t>
      </w:r>
    </w:p>
    <w:p w:rsidR="003B40E5" w:rsidRPr="00A46853" w:rsidRDefault="003B40E5" w:rsidP="003B40E5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A46853">
        <w:rPr>
          <w:rFonts w:ascii="Times New Roman" w:hAnsi="Times New Roman" w:cs="Times New Roman"/>
          <w:sz w:val="20"/>
          <w:szCs w:val="20"/>
        </w:rPr>
        <w:t>ПЕРЕЧЕНЬ</w:t>
      </w:r>
    </w:p>
    <w:p w:rsidR="00CC4EDE" w:rsidRPr="00A46853" w:rsidRDefault="003B40E5" w:rsidP="00F314E5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A46853">
        <w:rPr>
          <w:rFonts w:ascii="Times New Roman" w:hAnsi="Times New Roman" w:cs="Times New Roman"/>
          <w:sz w:val="20"/>
          <w:szCs w:val="20"/>
        </w:rPr>
        <w:t xml:space="preserve">свободных (незанятых) земельных участков на территории Пашковского сельсовета </w:t>
      </w:r>
    </w:p>
    <w:tbl>
      <w:tblPr>
        <w:tblStyle w:val="a3"/>
        <w:tblW w:w="114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992"/>
        <w:gridCol w:w="1418"/>
        <w:gridCol w:w="1134"/>
        <w:gridCol w:w="1559"/>
        <w:gridCol w:w="992"/>
        <w:gridCol w:w="851"/>
        <w:gridCol w:w="1134"/>
        <w:gridCol w:w="1136"/>
      </w:tblGrid>
      <w:tr w:rsidR="00A46853" w:rsidRPr="00A46853" w:rsidTr="00696884">
        <w:tc>
          <w:tcPr>
            <w:tcW w:w="568" w:type="dxa"/>
          </w:tcPr>
          <w:p w:rsidR="00484675" w:rsidRPr="00A46853" w:rsidRDefault="00484675" w:rsidP="000A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vAlign w:val="center"/>
          </w:tcPr>
          <w:p w:rsidR="00484675" w:rsidRPr="00A46853" w:rsidRDefault="00484675" w:rsidP="000A14F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Место нахождения (адрес) </w:t>
            </w:r>
            <w:r w:rsidRPr="00A4685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земельного</w:t>
            </w: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  <w:p w:rsidR="00484675" w:rsidRPr="00A46853" w:rsidRDefault="00484675" w:rsidP="000A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675" w:rsidRPr="00A46853" w:rsidRDefault="00484675" w:rsidP="000A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675" w:rsidRPr="00A46853" w:rsidRDefault="00484675" w:rsidP="000A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675" w:rsidRPr="00A46853" w:rsidRDefault="00484675" w:rsidP="000A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675" w:rsidRPr="00A46853" w:rsidRDefault="00484675" w:rsidP="000A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675" w:rsidRPr="00A46853" w:rsidRDefault="00484675" w:rsidP="000A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4675" w:rsidRPr="00A46853" w:rsidRDefault="00484675" w:rsidP="000A14F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Общая (ориентировоч</w:t>
            </w:r>
            <w:r w:rsidRPr="00A46853">
              <w:rPr>
                <w:rFonts w:ascii="Times New Roman" w:hAnsi="Times New Roman" w:cs="Times New Roman"/>
                <w:sz w:val="20"/>
                <w:szCs w:val="20"/>
              </w:rPr>
              <w:softHyphen/>
              <w:t>ная) площадь земель-</w:t>
            </w: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гектаров</w:t>
            </w:r>
          </w:p>
        </w:tc>
        <w:tc>
          <w:tcPr>
            <w:tcW w:w="1418" w:type="dxa"/>
            <w:vAlign w:val="center"/>
          </w:tcPr>
          <w:p w:rsidR="00484675" w:rsidRPr="00A46853" w:rsidRDefault="00484675" w:rsidP="000A14F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Целевое назначение земельного участка/наз</w:t>
            </w:r>
            <w:r w:rsidRPr="00A46853">
              <w:rPr>
                <w:rFonts w:ascii="Times New Roman" w:hAnsi="Times New Roman" w:cs="Times New Roman"/>
                <w:sz w:val="20"/>
                <w:szCs w:val="20"/>
              </w:rPr>
              <w:softHyphen/>
              <w:t>начение земельного участка в соответствии с единой классифика</w:t>
            </w:r>
            <w:r w:rsidRPr="00A4685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цией назначения объектов </w:t>
            </w:r>
            <w:r w:rsidRPr="00A4685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недвижимого</w:t>
            </w: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1134" w:type="dxa"/>
            <w:vAlign w:val="center"/>
          </w:tcPr>
          <w:p w:rsidR="00484675" w:rsidRPr="00A46853" w:rsidRDefault="00484675" w:rsidP="000A14F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 (при наличии)</w:t>
            </w:r>
          </w:p>
        </w:tc>
        <w:tc>
          <w:tcPr>
            <w:tcW w:w="1559" w:type="dxa"/>
            <w:vAlign w:val="center"/>
          </w:tcPr>
          <w:p w:rsidR="00484675" w:rsidRPr="00A46853" w:rsidRDefault="00826F75" w:rsidP="00AC773B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Ограничения (обреме</w:t>
            </w:r>
            <w:r w:rsidR="00484675"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нения) прав в </w:t>
            </w:r>
            <w:proofErr w:type="spellStart"/>
            <w:r w:rsidR="00484675" w:rsidRPr="00A46853">
              <w:rPr>
                <w:rFonts w:ascii="Times New Roman" w:hAnsi="Times New Roman" w:cs="Times New Roman"/>
                <w:sz w:val="20"/>
                <w:szCs w:val="20"/>
              </w:rPr>
              <w:t>исполь-зовании</w:t>
            </w:r>
            <w:proofErr w:type="spellEnd"/>
            <w:r w:rsidR="00484675"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участка, в том числе </w:t>
            </w:r>
            <w:r w:rsidR="00484675" w:rsidRPr="00A4685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земельный </w:t>
            </w:r>
            <w:r w:rsidR="00484675" w:rsidRPr="00A46853">
              <w:rPr>
                <w:rFonts w:ascii="Times New Roman" w:hAnsi="Times New Roman" w:cs="Times New Roman"/>
                <w:sz w:val="20"/>
                <w:szCs w:val="20"/>
              </w:rPr>
              <w:t>сервитут</w:t>
            </w:r>
          </w:p>
        </w:tc>
        <w:tc>
          <w:tcPr>
            <w:tcW w:w="992" w:type="dxa"/>
            <w:vAlign w:val="center"/>
          </w:tcPr>
          <w:p w:rsidR="00484675" w:rsidRPr="00A46853" w:rsidRDefault="00484675" w:rsidP="000A14F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Воз-</w:t>
            </w: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мож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 вид права на земель</w:t>
            </w:r>
            <w:r w:rsidRPr="00A4685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ный </w:t>
            </w:r>
            <w:r w:rsidRPr="00A4685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участок</w:t>
            </w:r>
          </w:p>
        </w:tc>
        <w:tc>
          <w:tcPr>
            <w:tcW w:w="851" w:type="dxa"/>
            <w:vAlign w:val="center"/>
          </w:tcPr>
          <w:p w:rsidR="00484675" w:rsidRPr="00A46853" w:rsidRDefault="00484675" w:rsidP="000A14F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Сведения об обеспечен-</w:t>
            </w: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 инженерной и транспортной </w:t>
            </w:r>
            <w:r w:rsidRPr="00A4685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инфра-структурой</w:t>
            </w:r>
          </w:p>
        </w:tc>
        <w:tc>
          <w:tcPr>
            <w:tcW w:w="1134" w:type="dxa"/>
            <w:vAlign w:val="center"/>
          </w:tcPr>
          <w:p w:rsidR="00484675" w:rsidRPr="00A46853" w:rsidRDefault="00484675" w:rsidP="000A14F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  <w:tc>
          <w:tcPr>
            <w:tcW w:w="1136" w:type="dxa"/>
            <w:vAlign w:val="center"/>
          </w:tcPr>
          <w:p w:rsidR="00484675" w:rsidRPr="00A46853" w:rsidRDefault="00484675" w:rsidP="000A14F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="00826F75" w:rsidRPr="00A46853">
              <w:rPr>
                <w:rFonts w:ascii="Times New Roman" w:hAnsi="Times New Roman" w:cs="Times New Roman"/>
                <w:sz w:val="20"/>
                <w:szCs w:val="20"/>
              </w:rPr>
              <w:t>нтактные данные лиц, ответствен</w:t>
            </w: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ных за ведение перечня свободных (незанятых) земельных участков</w:t>
            </w:r>
          </w:p>
        </w:tc>
      </w:tr>
      <w:tr w:rsidR="00A46853" w:rsidRPr="00A46853" w:rsidTr="00696884">
        <w:tc>
          <w:tcPr>
            <w:tcW w:w="11485" w:type="dxa"/>
            <w:gridSpan w:val="10"/>
          </w:tcPr>
          <w:p w:rsidR="00484675" w:rsidRPr="00A46853" w:rsidRDefault="00484675" w:rsidP="003E36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b/>
                <w:sz w:val="20"/>
                <w:szCs w:val="20"/>
              </w:rPr>
              <w:t>1. земельные участки, в том числе с расположенными на них неиспользуемыми объектами недвижимости, подлежащими сносу, которые могут быть предоставлены гражданам для строительства и обслуживания одноквартирных, блокированных жилых домов без проведения аукциона в порядке очередности</w:t>
            </w:r>
          </w:p>
        </w:tc>
      </w:tr>
      <w:tr w:rsidR="00A46853" w:rsidRPr="00A46853" w:rsidTr="00696884">
        <w:tc>
          <w:tcPr>
            <w:tcW w:w="568" w:type="dxa"/>
          </w:tcPr>
          <w:p w:rsidR="005144D3" w:rsidRPr="00A46853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144D3" w:rsidRPr="00A46853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д. Старое Пашково,  </w:t>
            </w:r>
          </w:p>
          <w:p w:rsidR="005144D3" w:rsidRPr="00A46853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пер. Садовый 2-й, 15</w:t>
            </w:r>
          </w:p>
        </w:tc>
        <w:tc>
          <w:tcPr>
            <w:tcW w:w="992" w:type="dxa"/>
          </w:tcPr>
          <w:p w:rsidR="005144D3" w:rsidRPr="00A46853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418" w:type="dxa"/>
          </w:tcPr>
          <w:p w:rsidR="005144D3" w:rsidRPr="00A46853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 ПНВ,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только нуждающимся в </w:t>
            </w: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улучш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. жил. условий</w:t>
            </w:r>
          </w:p>
        </w:tc>
        <w:tc>
          <w:tcPr>
            <w:tcW w:w="1136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41 74 4941 74 49</w:t>
            </w:r>
          </w:p>
        </w:tc>
      </w:tr>
      <w:tr w:rsidR="00A46853" w:rsidRPr="00A46853" w:rsidTr="00696884">
        <w:tc>
          <w:tcPr>
            <w:tcW w:w="568" w:type="dxa"/>
          </w:tcPr>
          <w:p w:rsidR="005144D3" w:rsidRPr="00A46853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144D3" w:rsidRPr="00A46853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д. Старое Пашково, </w:t>
            </w:r>
          </w:p>
          <w:p w:rsidR="005144D3" w:rsidRPr="00A46853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пер. Садовый 4-й, 19</w:t>
            </w:r>
          </w:p>
          <w:p w:rsidR="005144D3" w:rsidRPr="00A46853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44D3" w:rsidRPr="00A46853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418" w:type="dxa"/>
          </w:tcPr>
          <w:p w:rsidR="005144D3" w:rsidRPr="00A46853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только нуждающимся в </w:t>
            </w: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улучш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. жил. условий</w:t>
            </w:r>
          </w:p>
        </w:tc>
        <w:tc>
          <w:tcPr>
            <w:tcW w:w="1136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5144D3" w:rsidRPr="00A46853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144D3" w:rsidRPr="00A46853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д. Старое Пашково, </w:t>
            </w:r>
          </w:p>
          <w:p w:rsidR="005144D3" w:rsidRPr="00A46853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пер. Садовый 4-й, 19А</w:t>
            </w:r>
          </w:p>
        </w:tc>
        <w:tc>
          <w:tcPr>
            <w:tcW w:w="992" w:type="dxa"/>
          </w:tcPr>
          <w:p w:rsidR="005144D3" w:rsidRPr="00A46853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418" w:type="dxa"/>
          </w:tcPr>
          <w:p w:rsidR="005144D3" w:rsidRPr="00A46853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 ПНВ,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только нуждающимся в </w:t>
            </w: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улучш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. жил. условий</w:t>
            </w:r>
          </w:p>
        </w:tc>
        <w:tc>
          <w:tcPr>
            <w:tcW w:w="1136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5144D3" w:rsidRPr="00A46853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144D3" w:rsidRPr="00A46853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. Речки, </w:t>
            </w:r>
          </w:p>
          <w:p w:rsidR="005144D3" w:rsidRPr="00A46853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ул. Низкая, 21А</w:t>
            </w:r>
          </w:p>
        </w:tc>
        <w:tc>
          <w:tcPr>
            <w:tcW w:w="992" w:type="dxa"/>
          </w:tcPr>
          <w:p w:rsidR="005144D3" w:rsidRPr="00A46853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418" w:type="dxa"/>
          </w:tcPr>
          <w:p w:rsidR="005144D3" w:rsidRPr="00A46853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5144D3" w:rsidRPr="00A46853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:rsidR="005144D3" w:rsidRPr="00A46853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. Речки, </w:t>
            </w:r>
          </w:p>
          <w:p w:rsidR="005144D3" w:rsidRPr="00A46853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ул. Низкая, 24А</w:t>
            </w:r>
          </w:p>
        </w:tc>
        <w:tc>
          <w:tcPr>
            <w:tcW w:w="992" w:type="dxa"/>
          </w:tcPr>
          <w:p w:rsidR="005144D3" w:rsidRPr="00A46853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418" w:type="dxa"/>
          </w:tcPr>
          <w:p w:rsidR="005144D3" w:rsidRPr="00A46853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5144D3" w:rsidRPr="00A46853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1" w:type="dxa"/>
          </w:tcPr>
          <w:p w:rsidR="005144D3" w:rsidRPr="00A46853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. Речки, </w:t>
            </w:r>
          </w:p>
          <w:p w:rsidR="005144D3" w:rsidRPr="00A46853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ул. Центральная, 25Б</w:t>
            </w:r>
          </w:p>
        </w:tc>
        <w:tc>
          <w:tcPr>
            <w:tcW w:w="992" w:type="dxa"/>
          </w:tcPr>
          <w:p w:rsidR="005144D3" w:rsidRPr="00A46853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418" w:type="dxa"/>
          </w:tcPr>
          <w:p w:rsidR="005144D3" w:rsidRPr="00A46853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5144D3" w:rsidRPr="00A46853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701" w:type="dxa"/>
          </w:tcPr>
          <w:p w:rsidR="005144D3" w:rsidRPr="00A46853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д. Речки 2, </w:t>
            </w:r>
          </w:p>
          <w:p w:rsidR="005144D3" w:rsidRPr="00A46853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ул. Центральная, 20А</w:t>
            </w:r>
          </w:p>
        </w:tc>
        <w:tc>
          <w:tcPr>
            <w:tcW w:w="992" w:type="dxa"/>
          </w:tcPr>
          <w:p w:rsidR="005144D3" w:rsidRPr="00A46853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418" w:type="dxa"/>
          </w:tcPr>
          <w:p w:rsidR="005144D3" w:rsidRPr="00A46853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5144D3" w:rsidRPr="00A46853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01" w:type="dxa"/>
          </w:tcPr>
          <w:p w:rsidR="005144D3" w:rsidRPr="00A46853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д. Новоселки 1, </w:t>
            </w:r>
          </w:p>
          <w:p w:rsidR="005144D3" w:rsidRPr="00A46853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ул. Центральная, 38А</w:t>
            </w:r>
          </w:p>
        </w:tc>
        <w:tc>
          <w:tcPr>
            <w:tcW w:w="992" w:type="dxa"/>
          </w:tcPr>
          <w:p w:rsidR="005144D3" w:rsidRPr="00A46853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418" w:type="dxa"/>
          </w:tcPr>
          <w:p w:rsidR="005144D3" w:rsidRPr="00A46853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5144D3" w:rsidRPr="00A46853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01" w:type="dxa"/>
          </w:tcPr>
          <w:p w:rsidR="005144D3" w:rsidRPr="00A46853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д. Волоки, </w:t>
            </w:r>
          </w:p>
          <w:p w:rsidR="005144D3" w:rsidRPr="00A46853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ул. Центральная, 9Б</w:t>
            </w:r>
          </w:p>
        </w:tc>
        <w:tc>
          <w:tcPr>
            <w:tcW w:w="992" w:type="dxa"/>
          </w:tcPr>
          <w:p w:rsidR="005144D3" w:rsidRPr="00A46853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418" w:type="dxa"/>
          </w:tcPr>
          <w:p w:rsidR="005144D3" w:rsidRPr="00A46853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5144D3" w:rsidRPr="00A46853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01" w:type="dxa"/>
          </w:tcPr>
          <w:p w:rsidR="005144D3" w:rsidRPr="00A46853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д. Волоки, </w:t>
            </w:r>
          </w:p>
          <w:p w:rsidR="005144D3" w:rsidRPr="00A46853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ул. Центральная, 10В</w:t>
            </w:r>
          </w:p>
        </w:tc>
        <w:tc>
          <w:tcPr>
            <w:tcW w:w="992" w:type="dxa"/>
          </w:tcPr>
          <w:p w:rsidR="005144D3" w:rsidRPr="00A46853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418" w:type="dxa"/>
          </w:tcPr>
          <w:p w:rsidR="005144D3" w:rsidRPr="00A46853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5144D3" w:rsidRPr="00A46853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01" w:type="dxa"/>
          </w:tcPr>
          <w:p w:rsidR="005144D3" w:rsidRPr="00A46853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Горяны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144D3" w:rsidRPr="00A46853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ул. Центральная, 29А</w:t>
            </w:r>
          </w:p>
        </w:tc>
        <w:tc>
          <w:tcPr>
            <w:tcW w:w="992" w:type="dxa"/>
          </w:tcPr>
          <w:p w:rsidR="005144D3" w:rsidRPr="00A46853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418" w:type="dxa"/>
          </w:tcPr>
          <w:p w:rsidR="005144D3" w:rsidRPr="00A46853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5144D3" w:rsidRPr="00A46853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701" w:type="dxa"/>
          </w:tcPr>
          <w:p w:rsidR="005144D3" w:rsidRPr="00A46853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Грибачи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144D3" w:rsidRPr="00A46853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ул. Центральная, уч.№1</w:t>
            </w:r>
          </w:p>
        </w:tc>
        <w:tc>
          <w:tcPr>
            <w:tcW w:w="992" w:type="dxa"/>
          </w:tcPr>
          <w:p w:rsidR="005144D3" w:rsidRPr="00A46853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418" w:type="dxa"/>
          </w:tcPr>
          <w:p w:rsidR="005144D3" w:rsidRPr="00A46853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5144D3" w:rsidRPr="00A46853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701" w:type="dxa"/>
          </w:tcPr>
          <w:p w:rsidR="005144D3" w:rsidRPr="00A46853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Грибачи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144D3" w:rsidRPr="00A46853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ул. Садовая, 7Б</w:t>
            </w:r>
          </w:p>
        </w:tc>
        <w:tc>
          <w:tcPr>
            <w:tcW w:w="992" w:type="dxa"/>
          </w:tcPr>
          <w:p w:rsidR="005144D3" w:rsidRPr="00A46853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418" w:type="dxa"/>
          </w:tcPr>
          <w:p w:rsidR="005144D3" w:rsidRPr="00A46853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5144D3" w:rsidRPr="00A46853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701" w:type="dxa"/>
          </w:tcPr>
          <w:p w:rsidR="005144D3" w:rsidRPr="00A46853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д. Заболотье, </w:t>
            </w:r>
          </w:p>
          <w:p w:rsidR="005144D3" w:rsidRPr="00A46853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ул.  Центральная, 42</w:t>
            </w:r>
          </w:p>
        </w:tc>
        <w:tc>
          <w:tcPr>
            <w:tcW w:w="992" w:type="dxa"/>
          </w:tcPr>
          <w:p w:rsidR="005144D3" w:rsidRPr="00A46853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418" w:type="dxa"/>
          </w:tcPr>
          <w:p w:rsidR="005144D3" w:rsidRPr="00A46853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5144D3" w:rsidRPr="00A46853" w:rsidRDefault="005144D3" w:rsidP="00A4685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46853" w:rsidRPr="00A468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144D3" w:rsidRPr="00A46853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д. Жуково, </w:t>
            </w:r>
          </w:p>
          <w:p w:rsidR="005144D3" w:rsidRPr="00A46853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ул.Добрая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, 18А</w:t>
            </w:r>
          </w:p>
        </w:tc>
        <w:tc>
          <w:tcPr>
            <w:tcW w:w="992" w:type="dxa"/>
          </w:tcPr>
          <w:p w:rsidR="005144D3" w:rsidRPr="00A46853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418" w:type="dxa"/>
          </w:tcPr>
          <w:p w:rsidR="005144D3" w:rsidRPr="00A46853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только нуждающимся в </w:t>
            </w: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улучш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. жил. условий</w:t>
            </w:r>
          </w:p>
        </w:tc>
        <w:tc>
          <w:tcPr>
            <w:tcW w:w="1136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5144D3" w:rsidRPr="00A46853" w:rsidRDefault="005144D3" w:rsidP="00A4685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46853" w:rsidRPr="00A468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д. Гаи, 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ул. Лесная, </w:t>
            </w:r>
          </w:p>
          <w:p w:rsidR="005144D3" w:rsidRPr="00A46853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992" w:type="dxa"/>
          </w:tcPr>
          <w:p w:rsidR="005144D3" w:rsidRPr="00A46853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418" w:type="dxa"/>
          </w:tcPr>
          <w:p w:rsidR="005144D3" w:rsidRPr="00A46853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только нуждающимся в </w:t>
            </w: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улучш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. жил. условий</w:t>
            </w:r>
          </w:p>
        </w:tc>
        <w:tc>
          <w:tcPr>
            <w:tcW w:w="1136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5144D3" w:rsidRPr="00A46853" w:rsidRDefault="005144D3" w:rsidP="00A4685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46853" w:rsidRPr="00A468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д.Заболотье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, д.24В</w:t>
            </w:r>
          </w:p>
        </w:tc>
        <w:tc>
          <w:tcPr>
            <w:tcW w:w="992" w:type="dxa"/>
          </w:tcPr>
          <w:p w:rsidR="005144D3" w:rsidRPr="00A46853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418" w:type="dxa"/>
          </w:tcPr>
          <w:p w:rsidR="005144D3" w:rsidRPr="00A46853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5144D3" w:rsidRPr="00A46853" w:rsidRDefault="00A4685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  <w:r w:rsidR="005144D3" w:rsidRPr="00A468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144D3" w:rsidRPr="00A46853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д. Присно 2, </w:t>
            </w:r>
          </w:p>
          <w:p w:rsidR="005144D3" w:rsidRPr="00A46853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участок М1</w:t>
            </w:r>
          </w:p>
        </w:tc>
        <w:tc>
          <w:tcPr>
            <w:tcW w:w="992" w:type="dxa"/>
          </w:tcPr>
          <w:p w:rsidR="005144D3" w:rsidRPr="00A46853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418" w:type="dxa"/>
          </w:tcPr>
          <w:p w:rsidR="005144D3" w:rsidRPr="00A46853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A46853" w:rsidRDefault="00AB5334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только нуждающимся в </w:t>
            </w: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улучш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. жил. условий</w:t>
            </w:r>
          </w:p>
        </w:tc>
        <w:tc>
          <w:tcPr>
            <w:tcW w:w="1136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8657E" w:rsidRPr="00A8657E" w:rsidTr="006968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84" w:rsidRPr="00A8657E" w:rsidRDefault="00696884" w:rsidP="0069688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57E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84" w:rsidRPr="00A8657E" w:rsidRDefault="006968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8657E">
              <w:rPr>
                <w:rFonts w:ascii="Times New Roman" w:hAnsi="Times New Roman" w:cs="Times New Roman"/>
                <w:sz w:val="20"/>
                <w:szCs w:val="20"/>
              </w:rPr>
              <w:t xml:space="preserve">д. Новое Пашково, </w:t>
            </w:r>
          </w:p>
          <w:p w:rsidR="00696884" w:rsidRPr="00A8657E" w:rsidRDefault="006968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57E">
              <w:rPr>
                <w:rFonts w:ascii="Times New Roman" w:hAnsi="Times New Roman" w:cs="Times New Roman"/>
                <w:sz w:val="20"/>
                <w:szCs w:val="20"/>
              </w:rPr>
              <w:t>ул.Хроменкова</w:t>
            </w:r>
            <w:proofErr w:type="spellEnd"/>
            <w:r w:rsidRPr="00A8657E">
              <w:rPr>
                <w:rFonts w:ascii="Times New Roman" w:hAnsi="Times New Roman" w:cs="Times New Roman"/>
                <w:sz w:val="20"/>
                <w:szCs w:val="20"/>
              </w:rPr>
              <w:t xml:space="preserve"> 2Б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84" w:rsidRPr="00A8657E" w:rsidRDefault="0069688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57E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84" w:rsidRPr="00A8657E" w:rsidRDefault="00696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57E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84" w:rsidRPr="00A8657E" w:rsidRDefault="00696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84" w:rsidRPr="00A8657E" w:rsidRDefault="00696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57E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84" w:rsidRPr="00A8657E" w:rsidRDefault="00696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57E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696884" w:rsidRPr="00A8657E" w:rsidRDefault="00696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57E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696884" w:rsidRPr="00A8657E" w:rsidRDefault="00696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57E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84" w:rsidRPr="00A8657E" w:rsidRDefault="00696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84" w:rsidRPr="00A8657E" w:rsidRDefault="00696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57E">
              <w:rPr>
                <w:rFonts w:ascii="Times New Roman" w:hAnsi="Times New Roman" w:cs="Times New Roman"/>
                <w:sz w:val="20"/>
                <w:szCs w:val="20"/>
              </w:rPr>
              <w:t xml:space="preserve">только нуждающимся в </w:t>
            </w:r>
            <w:proofErr w:type="spellStart"/>
            <w:r w:rsidRPr="00A8657E">
              <w:rPr>
                <w:rFonts w:ascii="Times New Roman" w:hAnsi="Times New Roman" w:cs="Times New Roman"/>
                <w:sz w:val="20"/>
                <w:szCs w:val="20"/>
              </w:rPr>
              <w:t>улучш</w:t>
            </w:r>
            <w:proofErr w:type="spellEnd"/>
            <w:r w:rsidRPr="00A8657E">
              <w:rPr>
                <w:rFonts w:ascii="Times New Roman" w:hAnsi="Times New Roman" w:cs="Times New Roman"/>
                <w:sz w:val="20"/>
                <w:szCs w:val="20"/>
              </w:rPr>
              <w:t>. жил. условий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84" w:rsidRPr="00A8657E" w:rsidRDefault="00696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57E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696884" w:rsidRPr="00A8657E" w:rsidRDefault="00696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57E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rPr>
          <w:trHeight w:val="555"/>
        </w:trPr>
        <w:tc>
          <w:tcPr>
            <w:tcW w:w="11485" w:type="dxa"/>
            <w:gridSpan w:val="10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A468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земельные участки, в том числе с расположенными на них неиспользуемыми объектами недвижимости, подлежащими сносу, которые могут быть предоставлены гражданам для строительства и обслуживания одноквартирных, блокированных жилых домов через аукцион</w:t>
            </w:r>
            <w:bookmarkStart w:id="0" w:name="_GoBack"/>
            <w:bookmarkEnd w:id="0"/>
          </w:p>
        </w:tc>
      </w:tr>
      <w:tr w:rsidR="00A46853" w:rsidRPr="00A46853" w:rsidTr="00696884">
        <w:tc>
          <w:tcPr>
            <w:tcW w:w="568" w:type="dxa"/>
          </w:tcPr>
          <w:p w:rsidR="005144D3" w:rsidRPr="00A46853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5144D3" w:rsidRPr="00A46853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д. Старое Пашково,</w:t>
            </w:r>
          </w:p>
          <w:p w:rsidR="005144D3" w:rsidRPr="00A46853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пер. Садовый 4-й, 4</w:t>
            </w:r>
          </w:p>
        </w:tc>
        <w:tc>
          <w:tcPr>
            <w:tcW w:w="992" w:type="dxa"/>
          </w:tcPr>
          <w:p w:rsidR="005144D3" w:rsidRPr="00A46853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418" w:type="dxa"/>
          </w:tcPr>
          <w:p w:rsidR="005144D3" w:rsidRPr="00A46853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A46853" w:rsidRDefault="005144D3" w:rsidP="005144D3"/>
        </w:tc>
        <w:tc>
          <w:tcPr>
            <w:tcW w:w="992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A46853" w:rsidRDefault="005144D3" w:rsidP="005144D3"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формирование на аукцион</w:t>
            </w:r>
          </w:p>
        </w:tc>
        <w:tc>
          <w:tcPr>
            <w:tcW w:w="1136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5144D3" w:rsidRPr="00A46853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5144D3" w:rsidRPr="00A46853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д. Застенки,</w:t>
            </w:r>
          </w:p>
          <w:p w:rsidR="005144D3" w:rsidRPr="00A46853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ул. Центральная, 24А</w:t>
            </w:r>
          </w:p>
        </w:tc>
        <w:tc>
          <w:tcPr>
            <w:tcW w:w="992" w:type="dxa"/>
          </w:tcPr>
          <w:p w:rsidR="005144D3" w:rsidRPr="00A46853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418" w:type="dxa"/>
          </w:tcPr>
          <w:p w:rsidR="005144D3" w:rsidRPr="00A46853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A46853" w:rsidRDefault="005144D3" w:rsidP="005144D3"/>
        </w:tc>
        <w:tc>
          <w:tcPr>
            <w:tcW w:w="992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A46853" w:rsidRDefault="005144D3" w:rsidP="005144D3"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формирование на аукцион</w:t>
            </w:r>
          </w:p>
        </w:tc>
        <w:tc>
          <w:tcPr>
            <w:tcW w:w="1136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5144D3" w:rsidRPr="00A46853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144D3" w:rsidRPr="00A46853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д.Новое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 Пашково, </w:t>
            </w: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ул.Хроменкова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, д.2А</w:t>
            </w:r>
          </w:p>
        </w:tc>
        <w:tc>
          <w:tcPr>
            <w:tcW w:w="992" w:type="dxa"/>
          </w:tcPr>
          <w:p w:rsidR="005144D3" w:rsidRPr="00A46853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418" w:type="dxa"/>
          </w:tcPr>
          <w:p w:rsidR="005144D3" w:rsidRPr="00A46853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формирование на аукцион</w:t>
            </w:r>
          </w:p>
        </w:tc>
        <w:tc>
          <w:tcPr>
            <w:tcW w:w="1136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5144D3" w:rsidRPr="00A46853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5144D3" w:rsidRPr="00A46853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д. Присно 1, </w:t>
            </w:r>
          </w:p>
          <w:p w:rsidR="005144D3" w:rsidRPr="00A46853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, 65А</w:t>
            </w:r>
          </w:p>
        </w:tc>
        <w:tc>
          <w:tcPr>
            <w:tcW w:w="992" w:type="dxa"/>
          </w:tcPr>
          <w:p w:rsidR="005144D3" w:rsidRPr="00A46853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418" w:type="dxa"/>
          </w:tcPr>
          <w:p w:rsidR="005144D3" w:rsidRPr="00A46853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формирование на аукцион</w:t>
            </w:r>
          </w:p>
        </w:tc>
        <w:tc>
          <w:tcPr>
            <w:tcW w:w="1136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5144D3" w:rsidRPr="00A46853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:rsidR="005144D3" w:rsidRPr="00A46853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д. Старое Пашково, ул. Дальняя, 29</w:t>
            </w:r>
          </w:p>
        </w:tc>
        <w:tc>
          <w:tcPr>
            <w:tcW w:w="992" w:type="dxa"/>
          </w:tcPr>
          <w:p w:rsidR="005144D3" w:rsidRPr="00A46853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418" w:type="dxa"/>
          </w:tcPr>
          <w:p w:rsidR="005144D3" w:rsidRPr="00A46853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A46853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724484009601000348</w:t>
            </w:r>
          </w:p>
        </w:tc>
        <w:tc>
          <w:tcPr>
            <w:tcW w:w="1559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формирование на аукцион</w:t>
            </w:r>
          </w:p>
        </w:tc>
        <w:tc>
          <w:tcPr>
            <w:tcW w:w="1136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5144D3" w:rsidRPr="00A46853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144D3" w:rsidRPr="00A46853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д.Горяны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улЦентральная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, 24А</w:t>
            </w:r>
          </w:p>
        </w:tc>
        <w:tc>
          <w:tcPr>
            <w:tcW w:w="992" w:type="dxa"/>
          </w:tcPr>
          <w:p w:rsidR="005144D3" w:rsidRPr="00A46853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418" w:type="dxa"/>
          </w:tcPr>
          <w:p w:rsidR="005144D3" w:rsidRPr="00A46853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формирование на аукцион</w:t>
            </w:r>
          </w:p>
        </w:tc>
        <w:tc>
          <w:tcPr>
            <w:tcW w:w="1136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5144D3" w:rsidRPr="00A46853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5144D3" w:rsidRPr="00A46853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144D3" w:rsidRPr="00A46853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д. Присно 2, </w:t>
            </w:r>
          </w:p>
          <w:p w:rsidR="005144D3" w:rsidRPr="00A46853" w:rsidRDefault="005144D3" w:rsidP="005144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участок М2</w:t>
            </w:r>
          </w:p>
        </w:tc>
        <w:tc>
          <w:tcPr>
            <w:tcW w:w="992" w:type="dxa"/>
          </w:tcPr>
          <w:p w:rsidR="005144D3" w:rsidRPr="00A46853" w:rsidRDefault="005144D3" w:rsidP="005144D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418" w:type="dxa"/>
          </w:tcPr>
          <w:p w:rsidR="005144D3" w:rsidRPr="00A46853" w:rsidRDefault="005144D3" w:rsidP="0051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формирование на аукцион</w:t>
            </w:r>
          </w:p>
        </w:tc>
        <w:tc>
          <w:tcPr>
            <w:tcW w:w="1136" w:type="dxa"/>
          </w:tcPr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144D3" w:rsidRPr="00A46853" w:rsidRDefault="005144D3" w:rsidP="005144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AF5760" w:rsidRPr="00A46853" w:rsidRDefault="00AF5760" w:rsidP="00BB3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F5760" w:rsidRPr="00A46853" w:rsidRDefault="00AF5760" w:rsidP="00BB38A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F5760" w:rsidRPr="00A46853" w:rsidRDefault="00AF5760" w:rsidP="00BB38A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д. Присно 1, </w:t>
            </w:r>
          </w:p>
          <w:p w:rsidR="00AF5760" w:rsidRPr="00A46853" w:rsidRDefault="00AF5760" w:rsidP="00BB38A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ул.Минская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, д.12Б</w:t>
            </w:r>
          </w:p>
        </w:tc>
        <w:tc>
          <w:tcPr>
            <w:tcW w:w="992" w:type="dxa"/>
          </w:tcPr>
          <w:p w:rsidR="00AF5760" w:rsidRPr="00A46853" w:rsidRDefault="00AF5760" w:rsidP="00AF57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0,135</w:t>
            </w:r>
          </w:p>
        </w:tc>
        <w:tc>
          <w:tcPr>
            <w:tcW w:w="1418" w:type="dxa"/>
          </w:tcPr>
          <w:p w:rsidR="00AF5760" w:rsidRPr="00A46853" w:rsidRDefault="00AF5760" w:rsidP="00BB3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AF5760" w:rsidRPr="00A46853" w:rsidRDefault="00AF5760" w:rsidP="00BB3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5760" w:rsidRPr="00A46853" w:rsidRDefault="00AF5760" w:rsidP="00BB3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5760" w:rsidRPr="00A46853" w:rsidRDefault="00AF5760" w:rsidP="00BB3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AF5760" w:rsidRPr="00A46853" w:rsidRDefault="00AF5760" w:rsidP="00BB3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F5760" w:rsidRPr="00A46853" w:rsidRDefault="00AF5760" w:rsidP="00BB3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F5760" w:rsidRPr="00A46853" w:rsidRDefault="00AF5760" w:rsidP="00BB3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5760" w:rsidRPr="00A46853" w:rsidRDefault="00AF5760" w:rsidP="00BB3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формирование на аукцион</w:t>
            </w:r>
          </w:p>
        </w:tc>
        <w:tc>
          <w:tcPr>
            <w:tcW w:w="1136" w:type="dxa"/>
          </w:tcPr>
          <w:p w:rsidR="00AF5760" w:rsidRPr="00A46853" w:rsidRDefault="00AF5760" w:rsidP="00BB3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F5760" w:rsidRPr="00A46853" w:rsidRDefault="00AF5760" w:rsidP="00BB3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AF5760" w:rsidRPr="00A46853" w:rsidRDefault="00AF5760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AF5760" w:rsidRPr="00A46853" w:rsidRDefault="00AF5760" w:rsidP="00AF57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F5760" w:rsidRPr="00A46853" w:rsidRDefault="00AF5760" w:rsidP="00AF57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д. Присно 1, </w:t>
            </w:r>
          </w:p>
          <w:p w:rsidR="00AF5760" w:rsidRPr="00A46853" w:rsidRDefault="00AF5760" w:rsidP="00AF57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ул.Минская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, д.12В</w:t>
            </w:r>
          </w:p>
        </w:tc>
        <w:tc>
          <w:tcPr>
            <w:tcW w:w="992" w:type="dxa"/>
          </w:tcPr>
          <w:p w:rsidR="00AF5760" w:rsidRPr="00A46853" w:rsidRDefault="00AF5760" w:rsidP="00AF57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0,135</w:t>
            </w:r>
          </w:p>
        </w:tc>
        <w:tc>
          <w:tcPr>
            <w:tcW w:w="1418" w:type="dxa"/>
          </w:tcPr>
          <w:p w:rsidR="00AF5760" w:rsidRPr="00A46853" w:rsidRDefault="00AF5760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формирование на аукцион</w:t>
            </w:r>
          </w:p>
        </w:tc>
        <w:tc>
          <w:tcPr>
            <w:tcW w:w="1136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11485" w:type="dxa"/>
            <w:gridSpan w:val="10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b/>
                <w:sz w:val="20"/>
                <w:szCs w:val="20"/>
              </w:rPr>
              <w:t>3. земельные участки, которые могут быть предоставлены для иных целей без проведения аукциона</w:t>
            </w:r>
          </w:p>
        </w:tc>
      </w:tr>
      <w:tr w:rsidR="00A46853" w:rsidRPr="00A46853" w:rsidTr="00696884">
        <w:trPr>
          <w:trHeight w:val="1840"/>
        </w:trPr>
        <w:tc>
          <w:tcPr>
            <w:tcW w:w="568" w:type="dxa"/>
          </w:tcPr>
          <w:p w:rsidR="00AF5760" w:rsidRPr="00A46853" w:rsidRDefault="00AF5760" w:rsidP="00AF57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AF5760" w:rsidRPr="00A46853" w:rsidRDefault="00AF5760" w:rsidP="00AF57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д. Присно 1,</w:t>
            </w:r>
          </w:p>
          <w:p w:rsidR="00AF5760" w:rsidRPr="00A46853" w:rsidRDefault="00AF5760" w:rsidP="00AF57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ул. Низкая, за д. 48</w:t>
            </w:r>
          </w:p>
        </w:tc>
        <w:tc>
          <w:tcPr>
            <w:tcW w:w="992" w:type="dxa"/>
          </w:tcPr>
          <w:p w:rsidR="00AF5760" w:rsidRPr="00A46853" w:rsidRDefault="00AF5760" w:rsidP="00AF57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418" w:type="dxa"/>
          </w:tcPr>
          <w:p w:rsidR="00AF5760" w:rsidRPr="00A46853" w:rsidRDefault="00AF5760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для ЛПХ</w:t>
            </w:r>
          </w:p>
        </w:tc>
        <w:tc>
          <w:tcPr>
            <w:tcW w:w="1134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AF5760" w:rsidRPr="00A46853" w:rsidRDefault="00AF5760" w:rsidP="00AF57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F5760" w:rsidRPr="00A46853" w:rsidRDefault="00AF5760" w:rsidP="00AF57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д. Речки 2</w:t>
            </w:r>
          </w:p>
        </w:tc>
        <w:tc>
          <w:tcPr>
            <w:tcW w:w="992" w:type="dxa"/>
          </w:tcPr>
          <w:p w:rsidR="00AF5760" w:rsidRPr="00A46853" w:rsidRDefault="00AF5760" w:rsidP="00AF57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418" w:type="dxa"/>
          </w:tcPr>
          <w:p w:rsidR="00AF5760" w:rsidRPr="00A46853" w:rsidRDefault="00AF5760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для ЛПХ и</w:t>
            </w:r>
          </w:p>
          <w:p w:rsidR="00AF5760" w:rsidRPr="00A46853" w:rsidRDefault="00AF5760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огородни-чества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 и выпаса </w:t>
            </w: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сх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 и сенокошения</w:t>
            </w:r>
          </w:p>
        </w:tc>
        <w:tc>
          <w:tcPr>
            <w:tcW w:w="1134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AF5760" w:rsidRPr="00A46853" w:rsidRDefault="00AF5760" w:rsidP="00AF57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д. Гаи, 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ул. Лесная, </w:t>
            </w:r>
          </w:p>
          <w:p w:rsidR="00AF5760" w:rsidRPr="00A46853" w:rsidRDefault="00AF5760" w:rsidP="00AF57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за д.8</w:t>
            </w:r>
          </w:p>
        </w:tc>
        <w:tc>
          <w:tcPr>
            <w:tcW w:w="992" w:type="dxa"/>
          </w:tcPr>
          <w:p w:rsidR="00AF5760" w:rsidRPr="00A46853" w:rsidRDefault="00AF5760" w:rsidP="00AF57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418" w:type="dxa"/>
          </w:tcPr>
          <w:p w:rsidR="00AF5760" w:rsidRPr="00A46853" w:rsidRDefault="00AF5760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для ЛПХ и</w:t>
            </w:r>
          </w:p>
          <w:p w:rsidR="00AF5760" w:rsidRPr="00A46853" w:rsidRDefault="00AF5760" w:rsidP="00AF5760">
            <w:pPr>
              <w:jc w:val="center"/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огородни-чества</w:t>
            </w:r>
            <w:proofErr w:type="spellEnd"/>
          </w:p>
        </w:tc>
        <w:tc>
          <w:tcPr>
            <w:tcW w:w="1134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AF5760" w:rsidRPr="00A46853" w:rsidRDefault="00AF5760" w:rsidP="00AF57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д. Гаи, ул. Владимирова, </w:t>
            </w:r>
          </w:p>
          <w:p w:rsidR="00AF5760" w:rsidRPr="00A46853" w:rsidRDefault="00AF5760" w:rsidP="00AF57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за д.9</w:t>
            </w:r>
          </w:p>
        </w:tc>
        <w:tc>
          <w:tcPr>
            <w:tcW w:w="992" w:type="dxa"/>
          </w:tcPr>
          <w:p w:rsidR="00AF5760" w:rsidRPr="00A46853" w:rsidRDefault="00AF5760" w:rsidP="00AF57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0,078</w:t>
            </w:r>
          </w:p>
        </w:tc>
        <w:tc>
          <w:tcPr>
            <w:tcW w:w="1418" w:type="dxa"/>
          </w:tcPr>
          <w:p w:rsidR="00AF5760" w:rsidRPr="00A46853" w:rsidRDefault="00AF5760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огородни-чество</w:t>
            </w:r>
            <w:proofErr w:type="spellEnd"/>
          </w:p>
        </w:tc>
        <w:tc>
          <w:tcPr>
            <w:tcW w:w="1134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Врем. </w:t>
            </w: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пользо-вание</w:t>
            </w:r>
            <w:proofErr w:type="spellEnd"/>
          </w:p>
        </w:tc>
        <w:tc>
          <w:tcPr>
            <w:tcW w:w="851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AF5760" w:rsidRPr="00A46853" w:rsidRDefault="00AF5760" w:rsidP="00AF57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:rsidR="00AF5760" w:rsidRPr="00A46853" w:rsidRDefault="00AF5760" w:rsidP="00AF57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д. Новое Пашково,</w:t>
            </w:r>
          </w:p>
          <w:p w:rsidR="00AF5760" w:rsidRPr="00A46853" w:rsidRDefault="00AF5760" w:rsidP="00AF57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У-1</w:t>
            </w:r>
          </w:p>
        </w:tc>
        <w:tc>
          <w:tcPr>
            <w:tcW w:w="992" w:type="dxa"/>
          </w:tcPr>
          <w:p w:rsidR="00AF5760" w:rsidRPr="00A46853" w:rsidRDefault="00AF5760" w:rsidP="00AF57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418" w:type="dxa"/>
          </w:tcPr>
          <w:p w:rsidR="00AF5760" w:rsidRPr="00A46853" w:rsidRDefault="00AF5760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огородни-чество</w:t>
            </w:r>
            <w:proofErr w:type="spellEnd"/>
          </w:p>
        </w:tc>
        <w:tc>
          <w:tcPr>
            <w:tcW w:w="1134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Врем. </w:t>
            </w: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пользо-вание</w:t>
            </w:r>
            <w:proofErr w:type="spellEnd"/>
          </w:p>
        </w:tc>
        <w:tc>
          <w:tcPr>
            <w:tcW w:w="851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AF5760" w:rsidRPr="00A46853" w:rsidRDefault="00AF5760" w:rsidP="00AF57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1" w:type="dxa"/>
          </w:tcPr>
          <w:p w:rsidR="00AF5760" w:rsidRPr="00A46853" w:rsidRDefault="00AF5760" w:rsidP="00AF57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д. Софиевка, </w:t>
            </w:r>
          </w:p>
          <w:p w:rsidR="00AF5760" w:rsidRPr="00A46853" w:rsidRDefault="00AF5760" w:rsidP="00AF57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ул. Зеленая, возле д.24</w:t>
            </w:r>
          </w:p>
        </w:tc>
        <w:tc>
          <w:tcPr>
            <w:tcW w:w="992" w:type="dxa"/>
          </w:tcPr>
          <w:p w:rsidR="00AF5760" w:rsidRPr="00A46853" w:rsidRDefault="00AF5760" w:rsidP="00AF57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418" w:type="dxa"/>
          </w:tcPr>
          <w:p w:rsidR="00AF5760" w:rsidRPr="00A46853" w:rsidRDefault="00AF5760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для ЛПХ</w:t>
            </w:r>
          </w:p>
        </w:tc>
        <w:tc>
          <w:tcPr>
            <w:tcW w:w="1134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AF5760" w:rsidRPr="00A46853" w:rsidRDefault="00AF5760" w:rsidP="00AF57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1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д. Гаи, ул. Владимирова, 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за д.34</w:t>
            </w:r>
          </w:p>
        </w:tc>
        <w:tc>
          <w:tcPr>
            <w:tcW w:w="992" w:type="dxa"/>
          </w:tcPr>
          <w:p w:rsidR="00AF5760" w:rsidRPr="00A46853" w:rsidRDefault="00AF5760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418" w:type="dxa"/>
          </w:tcPr>
          <w:p w:rsidR="00AF5760" w:rsidRPr="00A46853" w:rsidRDefault="00AF5760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для ЛПХ</w:t>
            </w:r>
          </w:p>
        </w:tc>
        <w:tc>
          <w:tcPr>
            <w:tcW w:w="1134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AF5760" w:rsidRPr="00A46853" w:rsidRDefault="00AF5760" w:rsidP="00AF57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01" w:type="dxa"/>
          </w:tcPr>
          <w:p w:rsidR="00AF5760" w:rsidRPr="00A46853" w:rsidRDefault="00AF5760" w:rsidP="00AF57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д.Присно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  <w:p w:rsidR="00AF5760" w:rsidRPr="00A46853" w:rsidRDefault="00AF5760" w:rsidP="00AF57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ул. Зеленая, возле д.15Б</w:t>
            </w:r>
          </w:p>
        </w:tc>
        <w:tc>
          <w:tcPr>
            <w:tcW w:w="992" w:type="dxa"/>
          </w:tcPr>
          <w:p w:rsidR="00AF5760" w:rsidRPr="00A46853" w:rsidRDefault="00AF5760" w:rsidP="00AF57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418" w:type="dxa"/>
          </w:tcPr>
          <w:p w:rsidR="00AF5760" w:rsidRPr="00A46853" w:rsidRDefault="00AF5760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дополни-тельный участок для </w:t>
            </w: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AF5760" w:rsidRPr="00A46853" w:rsidRDefault="00AF5760" w:rsidP="00AF57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01" w:type="dxa"/>
          </w:tcPr>
          <w:p w:rsidR="00AF5760" w:rsidRPr="00A46853" w:rsidRDefault="00AF5760" w:rsidP="00AF57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д.Жуково</w:t>
            </w:r>
            <w:proofErr w:type="spellEnd"/>
          </w:p>
          <w:p w:rsidR="00AF5760" w:rsidRPr="00A46853" w:rsidRDefault="00AF5760" w:rsidP="00AF57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ул. Полевая, возле д.40</w:t>
            </w:r>
          </w:p>
        </w:tc>
        <w:tc>
          <w:tcPr>
            <w:tcW w:w="992" w:type="dxa"/>
          </w:tcPr>
          <w:p w:rsidR="00AF5760" w:rsidRPr="00A46853" w:rsidRDefault="00AF5760" w:rsidP="00AF57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418" w:type="dxa"/>
          </w:tcPr>
          <w:p w:rsidR="00AF5760" w:rsidRPr="00A46853" w:rsidRDefault="00AF5760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дополни-тельный участок для </w:t>
            </w: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AF5760" w:rsidRPr="00A46853" w:rsidRDefault="00AF5760" w:rsidP="00AF57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01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д. Гаи, 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ул. Лесная, </w:t>
            </w:r>
          </w:p>
          <w:p w:rsidR="00AF5760" w:rsidRPr="00A46853" w:rsidRDefault="00AF5760" w:rsidP="00AF57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за д.8-1</w:t>
            </w:r>
          </w:p>
        </w:tc>
        <w:tc>
          <w:tcPr>
            <w:tcW w:w="992" w:type="dxa"/>
          </w:tcPr>
          <w:p w:rsidR="00AF5760" w:rsidRPr="00A46853" w:rsidRDefault="00AF5760" w:rsidP="00AF57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418" w:type="dxa"/>
          </w:tcPr>
          <w:p w:rsidR="00AF5760" w:rsidRPr="00A46853" w:rsidRDefault="00AF5760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для ЛПХ и</w:t>
            </w:r>
          </w:p>
          <w:p w:rsidR="00AF5760" w:rsidRPr="00A46853" w:rsidRDefault="00AF5760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огородни-чества</w:t>
            </w:r>
            <w:proofErr w:type="spellEnd"/>
          </w:p>
        </w:tc>
        <w:tc>
          <w:tcPr>
            <w:tcW w:w="1134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AF5760" w:rsidRPr="00A46853" w:rsidRDefault="00AF5760" w:rsidP="00AF57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01" w:type="dxa"/>
          </w:tcPr>
          <w:p w:rsidR="00AF5760" w:rsidRPr="00A46853" w:rsidRDefault="00AF5760" w:rsidP="00AF57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д. Присно 1,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ул. Садовая, возле д. 14</w:t>
            </w:r>
          </w:p>
        </w:tc>
        <w:tc>
          <w:tcPr>
            <w:tcW w:w="992" w:type="dxa"/>
          </w:tcPr>
          <w:p w:rsidR="00AF5760" w:rsidRPr="00A46853" w:rsidRDefault="00AF5760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1418" w:type="dxa"/>
          </w:tcPr>
          <w:p w:rsidR="00AF5760" w:rsidRPr="00A46853" w:rsidRDefault="00AF5760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дополни-тельный участок для </w:t>
            </w: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AF5760" w:rsidRPr="00A46853" w:rsidRDefault="00AF5760" w:rsidP="00AF57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701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д.Присно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 2, </w:t>
            </w: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ул.Казимировская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, возле дома 7</w:t>
            </w:r>
          </w:p>
        </w:tc>
        <w:tc>
          <w:tcPr>
            <w:tcW w:w="992" w:type="dxa"/>
          </w:tcPr>
          <w:p w:rsidR="00AF5760" w:rsidRPr="00A46853" w:rsidRDefault="00AF5760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0,04 </w:t>
            </w:r>
          </w:p>
        </w:tc>
        <w:tc>
          <w:tcPr>
            <w:tcW w:w="1418" w:type="dxa"/>
          </w:tcPr>
          <w:p w:rsidR="00AF5760" w:rsidRPr="00A46853" w:rsidRDefault="00AF5760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дополни-тельный участок для </w:t>
            </w: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rPr>
          <w:trHeight w:val="139"/>
        </w:trPr>
        <w:tc>
          <w:tcPr>
            <w:tcW w:w="568" w:type="dxa"/>
          </w:tcPr>
          <w:p w:rsidR="00AF5760" w:rsidRPr="00A46853" w:rsidRDefault="00AF5760" w:rsidP="00AF57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701" w:type="dxa"/>
          </w:tcPr>
          <w:p w:rsidR="00AF5760" w:rsidRPr="00A46853" w:rsidRDefault="00AF5760" w:rsidP="00AF57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д.Застенки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, 10К</w:t>
            </w:r>
          </w:p>
        </w:tc>
        <w:tc>
          <w:tcPr>
            <w:tcW w:w="992" w:type="dxa"/>
          </w:tcPr>
          <w:p w:rsidR="00AF5760" w:rsidRPr="00A46853" w:rsidRDefault="00AF5760" w:rsidP="00AF57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418" w:type="dxa"/>
          </w:tcPr>
          <w:p w:rsidR="00AF5760" w:rsidRPr="00A46853" w:rsidRDefault="00AF5760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огородни-чества</w:t>
            </w:r>
            <w:proofErr w:type="spellEnd"/>
          </w:p>
        </w:tc>
        <w:tc>
          <w:tcPr>
            <w:tcW w:w="1134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AF5760" w:rsidRPr="00A46853" w:rsidRDefault="00AF5760" w:rsidP="00AF57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701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аг.Речки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пер.Садовый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, за д.3</w:t>
            </w:r>
          </w:p>
        </w:tc>
        <w:tc>
          <w:tcPr>
            <w:tcW w:w="992" w:type="dxa"/>
          </w:tcPr>
          <w:p w:rsidR="00AF5760" w:rsidRPr="00A46853" w:rsidRDefault="00AF5760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418" w:type="dxa"/>
          </w:tcPr>
          <w:p w:rsidR="00AF5760" w:rsidRPr="00A46853" w:rsidRDefault="00AF5760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огородни-чества</w:t>
            </w:r>
            <w:proofErr w:type="spellEnd"/>
          </w:p>
        </w:tc>
        <w:tc>
          <w:tcPr>
            <w:tcW w:w="1134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AF5760" w:rsidRPr="00A46853" w:rsidRDefault="00AF5760" w:rsidP="00AF57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701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д.Новое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 Пашково</w:t>
            </w:r>
          </w:p>
        </w:tc>
        <w:tc>
          <w:tcPr>
            <w:tcW w:w="992" w:type="dxa"/>
          </w:tcPr>
          <w:p w:rsidR="00AF5760" w:rsidRPr="00A46853" w:rsidRDefault="00AF5760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1418" w:type="dxa"/>
          </w:tcPr>
          <w:p w:rsidR="00AF5760" w:rsidRPr="00A46853" w:rsidRDefault="00AF5760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огородни-чества</w:t>
            </w:r>
            <w:proofErr w:type="spellEnd"/>
          </w:p>
        </w:tc>
        <w:tc>
          <w:tcPr>
            <w:tcW w:w="1134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AF5760" w:rsidRPr="00A46853" w:rsidRDefault="00AF5760" w:rsidP="00AF57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701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д.Заболотье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ул.Лесная</w:t>
            </w:r>
            <w:proofErr w:type="spellEnd"/>
          </w:p>
        </w:tc>
        <w:tc>
          <w:tcPr>
            <w:tcW w:w="992" w:type="dxa"/>
          </w:tcPr>
          <w:p w:rsidR="00AF5760" w:rsidRPr="00A46853" w:rsidRDefault="00AF5760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418" w:type="dxa"/>
          </w:tcPr>
          <w:p w:rsidR="00AF5760" w:rsidRPr="00A46853" w:rsidRDefault="00AF5760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для ЛПХ</w:t>
            </w:r>
          </w:p>
        </w:tc>
        <w:tc>
          <w:tcPr>
            <w:tcW w:w="1134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AF5760" w:rsidRPr="00A46853" w:rsidRDefault="00AF5760" w:rsidP="00AF57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701" w:type="dxa"/>
          </w:tcPr>
          <w:p w:rsidR="00AF5760" w:rsidRPr="00A46853" w:rsidRDefault="00AF5760" w:rsidP="00AF57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Д.Старое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 Пашково, пер.1-й Садовый, возле д.4</w:t>
            </w:r>
          </w:p>
        </w:tc>
        <w:tc>
          <w:tcPr>
            <w:tcW w:w="992" w:type="dxa"/>
          </w:tcPr>
          <w:p w:rsidR="00AF5760" w:rsidRPr="00A46853" w:rsidRDefault="00AF5760" w:rsidP="00AF57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1418" w:type="dxa"/>
          </w:tcPr>
          <w:p w:rsidR="00AF5760" w:rsidRPr="00A46853" w:rsidRDefault="00AF5760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дополни-тельный участок для </w:t>
            </w: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AF5760" w:rsidRPr="00A46853" w:rsidRDefault="00AF5760" w:rsidP="00AF57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701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д.Застенки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пер.Приозерный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, 10А</w:t>
            </w:r>
          </w:p>
        </w:tc>
        <w:tc>
          <w:tcPr>
            <w:tcW w:w="992" w:type="dxa"/>
          </w:tcPr>
          <w:p w:rsidR="00AF5760" w:rsidRPr="00A46853" w:rsidRDefault="00AF5760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1418" w:type="dxa"/>
          </w:tcPr>
          <w:p w:rsidR="00AF5760" w:rsidRPr="00A46853" w:rsidRDefault="00AF5760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дополни-тельный участок для </w:t>
            </w: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AF5760" w:rsidRPr="00A46853" w:rsidRDefault="00AF5760" w:rsidP="00AF57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701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д.Горяны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 за д.9</w:t>
            </w:r>
          </w:p>
        </w:tc>
        <w:tc>
          <w:tcPr>
            <w:tcW w:w="992" w:type="dxa"/>
          </w:tcPr>
          <w:p w:rsidR="00AF5760" w:rsidRPr="00A46853" w:rsidRDefault="00AF5760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418" w:type="dxa"/>
          </w:tcPr>
          <w:p w:rsidR="00AF5760" w:rsidRPr="00A46853" w:rsidRDefault="00AF5760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дополни-тельный участок для </w:t>
            </w: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AF5760" w:rsidRPr="00A46853" w:rsidRDefault="00AF5760" w:rsidP="00AF57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701" w:type="dxa"/>
          </w:tcPr>
          <w:p w:rsidR="00AF5760" w:rsidRPr="00A46853" w:rsidRDefault="00AF5760" w:rsidP="00AF57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д. Старое Пашково, </w:t>
            </w:r>
          </w:p>
          <w:p w:rsidR="00AF5760" w:rsidRPr="00A46853" w:rsidRDefault="00AF5760" w:rsidP="00AF57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ул.Березовая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, между домами 51 и 53</w:t>
            </w:r>
          </w:p>
        </w:tc>
        <w:tc>
          <w:tcPr>
            <w:tcW w:w="992" w:type="dxa"/>
          </w:tcPr>
          <w:p w:rsidR="00AF5760" w:rsidRPr="00A46853" w:rsidRDefault="00AF5760" w:rsidP="00AF57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418" w:type="dxa"/>
          </w:tcPr>
          <w:p w:rsidR="00AF5760" w:rsidRPr="00A46853" w:rsidRDefault="00AF5760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дополни-тельный участок для </w:t>
            </w: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AF5760" w:rsidRPr="00A46853" w:rsidRDefault="00AF5760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701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д. Гаи, 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ул. Лесная за д.</w:t>
            </w:r>
          </w:p>
          <w:p w:rsidR="00AF5760" w:rsidRPr="00A46853" w:rsidRDefault="00AF5760" w:rsidP="00AF57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AF5760" w:rsidRPr="00A46853" w:rsidRDefault="00AF5760" w:rsidP="00AF57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418" w:type="dxa"/>
          </w:tcPr>
          <w:p w:rsidR="00AF5760" w:rsidRPr="00A46853" w:rsidRDefault="00AF5760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A4685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огородн</w:t>
            </w: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685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чества</w:t>
            </w:r>
          </w:p>
          <w:p w:rsidR="00AF5760" w:rsidRPr="00A46853" w:rsidRDefault="00AF5760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F5760" w:rsidRPr="00A46853" w:rsidRDefault="00AF5760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A46853" w:rsidRPr="00A46853" w:rsidRDefault="00A46853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701" w:type="dxa"/>
          </w:tcPr>
          <w:p w:rsidR="00A46853" w:rsidRPr="00A46853" w:rsidRDefault="00A46853" w:rsidP="00AF57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аг.Речки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ул.Садовая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, возле д.1</w:t>
            </w:r>
          </w:p>
        </w:tc>
        <w:tc>
          <w:tcPr>
            <w:tcW w:w="992" w:type="dxa"/>
          </w:tcPr>
          <w:p w:rsidR="00A46853" w:rsidRPr="00A46853" w:rsidRDefault="00A46853" w:rsidP="00AF57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418" w:type="dxa"/>
          </w:tcPr>
          <w:p w:rsidR="00A46853" w:rsidRPr="00A46853" w:rsidRDefault="00A46853" w:rsidP="00AF57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для огородничества</w:t>
            </w:r>
          </w:p>
          <w:p w:rsidR="00A46853" w:rsidRPr="00A46853" w:rsidRDefault="00A46853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A46853" w:rsidRPr="00A46853" w:rsidRDefault="00A46853" w:rsidP="00AF57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A46853" w:rsidRPr="00A46853" w:rsidRDefault="00A46853" w:rsidP="00AF57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A46853" w:rsidRPr="00A46853" w:rsidRDefault="00A46853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1701" w:type="dxa"/>
          </w:tcPr>
          <w:p w:rsidR="00A46853" w:rsidRPr="00A46853" w:rsidRDefault="00A46853" w:rsidP="00AF57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д. Хатки, </w:t>
            </w:r>
          </w:p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ул. Центральная, возле дома 31 а</w:t>
            </w:r>
          </w:p>
        </w:tc>
        <w:tc>
          <w:tcPr>
            <w:tcW w:w="992" w:type="dxa"/>
          </w:tcPr>
          <w:p w:rsidR="00A46853" w:rsidRPr="00A46853" w:rsidRDefault="00A46853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418" w:type="dxa"/>
          </w:tcPr>
          <w:p w:rsidR="00A46853" w:rsidRPr="00A46853" w:rsidRDefault="00A46853" w:rsidP="00AF57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для огородничества</w:t>
            </w:r>
          </w:p>
          <w:p w:rsidR="00A46853" w:rsidRPr="00A46853" w:rsidRDefault="00A46853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A46853" w:rsidRPr="00A46853" w:rsidRDefault="00A46853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701" w:type="dxa"/>
          </w:tcPr>
          <w:p w:rsidR="00A46853" w:rsidRPr="00A46853" w:rsidRDefault="00A46853" w:rsidP="00AF57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д.Новоселки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992" w:type="dxa"/>
          </w:tcPr>
          <w:p w:rsidR="00A46853" w:rsidRPr="00A46853" w:rsidRDefault="00A46853" w:rsidP="00AF57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418" w:type="dxa"/>
          </w:tcPr>
          <w:p w:rsidR="00A46853" w:rsidRPr="00A46853" w:rsidRDefault="00A46853" w:rsidP="00AF57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для огородничества</w:t>
            </w:r>
          </w:p>
          <w:p w:rsidR="00A46853" w:rsidRPr="00A46853" w:rsidRDefault="00A46853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A46853" w:rsidRPr="00A46853" w:rsidRDefault="00A46853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701" w:type="dxa"/>
          </w:tcPr>
          <w:p w:rsidR="00A46853" w:rsidRPr="00A46853" w:rsidRDefault="00A46853" w:rsidP="00AF57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д.Старое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 Пашково, пер.2-й Садовый</w:t>
            </w:r>
          </w:p>
        </w:tc>
        <w:tc>
          <w:tcPr>
            <w:tcW w:w="992" w:type="dxa"/>
          </w:tcPr>
          <w:p w:rsidR="00A46853" w:rsidRPr="00A46853" w:rsidRDefault="00A46853" w:rsidP="00AF57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418" w:type="dxa"/>
          </w:tcPr>
          <w:p w:rsidR="00A46853" w:rsidRPr="00A46853" w:rsidRDefault="00A46853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для ЛПХ</w:t>
            </w:r>
          </w:p>
        </w:tc>
        <w:tc>
          <w:tcPr>
            <w:tcW w:w="1134" w:type="dxa"/>
          </w:tcPr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A46853" w:rsidRPr="00A46853" w:rsidRDefault="00A46853" w:rsidP="00BB3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A46853" w:rsidRPr="00A46853" w:rsidRDefault="00A46853" w:rsidP="00BB3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46853" w:rsidRPr="00A46853" w:rsidRDefault="00A46853" w:rsidP="00BB3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c>
          <w:tcPr>
            <w:tcW w:w="568" w:type="dxa"/>
          </w:tcPr>
          <w:p w:rsidR="00A46853" w:rsidRPr="00A46853" w:rsidRDefault="00A46853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:rsidR="00A46853" w:rsidRPr="00A46853" w:rsidRDefault="00A46853" w:rsidP="00AF57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д.Лужки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 за д.21</w:t>
            </w:r>
          </w:p>
        </w:tc>
        <w:tc>
          <w:tcPr>
            <w:tcW w:w="992" w:type="dxa"/>
          </w:tcPr>
          <w:p w:rsidR="00A46853" w:rsidRPr="00A46853" w:rsidRDefault="00A46853" w:rsidP="00AF57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418" w:type="dxa"/>
          </w:tcPr>
          <w:p w:rsidR="00A46853" w:rsidRPr="00A46853" w:rsidRDefault="00A46853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для ЛПХ</w:t>
            </w:r>
          </w:p>
        </w:tc>
        <w:tc>
          <w:tcPr>
            <w:tcW w:w="1134" w:type="dxa"/>
          </w:tcPr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A46853" w:rsidRPr="00A46853" w:rsidRDefault="00A46853" w:rsidP="00BB3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A46853" w:rsidRPr="00A46853" w:rsidRDefault="00A46853" w:rsidP="00BB3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46853" w:rsidRPr="00A46853" w:rsidRDefault="00A46853" w:rsidP="00BB3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rPr>
          <w:trHeight w:val="1610"/>
        </w:trPr>
        <w:tc>
          <w:tcPr>
            <w:tcW w:w="568" w:type="dxa"/>
          </w:tcPr>
          <w:p w:rsidR="00A46853" w:rsidRPr="00A46853" w:rsidRDefault="00A46853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A46853" w:rsidRPr="00A46853" w:rsidRDefault="00A46853" w:rsidP="00AF57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д.Присно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 2, </w:t>
            </w: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ул.Лесная</w:t>
            </w:r>
            <w:proofErr w:type="spellEnd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, за д.9</w:t>
            </w:r>
          </w:p>
        </w:tc>
        <w:tc>
          <w:tcPr>
            <w:tcW w:w="992" w:type="dxa"/>
          </w:tcPr>
          <w:p w:rsidR="00A46853" w:rsidRPr="00A46853" w:rsidRDefault="00A46853" w:rsidP="00AF57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418" w:type="dxa"/>
          </w:tcPr>
          <w:p w:rsidR="00A46853" w:rsidRPr="00A46853" w:rsidRDefault="00A46853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 xml:space="preserve">дополни-тельный участок для </w:t>
            </w:r>
            <w:proofErr w:type="spellStart"/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A46853" w:rsidRPr="00A46853" w:rsidTr="00696884">
        <w:trPr>
          <w:trHeight w:val="1373"/>
        </w:trPr>
        <w:tc>
          <w:tcPr>
            <w:tcW w:w="568" w:type="dxa"/>
          </w:tcPr>
          <w:p w:rsidR="00A46853" w:rsidRPr="00A46853" w:rsidRDefault="00A46853" w:rsidP="00A46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6853" w:rsidRPr="00A46853" w:rsidRDefault="00A46853" w:rsidP="00AF57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6853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A46853" w:rsidRPr="00466540" w:rsidRDefault="00466540" w:rsidP="0069688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9688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418" w:type="dxa"/>
          </w:tcPr>
          <w:p w:rsidR="00A46853" w:rsidRPr="00A46853" w:rsidRDefault="00A46853" w:rsidP="00AF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46853" w:rsidRPr="00A46853" w:rsidRDefault="00A46853" w:rsidP="00AF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4EDE" w:rsidRPr="00A46853" w:rsidRDefault="00CC4EDE">
      <w:pPr>
        <w:rPr>
          <w:rFonts w:ascii="Times New Roman" w:hAnsi="Times New Roman" w:cs="Times New Roman"/>
          <w:sz w:val="20"/>
          <w:szCs w:val="20"/>
        </w:rPr>
      </w:pPr>
    </w:p>
    <w:sectPr w:rsidR="00CC4EDE" w:rsidRPr="00A46853" w:rsidSect="008531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A74E3"/>
    <w:multiLevelType w:val="hybridMultilevel"/>
    <w:tmpl w:val="CABAD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34"/>
    <w:rsid w:val="00003D5D"/>
    <w:rsid w:val="000113B9"/>
    <w:rsid w:val="00017A69"/>
    <w:rsid w:val="00045957"/>
    <w:rsid w:val="00062F8A"/>
    <w:rsid w:val="00065D8E"/>
    <w:rsid w:val="00074521"/>
    <w:rsid w:val="00077464"/>
    <w:rsid w:val="000A14F5"/>
    <w:rsid w:val="000A193A"/>
    <w:rsid w:val="000A5A07"/>
    <w:rsid w:val="000C1224"/>
    <w:rsid w:val="000D0002"/>
    <w:rsid w:val="000E678F"/>
    <w:rsid w:val="00100C31"/>
    <w:rsid w:val="00101D56"/>
    <w:rsid w:val="00110A90"/>
    <w:rsid w:val="001137AB"/>
    <w:rsid w:val="00122F59"/>
    <w:rsid w:val="0012380B"/>
    <w:rsid w:val="001536CF"/>
    <w:rsid w:val="00163249"/>
    <w:rsid w:val="001632EA"/>
    <w:rsid w:val="0016699F"/>
    <w:rsid w:val="00167CB3"/>
    <w:rsid w:val="0018008D"/>
    <w:rsid w:val="00192F17"/>
    <w:rsid w:val="001946DB"/>
    <w:rsid w:val="001A441D"/>
    <w:rsid w:val="001A7B85"/>
    <w:rsid w:val="001B268D"/>
    <w:rsid w:val="001B3785"/>
    <w:rsid w:val="001C1183"/>
    <w:rsid w:val="001F0C7E"/>
    <w:rsid w:val="00200E12"/>
    <w:rsid w:val="00203B1E"/>
    <w:rsid w:val="00204325"/>
    <w:rsid w:val="002138A2"/>
    <w:rsid w:val="0022664F"/>
    <w:rsid w:val="00241B44"/>
    <w:rsid w:val="00253F79"/>
    <w:rsid w:val="002728B2"/>
    <w:rsid w:val="002814D3"/>
    <w:rsid w:val="0028479F"/>
    <w:rsid w:val="0028632C"/>
    <w:rsid w:val="002A6EDF"/>
    <w:rsid w:val="002A7436"/>
    <w:rsid w:val="002D08BC"/>
    <w:rsid w:val="002D5BE1"/>
    <w:rsid w:val="002D6781"/>
    <w:rsid w:val="00306422"/>
    <w:rsid w:val="00306E0B"/>
    <w:rsid w:val="00323664"/>
    <w:rsid w:val="00327E87"/>
    <w:rsid w:val="00331D49"/>
    <w:rsid w:val="00355CB7"/>
    <w:rsid w:val="00365BCE"/>
    <w:rsid w:val="003705E4"/>
    <w:rsid w:val="00380551"/>
    <w:rsid w:val="003902DB"/>
    <w:rsid w:val="003A0E3F"/>
    <w:rsid w:val="003A4C6E"/>
    <w:rsid w:val="003B40E5"/>
    <w:rsid w:val="003D34BE"/>
    <w:rsid w:val="003D5217"/>
    <w:rsid w:val="003E2E59"/>
    <w:rsid w:val="003E3694"/>
    <w:rsid w:val="00412823"/>
    <w:rsid w:val="00413BF7"/>
    <w:rsid w:val="00423A83"/>
    <w:rsid w:val="004267C7"/>
    <w:rsid w:val="00441DF6"/>
    <w:rsid w:val="00447AC3"/>
    <w:rsid w:val="0045042E"/>
    <w:rsid w:val="00451ABA"/>
    <w:rsid w:val="00456999"/>
    <w:rsid w:val="00463F83"/>
    <w:rsid w:val="00466540"/>
    <w:rsid w:val="0048316E"/>
    <w:rsid w:val="00483524"/>
    <w:rsid w:val="00484675"/>
    <w:rsid w:val="00490660"/>
    <w:rsid w:val="00495D23"/>
    <w:rsid w:val="00495D8F"/>
    <w:rsid w:val="004B0EAC"/>
    <w:rsid w:val="004C2B38"/>
    <w:rsid w:val="004D1ECB"/>
    <w:rsid w:val="004D310D"/>
    <w:rsid w:val="004D57E8"/>
    <w:rsid w:val="004D6C70"/>
    <w:rsid w:val="004D7AF9"/>
    <w:rsid w:val="004E1F6F"/>
    <w:rsid w:val="004E31D6"/>
    <w:rsid w:val="00501F7C"/>
    <w:rsid w:val="005144D3"/>
    <w:rsid w:val="00527DF1"/>
    <w:rsid w:val="00533D28"/>
    <w:rsid w:val="005578B2"/>
    <w:rsid w:val="005616DF"/>
    <w:rsid w:val="00562034"/>
    <w:rsid w:val="00586D75"/>
    <w:rsid w:val="005A2685"/>
    <w:rsid w:val="005A3302"/>
    <w:rsid w:val="005D009D"/>
    <w:rsid w:val="00616823"/>
    <w:rsid w:val="00630493"/>
    <w:rsid w:val="00630BE9"/>
    <w:rsid w:val="00657881"/>
    <w:rsid w:val="00666205"/>
    <w:rsid w:val="00671731"/>
    <w:rsid w:val="0067601D"/>
    <w:rsid w:val="00696884"/>
    <w:rsid w:val="006C54C5"/>
    <w:rsid w:val="006E58C2"/>
    <w:rsid w:val="006F2E61"/>
    <w:rsid w:val="006F43C3"/>
    <w:rsid w:val="007022D3"/>
    <w:rsid w:val="0070280F"/>
    <w:rsid w:val="007142A2"/>
    <w:rsid w:val="00717EA7"/>
    <w:rsid w:val="00742A24"/>
    <w:rsid w:val="007703E1"/>
    <w:rsid w:val="00776969"/>
    <w:rsid w:val="007904E0"/>
    <w:rsid w:val="00792872"/>
    <w:rsid w:val="007A1E1C"/>
    <w:rsid w:val="007A7B5B"/>
    <w:rsid w:val="007B0F61"/>
    <w:rsid w:val="007B7480"/>
    <w:rsid w:val="007C35DD"/>
    <w:rsid w:val="007D0ACB"/>
    <w:rsid w:val="007E2994"/>
    <w:rsid w:val="007E47B5"/>
    <w:rsid w:val="008004C3"/>
    <w:rsid w:val="00823915"/>
    <w:rsid w:val="008249F6"/>
    <w:rsid w:val="00826F75"/>
    <w:rsid w:val="00836F4B"/>
    <w:rsid w:val="00844269"/>
    <w:rsid w:val="00853163"/>
    <w:rsid w:val="0086313C"/>
    <w:rsid w:val="00866505"/>
    <w:rsid w:val="00872FB0"/>
    <w:rsid w:val="008772A5"/>
    <w:rsid w:val="0087743B"/>
    <w:rsid w:val="008939DA"/>
    <w:rsid w:val="008B4C66"/>
    <w:rsid w:val="008B5955"/>
    <w:rsid w:val="008C3411"/>
    <w:rsid w:val="008D1B2E"/>
    <w:rsid w:val="008E36DF"/>
    <w:rsid w:val="008E6276"/>
    <w:rsid w:val="008F3F0B"/>
    <w:rsid w:val="00903189"/>
    <w:rsid w:val="0097454A"/>
    <w:rsid w:val="00974877"/>
    <w:rsid w:val="009877BC"/>
    <w:rsid w:val="00996BC5"/>
    <w:rsid w:val="009A2495"/>
    <w:rsid w:val="009B10D4"/>
    <w:rsid w:val="009C3189"/>
    <w:rsid w:val="009D218B"/>
    <w:rsid w:val="009D784C"/>
    <w:rsid w:val="009E20F8"/>
    <w:rsid w:val="009E442C"/>
    <w:rsid w:val="009E652A"/>
    <w:rsid w:val="009E6AAF"/>
    <w:rsid w:val="009F5294"/>
    <w:rsid w:val="009F5978"/>
    <w:rsid w:val="009F6D85"/>
    <w:rsid w:val="00A22E2E"/>
    <w:rsid w:val="00A36443"/>
    <w:rsid w:val="00A46853"/>
    <w:rsid w:val="00A5134B"/>
    <w:rsid w:val="00A51BF0"/>
    <w:rsid w:val="00A61102"/>
    <w:rsid w:val="00A62F0A"/>
    <w:rsid w:val="00A67DA3"/>
    <w:rsid w:val="00A8657E"/>
    <w:rsid w:val="00A87D7A"/>
    <w:rsid w:val="00AB5334"/>
    <w:rsid w:val="00AC5E7C"/>
    <w:rsid w:val="00AC773B"/>
    <w:rsid w:val="00AE7282"/>
    <w:rsid w:val="00AF5760"/>
    <w:rsid w:val="00B01FAE"/>
    <w:rsid w:val="00B3117D"/>
    <w:rsid w:val="00B517A1"/>
    <w:rsid w:val="00B636BC"/>
    <w:rsid w:val="00B80952"/>
    <w:rsid w:val="00B90334"/>
    <w:rsid w:val="00B9103E"/>
    <w:rsid w:val="00B93CAC"/>
    <w:rsid w:val="00B9610E"/>
    <w:rsid w:val="00BB38AE"/>
    <w:rsid w:val="00BC1D76"/>
    <w:rsid w:val="00BC39AE"/>
    <w:rsid w:val="00BC3A84"/>
    <w:rsid w:val="00BE74DB"/>
    <w:rsid w:val="00BF6794"/>
    <w:rsid w:val="00C10AFA"/>
    <w:rsid w:val="00C409DF"/>
    <w:rsid w:val="00C46FE6"/>
    <w:rsid w:val="00C537E3"/>
    <w:rsid w:val="00C577C1"/>
    <w:rsid w:val="00CA27BA"/>
    <w:rsid w:val="00CA483E"/>
    <w:rsid w:val="00CB1A1A"/>
    <w:rsid w:val="00CB411A"/>
    <w:rsid w:val="00CC4EDE"/>
    <w:rsid w:val="00D15B06"/>
    <w:rsid w:val="00D261C2"/>
    <w:rsid w:val="00D46F01"/>
    <w:rsid w:val="00D62E5D"/>
    <w:rsid w:val="00D72ED0"/>
    <w:rsid w:val="00D75B2D"/>
    <w:rsid w:val="00D95BEA"/>
    <w:rsid w:val="00D97AFE"/>
    <w:rsid w:val="00DB495F"/>
    <w:rsid w:val="00E2531A"/>
    <w:rsid w:val="00E3023A"/>
    <w:rsid w:val="00E342C3"/>
    <w:rsid w:val="00E444BF"/>
    <w:rsid w:val="00E47DD7"/>
    <w:rsid w:val="00E643B3"/>
    <w:rsid w:val="00E91407"/>
    <w:rsid w:val="00E9337D"/>
    <w:rsid w:val="00EB75A1"/>
    <w:rsid w:val="00EC035E"/>
    <w:rsid w:val="00EE0027"/>
    <w:rsid w:val="00F056C5"/>
    <w:rsid w:val="00F11B7B"/>
    <w:rsid w:val="00F14B68"/>
    <w:rsid w:val="00F16741"/>
    <w:rsid w:val="00F314E5"/>
    <w:rsid w:val="00F335D8"/>
    <w:rsid w:val="00F400AA"/>
    <w:rsid w:val="00F526AE"/>
    <w:rsid w:val="00F53204"/>
    <w:rsid w:val="00F74550"/>
    <w:rsid w:val="00F86C09"/>
    <w:rsid w:val="00F93320"/>
    <w:rsid w:val="00F947E5"/>
    <w:rsid w:val="00FC5F6A"/>
    <w:rsid w:val="00FD2932"/>
    <w:rsid w:val="00FF0F7A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AD99D-EFD7-4A2E-9FC7-8A61C925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38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5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BC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B40E5"/>
    <w:pPr>
      <w:spacing w:after="0" w:line="240" w:lineRule="auto"/>
    </w:pPr>
  </w:style>
  <w:style w:type="character" w:customStyle="1" w:styleId="75pt0pt">
    <w:name w:val="Основной текст + 7;5 pt;Интервал 0 pt"/>
    <w:basedOn w:val="a0"/>
    <w:rsid w:val="007142A2"/>
    <w:rPr>
      <w:rFonts w:ascii="Arial" w:eastAsia="Arial" w:hAnsi="Arial" w:cs="Arial"/>
      <w:color w:val="000000"/>
      <w:spacing w:val="-2"/>
      <w:w w:val="100"/>
      <w:position w:val="0"/>
      <w:sz w:val="15"/>
      <w:szCs w:val="15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CFC66-13CF-4877-AB15-D854F787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5</cp:revision>
  <cp:lastPrinted>2025-01-24T16:29:00Z</cp:lastPrinted>
  <dcterms:created xsi:type="dcterms:W3CDTF">2025-06-30T16:03:00Z</dcterms:created>
  <dcterms:modified xsi:type="dcterms:W3CDTF">2025-07-01T11:05:00Z</dcterms:modified>
</cp:coreProperties>
</file>