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0AB8" w14:textId="77777777" w:rsidR="003A6653" w:rsidRDefault="003A6653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5B0306D0" w14:textId="77777777" w:rsidR="003A6653" w:rsidRDefault="003A6653">
      <w:pPr>
        <w:pStyle w:val="newncpi"/>
        <w:ind w:firstLine="0"/>
        <w:jc w:val="center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14:paraId="1E294ED4" w14:textId="77777777" w:rsidR="003A6653" w:rsidRDefault="003A6653">
      <w:pPr>
        <w:pStyle w:val="titlencpi"/>
      </w:pPr>
      <w:r>
        <w:t>О постоянно действующей комиссии по координации работы по содействию занятости населения</w:t>
      </w:r>
    </w:p>
    <w:p w14:paraId="31C1D8C2" w14:textId="77777777" w:rsidR="003A6653" w:rsidRDefault="003A6653">
      <w:pPr>
        <w:pStyle w:val="changei"/>
      </w:pPr>
      <w:r>
        <w:t>Изменения и дополнения:</w:t>
      </w:r>
    </w:p>
    <w:p w14:paraId="74A557BA" w14:textId="77777777" w:rsidR="003A6653" w:rsidRDefault="003A6653">
      <w:pPr>
        <w:pStyle w:val="changeadd"/>
      </w:pPr>
      <w: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14:paraId="06235ED4" w14:textId="77777777" w:rsidR="003A6653" w:rsidRDefault="003A6653">
      <w:pPr>
        <w:pStyle w:val="changeadd"/>
      </w:pPr>
      <w: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14:paraId="15F99FFE" w14:textId="77777777" w:rsidR="003A6653" w:rsidRDefault="003A6653">
      <w:pPr>
        <w:pStyle w:val="changeadd"/>
      </w:pPr>
      <w: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14:paraId="247B96DC" w14:textId="77777777" w:rsidR="003A6653" w:rsidRDefault="003A6653">
      <w:pPr>
        <w:pStyle w:val="changeadd"/>
      </w:pPr>
      <w: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14:paraId="3457499E" w14:textId="77777777"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14:paraId="13B0081F" w14:textId="77777777"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14:paraId="633438F1" w14:textId="77777777"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14:paraId="657971C8" w14:textId="77777777"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14:paraId="7F0EE5A3" w14:textId="77777777"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14:paraId="798C9233" w14:textId="77777777" w:rsidR="003A6653" w:rsidRDefault="003A6653">
      <w:pPr>
        <w:pStyle w:val="changeadd"/>
      </w:pPr>
      <w:r>
        <w:t xml:space="preserve">Постановление Совета Министров Республики Беларусь от 25 января 2024 г. № 53 (Национальный правовой Интернет-портал Республики Беларусь, </w:t>
      </w:r>
      <w:r>
        <w:lastRenderedPageBreak/>
        <w:t>31.01.2024, 5/52753) &lt;C22400053&gt; - внесены изменения и дополнения, вступившие в силу 26 января 2024 г., 1 февраля 2024 г., 1 марта 2024 г., 1 апреля 2024 г., 1 мая 2024 г. и 1 августа 2024 г.;</w:t>
      </w:r>
    </w:p>
    <w:p w14:paraId="20D1B5A0" w14:textId="77777777" w:rsidR="003A6653" w:rsidRDefault="003A6653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14:paraId="283181C9" w14:textId="77777777" w:rsidR="003A6653" w:rsidRDefault="003A6653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14:paraId="0E4CBA83" w14:textId="77777777" w:rsidR="003A6653" w:rsidRDefault="003A6653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14:paraId="309BF9CD" w14:textId="77777777" w:rsidR="003A6653" w:rsidRDefault="003A6653">
      <w:pPr>
        <w:pStyle w:val="newncpi"/>
      </w:pPr>
      <w:r>
        <w:t> </w:t>
      </w:r>
    </w:p>
    <w:p w14:paraId="6ACAE884" w14:textId="77777777" w:rsidR="003A6653" w:rsidRDefault="003A6653">
      <w:pPr>
        <w:pStyle w:val="preamble"/>
      </w:pPr>
      <w: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14:paraId="0546EEE4" w14:textId="77777777" w:rsidR="003A6653" w:rsidRDefault="003A6653">
      <w:pPr>
        <w:pStyle w:val="point"/>
      </w:pPr>
      <w: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14:paraId="0D4759B4" w14:textId="77777777" w:rsidR="003A6653" w:rsidRDefault="003A6653">
      <w:pPr>
        <w:pStyle w:val="point"/>
      </w:pPr>
      <w: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14:paraId="0548FCB3" w14:textId="77777777" w:rsidR="003A6653" w:rsidRDefault="003A6653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14:paraId="5C131C3E" w14:textId="77777777" w:rsidR="003A6653" w:rsidRDefault="003A66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A6653" w14:paraId="02151A7C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2F5FB9" w14:textId="77777777" w:rsidR="003A6653" w:rsidRDefault="003A665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7816F3" w14:textId="77777777" w:rsidR="003A6653" w:rsidRDefault="003A665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А.Кобяков</w:t>
            </w:r>
            <w:proofErr w:type="spellEnd"/>
          </w:p>
        </w:tc>
      </w:tr>
    </w:tbl>
    <w:p w14:paraId="7EA5AEFB" w14:textId="77777777" w:rsidR="003A6653" w:rsidRDefault="003A665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3A6653" w14:paraId="07635799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6CC45" w14:textId="77777777" w:rsidR="003A6653" w:rsidRDefault="003A6653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75201" w14:textId="77777777" w:rsidR="003A6653" w:rsidRDefault="003A6653">
            <w:pPr>
              <w:pStyle w:val="capu1"/>
            </w:pPr>
            <w:r>
              <w:t>УТВЕРЖДЕНО</w:t>
            </w:r>
          </w:p>
          <w:p w14:paraId="5521A928" w14:textId="77777777" w:rsidR="003A6653" w:rsidRDefault="003A6653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14:paraId="092449EC" w14:textId="77777777" w:rsidR="003A6653" w:rsidRDefault="003A6653">
      <w:pPr>
        <w:pStyle w:val="titleu"/>
      </w:pPr>
      <w:r>
        <w:t>ПРИМЕРНОЕ ПОЛОЖЕНИЕ</w:t>
      </w:r>
      <w:r>
        <w:br/>
        <w:t>о постоянно действующей комиссии по координации работы по содействию занятости населения</w:t>
      </w:r>
    </w:p>
    <w:p w14:paraId="5034A532" w14:textId="77777777" w:rsidR="003A6653" w:rsidRDefault="003A6653">
      <w:pPr>
        <w:pStyle w:val="point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14:paraId="0EB24D6D" w14:textId="77777777" w:rsidR="003A6653" w:rsidRDefault="003A6653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14:paraId="69511567" w14:textId="77777777" w:rsidR="003A6653" w:rsidRDefault="003A6653">
      <w:pPr>
        <w:pStyle w:val="point"/>
      </w:pPr>
      <w:r>
        <w:lastRenderedPageBreak/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14:paraId="66AF0335" w14:textId="77777777" w:rsidR="003A6653" w:rsidRDefault="003A6653">
      <w:pPr>
        <w:pStyle w:val="point"/>
      </w:pPr>
      <w: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14:paraId="631AEC95" w14:textId="77777777" w:rsidR="003A6653" w:rsidRDefault="003A6653">
      <w:pPr>
        <w:pStyle w:val="newncpi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14:paraId="1AF2F24A" w14:textId="77777777" w:rsidR="003A6653" w:rsidRDefault="003A6653">
      <w:pPr>
        <w:pStyle w:val="newncpi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14:paraId="7545B268" w14:textId="77777777" w:rsidR="003A6653" w:rsidRDefault="003A6653">
      <w:pPr>
        <w:pStyle w:val="newncpi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14:paraId="0DDA4276" w14:textId="77777777" w:rsidR="003A6653" w:rsidRDefault="003A6653">
      <w:pPr>
        <w:pStyle w:val="newncpi"/>
      </w:pPr>
      <w: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14:paraId="093453F4" w14:textId="77777777" w:rsidR="003A6653" w:rsidRDefault="003A6653">
      <w:pPr>
        <w:pStyle w:val="newncpi"/>
      </w:pPr>
      <w: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14:paraId="37857C20" w14:textId="77777777" w:rsidR="003A6653" w:rsidRDefault="003A6653">
      <w:pPr>
        <w:pStyle w:val="newncpi"/>
      </w:pPr>
      <w: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14:paraId="16F7B237" w14:textId="77777777" w:rsidR="003A6653" w:rsidRDefault="003A6653">
      <w:pPr>
        <w:pStyle w:val="newncpi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14:paraId="377CB29C" w14:textId="77777777" w:rsidR="003A6653" w:rsidRDefault="003A6653">
      <w:pPr>
        <w:pStyle w:val="newncpi"/>
      </w:pPr>
      <w: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14:paraId="45DCE137" w14:textId="77777777" w:rsidR="003A6653" w:rsidRDefault="003A6653">
      <w:pPr>
        <w:pStyle w:val="newncpi"/>
      </w:pPr>
      <w:r>
        <w:t>проведения иных мероприятий в рамках реализации Декрета Президента Республики Беларусь от 2 апреля 2015 г. № 3.</w:t>
      </w:r>
    </w:p>
    <w:p w14:paraId="45B8CCF4" w14:textId="77777777" w:rsidR="003A6653" w:rsidRDefault="003A6653">
      <w:pPr>
        <w:pStyle w:val="snoskiline"/>
      </w:pPr>
      <w:r>
        <w:t>______________________________</w:t>
      </w:r>
    </w:p>
    <w:p w14:paraId="5D9B7B8A" w14:textId="77777777" w:rsidR="003A6653" w:rsidRDefault="003A6653">
      <w:pPr>
        <w:pStyle w:val="snoski"/>
      </w:pPr>
      <w:r>
        <w:t xml:space="preserve">* Для целей настоящего Положения под членами семьи гражданина понимаются супруг (супруга), родители (усыновители, </w:t>
      </w:r>
      <w:proofErr w:type="spellStart"/>
      <w:r>
        <w:t>удочерители</w:t>
      </w:r>
      <w:proofErr w:type="spellEnd"/>
      <w: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>
        <w:t>удочерители</w:t>
      </w:r>
      <w:proofErr w:type="spellEnd"/>
      <w:r>
        <w:t>), дети, в том числе усыновленные, удочеренные, дед, бабка, внуки, прадед, прабабка, правнуки супруга (супруги).</w:t>
      </w:r>
    </w:p>
    <w:p w14:paraId="30DF413D" w14:textId="77777777" w:rsidR="003A6653" w:rsidRDefault="003A6653">
      <w:pPr>
        <w:pStyle w:val="snoski"/>
        <w:spacing w:after="120"/>
      </w:pPr>
      <w: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14:paraId="7FD68E68" w14:textId="77777777" w:rsidR="003A6653" w:rsidRDefault="003A6653">
      <w:pPr>
        <w:pStyle w:val="point"/>
      </w:pPr>
      <w:r>
        <w:t>5. Для реализации возложенных задач комиссия имеет право:</w:t>
      </w:r>
    </w:p>
    <w:p w14:paraId="65223666" w14:textId="77777777" w:rsidR="003A6653" w:rsidRDefault="003A6653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14:paraId="6C8DC264" w14:textId="77777777" w:rsidR="003A6653" w:rsidRDefault="003A6653">
      <w:pPr>
        <w:pStyle w:val="newncpi"/>
      </w:pPr>
      <w:r>
        <w:t xml:space="preserve"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</w:t>
      </w:r>
      <w:r>
        <w:lastRenderedPageBreak/>
        <w:t>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14:paraId="15676048" w14:textId="77777777" w:rsidR="003A6653" w:rsidRDefault="003A6653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14:paraId="39E557A3" w14:textId="77777777" w:rsidR="003A6653" w:rsidRDefault="003A6653">
      <w:pPr>
        <w:pStyle w:val="newncpi"/>
      </w:pPr>
      <w: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14:paraId="2E5FEBDF" w14:textId="77777777" w:rsidR="003A6653" w:rsidRDefault="003A6653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14:paraId="30E893D1" w14:textId="77777777" w:rsidR="003A6653" w:rsidRDefault="003A6653">
      <w:pPr>
        <w:pStyle w:val="newncpi"/>
      </w:pPr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14:paraId="657B8F8A" w14:textId="77777777" w:rsidR="003A6653" w:rsidRDefault="003A6653">
      <w:pPr>
        <w:pStyle w:val="newncpi"/>
      </w:pPr>
      <w: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vertAlign w:val="superscript"/>
        </w:rPr>
        <w:t>1</w:t>
      </w:r>
      <w: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14:paraId="503EA06F" w14:textId="77777777" w:rsidR="003A6653" w:rsidRDefault="003A6653">
      <w:pPr>
        <w:pStyle w:val="newncpi"/>
      </w:pPr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14:paraId="0D9DB378" w14:textId="77777777" w:rsidR="003A6653" w:rsidRDefault="003A6653">
      <w:pPr>
        <w:pStyle w:val="newncpi"/>
      </w:pPr>
      <w: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14:paraId="75FAC0B5" w14:textId="77777777" w:rsidR="003A6653" w:rsidRDefault="003A6653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14:paraId="2FBFCFD9" w14:textId="77777777" w:rsidR="003A6653" w:rsidRDefault="003A6653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14:paraId="6C95877A" w14:textId="77777777" w:rsidR="003A6653" w:rsidRDefault="003A6653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14:paraId="3F7B56BF" w14:textId="77777777" w:rsidR="003A6653" w:rsidRDefault="003A6653">
      <w:pPr>
        <w:pStyle w:val="newncpi"/>
      </w:pPr>
      <w:r>
        <w:t xml:space="preserve"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</w:t>
      </w:r>
      <w:r>
        <w:lastRenderedPageBreak/>
        <w:t>образ жизни, в порядке, определяемом Министерством труда и социальной защиты и Министерством внутренних дел;</w:t>
      </w:r>
    </w:p>
    <w:p w14:paraId="79BBA7F0" w14:textId="77777777" w:rsidR="003A6653" w:rsidRDefault="003A6653">
      <w:pPr>
        <w:pStyle w:val="newncpi"/>
      </w:pPr>
      <w:r>
        <w:t>взаимодействовать с государственными органами, иными организациями независимо от формы собственности;</w:t>
      </w:r>
    </w:p>
    <w:p w14:paraId="2F269820" w14:textId="77777777" w:rsidR="003A6653" w:rsidRDefault="003A6653">
      <w:pPr>
        <w:pStyle w:val="newncpi"/>
      </w:pPr>
      <w:r>
        <w:t>реализовывать иные права в соответствии с законодательством.</w:t>
      </w:r>
    </w:p>
    <w:p w14:paraId="76A6D9DD" w14:textId="77777777" w:rsidR="003A6653" w:rsidRDefault="003A6653">
      <w:pPr>
        <w:pStyle w:val="snoskiline"/>
      </w:pPr>
      <w:r>
        <w:t>______________________________</w:t>
      </w:r>
    </w:p>
    <w:p w14:paraId="7A00F61B" w14:textId="77777777" w:rsidR="003A6653" w:rsidRDefault="003A6653">
      <w:pPr>
        <w:pStyle w:val="snoski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14:paraId="11EE6FB5" w14:textId="77777777" w:rsidR="003A6653" w:rsidRDefault="003A6653">
      <w:pPr>
        <w:pStyle w:val="snoski"/>
        <w:spacing w:after="120"/>
      </w:pPr>
      <w: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14:paraId="03403D03" w14:textId="77777777" w:rsidR="003A6653" w:rsidRDefault="003A6653">
      <w:pPr>
        <w:pStyle w:val="point"/>
      </w:pPr>
      <w:r>
        <w:t>6. В состав комиссии входят председатель комиссии, его заместитель, секретарь и иные члены комиссии.</w:t>
      </w:r>
    </w:p>
    <w:p w14:paraId="52714FCA" w14:textId="77777777" w:rsidR="003A6653" w:rsidRDefault="003A6653">
      <w:pPr>
        <w:pStyle w:val="newncpi"/>
      </w:pPr>
      <w: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14:paraId="600EDEF6" w14:textId="77777777" w:rsidR="003A6653" w:rsidRDefault="003A6653">
      <w:pPr>
        <w:pStyle w:val="newncpi"/>
      </w:pPr>
      <w: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14:paraId="358C6766" w14:textId="77777777" w:rsidR="003A6653" w:rsidRDefault="003A6653">
      <w:pPr>
        <w:pStyle w:val="newncpi"/>
      </w:pPr>
      <w:r>
        <w:t>В случае, если должность секретаря комиссии не вводится, соответствующие функции возлагаются на иного члена комиссии.</w:t>
      </w:r>
    </w:p>
    <w:p w14:paraId="66677A56" w14:textId="77777777" w:rsidR="003A6653" w:rsidRDefault="003A6653">
      <w:pPr>
        <w:pStyle w:val="point"/>
      </w:pPr>
      <w: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14:paraId="2ACD1D9E" w14:textId="77777777" w:rsidR="003A6653" w:rsidRDefault="003A6653">
      <w:pPr>
        <w:pStyle w:val="newncpi"/>
      </w:pPr>
      <w:r>
        <w:t>Председатель комиссии:</w:t>
      </w:r>
    </w:p>
    <w:p w14:paraId="19F61137" w14:textId="77777777" w:rsidR="003A6653" w:rsidRDefault="003A6653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14:paraId="0FFF2427" w14:textId="77777777" w:rsidR="003A6653" w:rsidRDefault="003A6653">
      <w:pPr>
        <w:pStyle w:val="newncpi"/>
      </w:pPr>
      <w:r>
        <w:t>проводит заседания комиссии и подписывает протоколы заседаний комиссии;</w:t>
      </w:r>
    </w:p>
    <w:p w14:paraId="4A1AB659" w14:textId="77777777" w:rsidR="003A6653" w:rsidRDefault="003A6653">
      <w:pPr>
        <w:pStyle w:val="newncpi"/>
      </w:pPr>
      <w:r>
        <w:t>планирует работу комиссии;</w:t>
      </w:r>
    </w:p>
    <w:p w14:paraId="7DD2476D" w14:textId="77777777" w:rsidR="003A6653" w:rsidRDefault="003A6653">
      <w:pPr>
        <w:pStyle w:val="newncpi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14:paraId="070B0B4D" w14:textId="77777777" w:rsidR="003A6653" w:rsidRDefault="003A6653">
      <w:pPr>
        <w:pStyle w:val="newncpi"/>
      </w:pPr>
      <w:r>
        <w:t>осуществляет иные функции в соответствии с законодательством.</w:t>
      </w:r>
    </w:p>
    <w:p w14:paraId="4DBD2F43" w14:textId="77777777" w:rsidR="003A6653" w:rsidRDefault="003A6653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14:paraId="6DCAF035" w14:textId="77777777" w:rsidR="003A6653" w:rsidRDefault="003A6653">
      <w:pPr>
        <w:pStyle w:val="point"/>
      </w:pPr>
      <w:r>
        <w:t>8. Секретарь комиссии:</w:t>
      </w:r>
    </w:p>
    <w:p w14:paraId="1D6E1D6A" w14:textId="77777777" w:rsidR="003A6653" w:rsidRDefault="003A6653">
      <w:pPr>
        <w:pStyle w:val="newncpi"/>
      </w:pPr>
      <w:r>
        <w:t>осуществляет работу с базой данных;</w:t>
      </w:r>
    </w:p>
    <w:p w14:paraId="246B1E3C" w14:textId="77777777" w:rsidR="003A6653" w:rsidRDefault="003A6653">
      <w:pPr>
        <w:pStyle w:val="newncpi"/>
      </w:pPr>
      <w:r>
        <w:t>консультирует членов комиссии по работе с базой данных;</w:t>
      </w:r>
    </w:p>
    <w:p w14:paraId="3C73BC83" w14:textId="77777777" w:rsidR="003A6653" w:rsidRDefault="003A6653">
      <w:pPr>
        <w:pStyle w:val="newncpi"/>
      </w:pPr>
      <w: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14:paraId="3F13C9D4" w14:textId="77777777" w:rsidR="003A6653" w:rsidRDefault="003A6653">
      <w:pPr>
        <w:pStyle w:val="newncpi"/>
      </w:pPr>
      <w: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14:paraId="7532947E" w14:textId="77777777" w:rsidR="003A6653" w:rsidRDefault="003A6653">
      <w:pPr>
        <w:pStyle w:val="newncpi"/>
      </w:pPr>
      <w:r>
        <w:t xml:space="preserve"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</w:t>
      </w:r>
      <w:r>
        <w:lastRenderedPageBreak/>
        <w:t>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14:paraId="307794BE" w14:textId="77777777" w:rsidR="003A6653" w:rsidRDefault="003A6653">
      <w:pPr>
        <w:pStyle w:val="newncpi"/>
      </w:pPr>
      <w:r>
        <w:t>подготавливает запросы о предоставлении информации по вопросам, относящимся к деятельности комиссии;</w:t>
      </w:r>
    </w:p>
    <w:p w14:paraId="7692174F" w14:textId="77777777" w:rsidR="003A6653" w:rsidRDefault="003A6653">
      <w:pPr>
        <w:pStyle w:val="newncpi"/>
      </w:pPr>
      <w:r>
        <w:t>обеспечивает отчетность по вопросам деятельности комиссии;</w:t>
      </w:r>
    </w:p>
    <w:p w14:paraId="5D952D2E" w14:textId="77777777" w:rsidR="003A6653" w:rsidRDefault="003A6653">
      <w:pPr>
        <w:pStyle w:val="newncpi"/>
      </w:pPr>
      <w:r>
        <w:t>оказывает консультацию гражданам по вопросам реализации Декрета Президента Республики Беларусь от 2 апреля 2015 г. № 3;</w:t>
      </w:r>
    </w:p>
    <w:p w14:paraId="3EF324BD" w14:textId="77777777" w:rsidR="003A6653" w:rsidRDefault="003A6653">
      <w:pPr>
        <w:pStyle w:val="newncpi"/>
      </w:pPr>
      <w:r>
        <w:t>осуществляет подготовку материалов для рассмотрения на заседании комиссии;</w:t>
      </w:r>
    </w:p>
    <w:p w14:paraId="10D53723" w14:textId="77777777" w:rsidR="003A6653" w:rsidRDefault="003A6653">
      <w:pPr>
        <w:pStyle w:val="newncpi"/>
      </w:pPr>
      <w:r>
        <w:t>осуществляет подготовку заседаний комиссии;</w:t>
      </w:r>
    </w:p>
    <w:p w14:paraId="5EB0F056" w14:textId="77777777" w:rsidR="003A6653" w:rsidRDefault="003A6653">
      <w:pPr>
        <w:pStyle w:val="newncpi"/>
      </w:pPr>
      <w:r>
        <w:t>оформляет протоколы заседаний и решений комиссии;</w:t>
      </w:r>
    </w:p>
    <w:p w14:paraId="4500FD0A" w14:textId="77777777" w:rsidR="003A6653" w:rsidRDefault="003A6653">
      <w:pPr>
        <w:pStyle w:val="newncpi"/>
      </w:pPr>
      <w:r>
        <w:t>ведет делопроизводство в комиссии;</w:t>
      </w:r>
    </w:p>
    <w:p w14:paraId="51F854C1" w14:textId="77777777" w:rsidR="003A6653" w:rsidRDefault="003A6653">
      <w:pPr>
        <w:pStyle w:val="newncpi"/>
      </w:pPr>
      <w:r>
        <w:t>осуществляет иные функции, возложенные на него председателем комиссии.</w:t>
      </w:r>
    </w:p>
    <w:p w14:paraId="3ED84E13" w14:textId="77777777" w:rsidR="003A6653" w:rsidRDefault="003A6653">
      <w:pPr>
        <w:pStyle w:val="newncpi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14:paraId="0B380034" w14:textId="77777777" w:rsidR="003A6653" w:rsidRDefault="003A6653">
      <w:pPr>
        <w:pStyle w:val="point"/>
      </w:pPr>
      <w: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14:paraId="7E6C816F" w14:textId="77777777" w:rsidR="003A6653" w:rsidRDefault="003A6653">
      <w:pPr>
        <w:pStyle w:val="point"/>
      </w:pPr>
      <w: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14:paraId="23AE8885" w14:textId="77777777" w:rsidR="003A6653" w:rsidRDefault="003A6653">
      <w:pPr>
        <w:pStyle w:val="point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14:paraId="79B82044" w14:textId="77777777" w:rsidR="003A6653" w:rsidRDefault="003A6653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14:paraId="27BADB9F" w14:textId="77777777" w:rsidR="003A6653" w:rsidRDefault="003A6653">
      <w:pPr>
        <w:pStyle w:val="point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14:paraId="4688339C" w14:textId="77777777" w:rsidR="003A6653" w:rsidRDefault="003A6653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14:paraId="7230C122" w14:textId="77777777" w:rsidR="003A6653" w:rsidRDefault="003A6653">
      <w:pPr>
        <w:pStyle w:val="point"/>
      </w:pPr>
      <w:r>
        <w:t>13. В протоколе заседания комиссии указываются:</w:t>
      </w:r>
    </w:p>
    <w:p w14:paraId="536E30E8" w14:textId="77777777" w:rsidR="003A6653" w:rsidRDefault="003A6653">
      <w:pPr>
        <w:pStyle w:val="newncpi"/>
      </w:pPr>
      <w:r>
        <w:t>дата и место проведения заседания;</w:t>
      </w:r>
    </w:p>
    <w:p w14:paraId="4557225A" w14:textId="77777777" w:rsidR="003A6653" w:rsidRDefault="003A6653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14:paraId="3ACDAA04" w14:textId="77777777" w:rsidR="003A6653" w:rsidRDefault="003A6653">
      <w:pPr>
        <w:pStyle w:val="newncpi"/>
      </w:pPr>
      <w:r>
        <w:t>председательствующий на заседании;</w:t>
      </w:r>
    </w:p>
    <w:p w14:paraId="7F0034B0" w14:textId="77777777" w:rsidR="003A6653" w:rsidRDefault="003A6653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14:paraId="45F250F4" w14:textId="77777777" w:rsidR="003A6653" w:rsidRDefault="003A6653">
      <w:pPr>
        <w:pStyle w:val="newncpi"/>
      </w:pPr>
      <w:r>
        <w:t>результаты голосования и принятые решения.</w:t>
      </w:r>
    </w:p>
    <w:p w14:paraId="7C1874C8" w14:textId="77777777" w:rsidR="003A6653" w:rsidRDefault="003A6653">
      <w:pPr>
        <w:pStyle w:val="point"/>
      </w:pPr>
      <w: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14:paraId="51451C2F" w14:textId="77777777" w:rsidR="003A6653" w:rsidRDefault="003A6653">
      <w:pPr>
        <w:pStyle w:val="point"/>
      </w:pPr>
      <w: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14:paraId="635716E8" w14:textId="77777777" w:rsidR="003A6653" w:rsidRDefault="003A6653">
      <w:pPr>
        <w:pStyle w:val="point"/>
      </w:pPr>
      <w: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14:paraId="1F16A856" w14:textId="77777777" w:rsidR="003A6653" w:rsidRDefault="003A6653">
      <w:pPr>
        <w:pStyle w:val="point"/>
      </w:pPr>
      <w:r>
        <w:t>17. Исключен.</w:t>
      </w:r>
    </w:p>
    <w:p w14:paraId="4344ADDB" w14:textId="77777777" w:rsidR="003A6653" w:rsidRDefault="003A6653">
      <w:pPr>
        <w:pStyle w:val="point"/>
      </w:pPr>
      <w:r>
        <w:t>18. Исключен.</w:t>
      </w:r>
    </w:p>
    <w:p w14:paraId="3CCE7064" w14:textId="77777777" w:rsidR="003A6653" w:rsidRDefault="003A6653">
      <w:pPr>
        <w:pStyle w:val="point"/>
      </w:pPr>
      <w: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14:paraId="56BA9141" w14:textId="77777777" w:rsidR="003A6653" w:rsidRDefault="003A6653">
      <w:pPr>
        <w:pStyle w:val="point"/>
      </w:pPr>
      <w: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14:paraId="4E635E27" w14:textId="77777777" w:rsidR="003A6653" w:rsidRDefault="003A6653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14:paraId="551FDB74" w14:textId="77777777" w:rsidR="003A6653" w:rsidRDefault="003A6653">
      <w:pPr>
        <w:pStyle w:val="newncpi"/>
      </w:pPr>
      <w: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4232D073" w14:textId="77777777" w:rsidR="003A6653" w:rsidRDefault="003A6653">
      <w:pPr>
        <w:pStyle w:val="newncpi"/>
      </w:pPr>
      <w: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14:paraId="3273A76A" w14:textId="77777777" w:rsidR="003A6653" w:rsidRDefault="003A6653">
      <w:pPr>
        <w:pStyle w:val="newncpi"/>
      </w:pPr>
      <w: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14:paraId="19EA6CF8" w14:textId="77777777" w:rsidR="003A6653" w:rsidRDefault="003A6653">
      <w:pPr>
        <w:pStyle w:val="point"/>
      </w:pPr>
      <w:r>
        <w:t>20</w:t>
      </w:r>
      <w:r>
        <w:rPr>
          <w:vertAlign w:val="superscript"/>
        </w:rPr>
        <w:t>1</w:t>
      </w:r>
      <w: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14:paraId="5163294E" w14:textId="77777777" w:rsidR="003A6653" w:rsidRDefault="003A6653">
      <w:pPr>
        <w:pStyle w:val="newncpi"/>
      </w:pPr>
      <w: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14:paraId="64346C8D" w14:textId="77777777" w:rsidR="003A6653" w:rsidRDefault="003A6653">
      <w:pPr>
        <w:pStyle w:val="newncpi"/>
      </w:pPr>
      <w: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4A35478C" w14:textId="77777777" w:rsidR="003A6653" w:rsidRDefault="003A6653">
      <w:pPr>
        <w:pStyle w:val="newncpi"/>
      </w:pPr>
      <w: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14:paraId="79069608" w14:textId="77777777" w:rsidR="003A6653" w:rsidRDefault="003A6653">
      <w:pPr>
        <w:pStyle w:val="point"/>
      </w:pP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14:paraId="0CB69863" w14:textId="77777777" w:rsidR="003A6653" w:rsidRDefault="003A6653">
      <w:pPr>
        <w:pStyle w:val="newncpi"/>
      </w:pPr>
      <w: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14:paraId="5400BB98" w14:textId="77777777" w:rsidR="003A6653" w:rsidRDefault="003A6653">
      <w:pPr>
        <w:pStyle w:val="newncpi"/>
      </w:pPr>
      <w: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14:paraId="3B29A7D0" w14:textId="77777777" w:rsidR="003A6653" w:rsidRDefault="003A6653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14:paraId="48179820" w14:textId="77777777" w:rsidR="003A6653" w:rsidRDefault="003A6653">
      <w:pPr>
        <w:pStyle w:val="newncpi"/>
      </w:pPr>
      <w: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14:paraId="4C33DAFE" w14:textId="77777777" w:rsidR="003A6653" w:rsidRDefault="003A6653">
      <w:pPr>
        <w:pStyle w:val="point"/>
      </w:pPr>
      <w:r>
        <w:t>20</w:t>
      </w:r>
      <w:r>
        <w:rPr>
          <w:vertAlign w:val="superscript"/>
        </w:rPr>
        <w:t>3</w:t>
      </w:r>
      <w:r>
        <w:t>. Утвержденные списки хранятся в базе данных три года.</w:t>
      </w:r>
    </w:p>
    <w:p w14:paraId="7C65142B" w14:textId="77777777" w:rsidR="003A6653" w:rsidRDefault="003A6653">
      <w:pPr>
        <w:pStyle w:val="point"/>
      </w:pPr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14:paraId="4CC3A3EA" w14:textId="77777777" w:rsidR="003A6653" w:rsidRDefault="003A6653">
      <w:pPr>
        <w:pStyle w:val="point"/>
      </w:pPr>
      <w: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14:paraId="0874303D" w14:textId="77777777" w:rsidR="003A6653" w:rsidRDefault="003A6653">
      <w:pPr>
        <w:pStyle w:val="newncpi"/>
      </w:pPr>
      <w:r>
        <w:t> </w:t>
      </w:r>
    </w:p>
    <w:p w14:paraId="6C6B3AAC" w14:textId="77777777" w:rsidR="003A6653" w:rsidRDefault="003A6653">
      <w:pPr>
        <w:rPr>
          <w:rFonts w:eastAsia="Times New Roman"/>
        </w:rPr>
        <w:sectPr w:rsidR="003A6653" w:rsidSect="003A665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68B6C042" w14:textId="77777777" w:rsidR="003A6653" w:rsidRDefault="003A66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3A6653" w14:paraId="2F44144C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A93D8" w14:textId="77777777" w:rsidR="003A6653" w:rsidRDefault="003A665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6A694" w14:textId="77777777" w:rsidR="003A6653" w:rsidRDefault="003A6653">
            <w:pPr>
              <w:pStyle w:val="append1"/>
            </w:pPr>
            <w:r>
              <w:t>Приложение 1</w:t>
            </w:r>
          </w:p>
          <w:p w14:paraId="4F313ED3" w14:textId="77777777" w:rsidR="003A6653" w:rsidRDefault="003A6653">
            <w:pPr>
              <w:pStyle w:val="append"/>
            </w:pPr>
            <w: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14:paraId="61CB73CF" w14:textId="77777777" w:rsidR="003A6653" w:rsidRDefault="003A6653">
      <w:pPr>
        <w:pStyle w:val="newncpi"/>
      </w:pPr>
      <w:r>
        <w:t> </w:t>
      </w:r>
    </w:p>
    <w:p w14:paraId="5526C1FC" w14:textId="77777777" w:rsidR="003A6653" w:rsidRDefault="003A6653">
      <w:pPr>
        <w:pStyle w:val="onestring"/>
      </w:pPr>
      <w:r>
        <w:t>Форма</w:t>
      </w:r>
    </w:p>
    <w:p w14:paraId="4AECCF11" w14:textId="77777777" w:rsidR="003A6653" w:rsidRDefault="003A6653">
      <w:pPr>
        <w:pStyle w:val="newncpi"/>
      </w:pPr>
      <w:r>
        <w:t> </w:t>
      </w:r>
    </w:p>
    <w:p w14:paraId="79D095F1" w14:textId="77777777" w:rsidR="003A6653" w:rsidRDefault="003A6653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14:paraId="5215256D" w14:textId="77777777" w:rsidR="003A6653" w:rsidRDefault="003A6653">
      <w:pPr>
        <w:pStyle w:val="newncpi0"/>
        <w:ind w:left="5387"/>
      </w:pPr>
      <w:r>
        <w:t>________________________</w:t>
      </w:r>
    </w:p>
    <w:p w14:paraId="1049AF93" w14:textId="77777777" w:rsidR="003A6653" w:rsidRDefault="003A6653">
      <w:pPr>
        <w:pStyle w:val="titlep"/>
      </w:pPr>
      <w:r>
        <w:t>ЗАЯВЛЕНИЕ</w:t>
      </w:r>
    </w:p>
    <w:p w14:paraId="75E1603C" w14:textId="77777777" w:rsidR="003A6653" w:rsidRDefault="003A6653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14:paraId="6235C2B9" w14:textId="77777777" w:rsidR="003A6653" w:rsidRDefault="003A6653">
      <w:pPr>
        <w:pStyle w:val="newncpi0"/>
      </w:pPr>
      <w:r>
        <w:t>Число, месяц, год рождения _____________________________________________________</w:t>
      </w:r>
    </w:p>
    <w:p w14:paraId="437C26D2" w14:textId="77777777" w:rsidR="003A6653" w:rsidRDefault="003A6653">
      <w:pPr>
        <w:pStyle w:val="newncpi0"/>
      </w:pPr>
      <w:r>
        <w:t>Наименование документа, удостоверяющего личность, ______________________________</w:t>
      </w:r>
    </w:p>
    <w:p w14:paraId="0CEA2A8C" w14:textId="77777777" w:rsidR="003A6653" w:rsidRDefault="003A6653">
      <w:pPr>
        <w:pStyle w:val="newncpi0"/>
      </w:pPr>
      <w:r>
        <w:t>серия ____________ № _______________, _________________________________________</w:t>
      </w:r>
    </w:p>
    <w:p w14:paraId="0E6EF1B0" w14:textId="77777777" w:rsidR="003A6653" w:rsidRDefault="003A6653">
      <w:pPr>
        <w:pStyle w:val="undline"/>
        <w:ind w:left="6096"/>
      </w:pPr>
      <w:r>
        <w:t>(когда и кем выдан)</w:t>
      </w:r>
    </w:p>
    <w:p w14:paraId="513AA296" w14:textId="77777777" w:rsidR="003A6653" w:rsidRDefault="003A6653">
      <w:pPr>
        <w:pStyle w:val="newncpi0"/>
      </w:pPr>
      <w:r>
        <w:t>Зарегистрирован по адресу: _____________________________________________________</w:t>
      </w:r>
    </w:p>
    <w:p w14:paraId="517C306E" w14:textId="77777777" w:rsidR="003A6653" w:rsidRDefault="003A6653">
      <w:pPr>
        <w:pStyle w:val="newncpi"/>
      </w:pPr>
      <w:r>
        <w:t>Прошу освободить меня (члена моей семьи) __________________________________</w:t>
      </w:r>
    </w:p>
    <w:p w14:paraId="245AC0EE" w14:textId="77777777" w:rsidR="003A6653" w:rsidRDefault="003A6653">
      <w:pPr>
        <w:pStyle w:val="undline"/>
        <w:ind w:left="6521"/>
      </w:pPr>
      <w:r>
        <w:t>(фамилия,</w:t>
      </w:r>
    </w:p>
    <w:p w14:paraId="48A8438D" w14:textId="77777777" w:rsidR="003A6653" w:rsidRDefault="003A6653">
      <w:pPr>
        <w:pStyle w:val="newncpi0"/>
      </w:pPr>
      <w:r>
        <w:t>_____________________________________________________________________________</w:t>
      </w:r>
    </w:p>
    <w:p w14:paraId="7A3450EF" w14:textId="77777777" w:rsidR="003A6653" w:rsidRDefault="003A6653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14:paraId="4411E36D" w14:textId="77777777" w:rsidR="003A6653" w:rsidRDefault="003A6653">
      <w:pPr>
        <w:pStyle w:val="newncpi0"/>
      </w:pPr>
      <w:r>
        <w:t>от оплаты услуг с возмещением затрат по причине __________________________________</w:t>
      </w:r>
    </w:p>
    <w:p w14:paraId="7D4E9726" w14:textId="77777777" w:rsidR="003A6653" w:rsidRDefault="003A6653">
      <w:pPr>
        <w:pStyle w:val="newncpi0"/>
      </w:pPr>
      <w:r>
        <w:t>_____________________________________________________________________________</w:t>
      </w:r>
    </w:p>
    <w:p w14:paraId="4B0982BE" w14:textId="77777777" w:rsidR="003A6653" w:rsidRDefault="003A6653">
      <w:pPr>
        <w:pStyle w:val="newncpi0"/>
      </w:pPr>
      <w:r>
        <w:t>Член семьи:</w:t>
      </w:r>
    </w:p>
    <w:p w14:paraId="46E98944" w14:textId="77777777" w:rsidR="003A6653" w:rsidRDefault="003A6653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14:paraId="0843D22B" w14:textId="77777777" w:rsidR="003A6653" w:rsidRDefault="003A6653">
      <w:pPr>
        <w:pStyle w:val="newncpi0"/>
      </w:pPr>
      <w:r>
        <w:t>Число, месяц, год рождения _____________________________________________________</w:t>
      </w:r>
    </w:p>
    <w:p w14:paraId="2CE274A5" w14:textId="77777777" w:rsidR="003A6653" w:rsidRDefault="003A6653">
      <w:pPr>
        <w:pStyle w:val="newncpi0"/>
      </w:pPr>
      <w:r>
        <w:t>Наименование документа, удостоверяющего личность, ______________________________</w:t>
      </w:r>
    </w:p>
    <w:p w14:paraId="06A19A30" w14:textId="77777777" w:rsidR="003A6653" w:rsidRDefault="003A6653">
      <w:pPr>
        <w:pStyle w:val="newncpi0"/>
      </w:pPr>
      <w:r>
        <w:t>серия ____________ № _______________, _________________________________________</w:t>
      </w:r>
    </w:p>
    <w:p w14:paraId="00A4D86A" w14:textId="77777777" w:rsidR="003A6653" w:rsidRDefault="003A6653">
      <w:pPr>
        <w:pStyle w:val="undline"/>
        <w:ind w:left="5812"/>
      </w:pPr>
      <w:r>
        <w:t>(когда и кем выдан)</w:t>
      </w:r>
    </w:p>
    <w:p w14:paraId="4F0F1E18" w14:textId="77777777" w:rsidR="003A6653" w:rsidRDefault="003A6653">
      <w:pPr>
        <w:pStyle w:val="newncpi0"/>
      </w:pPr>
      <w:r>
        <w:t>Зарегистрирован по адресу: _____________________________________________________</w:t>
      </w:r>
    </w:p>
    <w:p w14:paraId="1202526B" w14:textId="77777777" w:rsidR="003A6653" w:rsidRDefault="003A6653">
      <w:pPr>
        <w:pStyle w:val="newncpi0"/>
      </w:pPr>
      <w:r>
        <w:t>Документы, подтверждающие указанную причину, прилагаются.</w:t>
      </w:r>
    </w:p>
    <w:p w14:paraId="7E208DB0" w14:textId="77777777" w:rsidR="003A6653" w:rsidRDefault="003A6653">
      <w:pPr>
        <w:pStyle w:val="newncpi0"/>
      </w:pPr>
      <w:r>
        <w:t>Приложение: _________________________________________________________________</w:t>
      </w:r>
    </w:p>
    <w:p w14:paraId="41E88955" w14:textId="77777777" w:rsidR="003A6653" w:rsidRDefault="003A6653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14:paraId="10E9470A" w14:textId="77777777" w:rsidR="003A6653" w:rsidRDefault="003A6653">
      <w:pPr>
        <w:pStyle w:val="newncpi0"/>
      </w:pPr>
      <w:r>
        <w:t>_____________________________________________________________________________</w:t>
      </w:r>
    </w:p>
    <w:p w14:paraId="60571735" w14:textId="77777777" w:rsidR="003A6653" w:rsidRDefault="003A6653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14:paraId="08223E86" w14:textId="77777777" w:rsidR="003A6653" w:rsidRDefault="003A665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3A6653" w14:paraId="6590DC2B" w14:textId="77777777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54E3B" w14:textId="77777777" w:rsidR="003A6653" w:rsidRDefault="003A6653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70613" w14:textId="77777777" w:rsidR="003A6653" w:rsidRDefault="003A6653">
            <w:pPr>
              <w:pStyle w:val="newncpi0"/>
            </w:pPr>
            <w:r>
              <w:t>____ _____________ 20__ г.</w:t>
            </w:r>
          </w:p>
        </w:tc>
      </w:tr>
      <w:tr w:rsidR="003A6653" w14:paraId="5D00F2F1" w14:textId="77777777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B5297" w14:textId="77777777" w:rsidR="003A6653" w:rsidRDefault="003A6653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C0CBA" w14:textId="77777777" w:rsidR="003A6653" w:rsidRDefault="003A6653">
            <w:pPr>
              <w:pStyle w:val="newncpi0"/>
            </w:pPr>
            <w:r>
              <w:t> </w:t>
            </w:r>
          </w:p>
        </w:tc>
      </w:tr>
    </w:tbl>
    <w:p w14:paraId="0874F5D0" w14:textId="77777777" w:rsidR="003A6653" w:rsidRDefault="003A6653">
      <w:pPr>
        <w:pStyle w:val="newncpi0"/>
      </w:pPr>
      <w:r>
        <w:t> </w:t>
      </w:r>
    </w:p>
    <w:p w14:paraId="0A06D7BA" w14:textId="77777777" w:rsidR="003A6653" w:rsidRDefault="003A6653">
      <w:pPr>
        <w:pStyle w:val="newncpi0"/>
      </w:pPr>
      <w:r>
        <w:t>Секретарь, работник,</w:t>
      </w:r>
    </w:p>
    <w:p w14:paraId="438E9FA9" w14:textId="77777777" w:rsidR="003A6653" w:rsidRDefault="003A6653">
      <w:pPr>
        <w:pStyle w:val="newncpi0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552"/>
      </w:tblGrid>
      <w:tr w:rsidR="003A6653" w14:paraId="2A97DAE8" w14:textId="77777777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FECDC" w14:textId="77777777" w:rsidR="003A6653" w:rsidRDefault="003A6653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EA54B" w14:textId="77777777" w:rsidR="003A6653" w:rsidRDefault="003A6653">
            <w:pPr>
              <w:pStyle w:val="newncpi0"/>
            </w:pPr>
            <w:r>
              <w:t>____________________</w:t>
            </w:r>
          </w:p>
        </w:tc>
      </w:tr>
      <w:tr w:rsidR="003A6653" w14:paraId="5ED7A9C3" w14:textId="77777777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5B3A6" w14:textId="77777777" w:rsidR="003A6653" w:rsidRDefault="003A6653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9B814" w14:textId="77777777" w:rsidR="003A6653" w:rsidRDefault="003A6653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14:paraId="12987728" w14:textId="77777777" w:rsidR="003A6653" w:rsidRDefault="003A6653">
      <w:pPr>
        <w:pStyle w:val="newncpi"/>
      </w:pPr>
      <w:r>
        <w:t> </w:t>
      </w:r>
    </w:p>
    <w:p w14:paraId="7E2000C9" w14:textId="77777777" w:rsidR="003A6653" w:rsidRDefault="003A66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6"/>
        <w:gridCol w:w="2803"/>
      </w:tblGrid>
      <w:tr w:rsidR="003A6653" w14:paraId="746B8886" w14:textId="77777777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B1542" w14:textId="77777777" w:rsidR="003A6653" w:rsidRDefault="003A6653">
            <w:pPr>
              <w:pStyle w:val="newncpi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B50BC" w14:textId="77777777" w:rsidR="003A6653" w:rsidRDefault="003A6653">
            <w:pPr>
              <w:pStyle w:val="append1"/>
            </w:pPr>
            <w:r>
              <w:t>Приложение 2</w:t>
            </w:r>
          </w:p>
          <w:p w14:paraId="1554E1EA" w14:textId="77777777" w:rsidR="003A6653" w:rsidRDefault="003A6653">
            <w:pPr>
              <w:pStyle w:val="append"/>
            </w:pPr>
            <w:r>
              <w:t xml:space="preserve">к Примерному положению </w:t>
            </w:r>
            <w:r>
              <w:br/>
              <w:t xml:space="preserve">о постоянно действующей </w:t>
            </w:r>
            <w:r>
              <w:br/>
              <w:t xml:space="preserve">комиссии по координации </w:t>
            </w:r>
            <w:r>
              <w:br/>
              <w:t xml:space="preserve">работы по содействию </w:t>
            </w:r>
            <w:r>
              <w:br/>
              <w:t xml:space="preserve">занятости населения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13.06.2025 № 328) </w:t>
            </w:r>
          </w:p>
        </w:tc>
      </w:tr>
    </w:tbl>
    <w:p w14:paraId="5C617790" w14:textId="77777777" w:rsidR="003A6653" w:rsidRDefault="003A6653">
      <w:pPr>
        <w:pStyle w:val="newncpi"/>
      </w:pPr>
      <w:r>
        <w:t> </w:t>
      </w:r>
    </w:p>
    <w:p w14:paraId="2234A4F5" w14:textId="77777777" w:rsidR="003A6653" w:rsidRDefault="003A6653">
      <w:pPr>
        <w:pStyle w:val="onestring"/>
      </w:pPr>
      <w:r>
        <w:t>Форма</w:t>
      </w:r>
    </w:p>
    <w:p w14:paraId="58A91615" w14:textId="77777777" w:rsidR="003A6653" w:rsidRDefault="003A6653">
      <w:pPr>
        <w:pStyle w:val="titlep"/>
      </w:pPr>
      <w:r>
        <w:t>ЗАПРОС</w:t>
      </w:r>
    </w:p>
    <w:p w14:paraId="69C0FD9E" w14:textId="77777777" w:rsidR="003A6653" w:rsidRDefault="003A6653">
      <w:pPr>
        <w:pStyle w:val="newncpi0"/>
        <w:ind w:left="5418"/>
      </w:pPr>
      <w:r>
        <w:t>Председателю постоянно</w:t>
      </w:r>
    </w:p>
    <w:p w14:paraId="2BCE7602" w14:textId="77777777" w:rsidR="003A6653" w:rsidRDefault="003A6653">
      <w:pPr>
        <w:pStyle w:val="newncpi0"/>
        <w:ind w:left="5418"/>
      </w:pPr>
      <w:r>
        <w:t xml:space="preserve">действующей комиссии </w:t>
      </w:r>
    </w:p>
    <w:p w14:paraId="2A91FBE0" w14:textId="77777777" w:rsidR="003A6653" w:rsidRDefault="003A6653">
      <w:pPr>
        <w:pStyle w:val="newncpi0"/>
        <w:ind w:left="5418"/>
      </w:pPr>
      <w:r>
        <w:t xml:space="preserve">по координации работы </w:t>
      </w:r>
    </w:p>
    <w:p w14:paraId="3D788F5A" w14:textId="77777777" w:rsidR="003A6653" w:rsidRDefault="003A6653">
      <w:pPr>
        <w:pStyle w:val="newncpi0"/>
        <w:ind w:left="5418"/>
      </w:pPr>
      <w:r>
        <w:t>по содействию занятости населения</w:t>
      </w:r>
    </w:p>
    <w:p w14:paraId="55203467" w14:textId="77777777" w:rsidR="003A6653" w:rsidRDefault="003A6653">
      <w:pPr>
        <w:pStyle w:val="newncpi0"/>
        <w:ind w:left="5418"/>
      </w:pPr>
      <w:r>
        <w:t>________________________________</w:t>
      </w:r>
    </w:p>
    <w:p w14:paraId="4F8742E9" w14:textId="77777777" w:rsidR="003A6653" w:rsidRDefault="003A6653">
      <w:pPr>
        <w:pStyle w:val="newncpi"/>
      </w:pPr>
      <w:r>
        <w:t> </w:t>
      </w:r>
    </w:p>
    <w:p w14:paraId="131EC947" w14:textId="77777777" w:rsidR="003A6653" w:rsidRDefault="003A6653">
      <w:pPr>
        <w:pStyle w:val="newncpi0"/>
      </w:pPr>
      <w:r>
        <w:t>_____________________________________________________________________________</w:t>
      </w:r>
    </w:p>
    <w:p w14:paraId="1F1C5A19" w14:textId="77777777" w:rsidR="003A6653" w:rsidRDefault="003A6653">
      <w:pPr>
        <w:pStyle w:val="undline"/>
        <w:jc w:val="center"/>
      </w:pPr>
      <w: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14:paraId="1DB9387E" w14:textId="77777777" w:rsidR="003A6653" w:rsidRDefault="003A6653">
      <w:pPr>
        <w:pStyle w:val="newncpi0"/>
      </w:pPr>
      <w: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14:paraId="65B8F138" w14:textId="77777777" w:rsidR="003A6653" w:rsidRDefault="003A6653">
      <w:pPr>
        <w:pStyle w:val="undline"/>
        <w:ind w:left="2813"/>
      </w:pPr>
      <w:r>
        <w:t xml:space="preserve">(фамилия, собственное имя, отчество (если таковое имеется), число, месяц, </w:t>
      </w:r>
    </w:p>
    <w:p w14:paraId="030ADB12" w14:textId="77777777" w:rsidR="003A6653" w:rsidRDefault="003A6653">
      <w:pPr>
        <w:pStyle w:val="newncpi0"/>
      </w:pPr>
      <w:r>
        <w:t>_____________________________________________________________________________</w:t>
      </w:r>
    </w:p>
    <w:p w14:paraId="52830054" w14:textId="77777777" w:rsidR="003A6653" w:rsidRDefault="003A6653">
      <w:pPr>
        <w:pStyle w:val="undline"/>
        <w:jc w:val="center"/>
      </w:pPr>
      <w:r>
        <w:t>год рождения, идентификационный номер получателя одноразовой субсидии и (или) льготного кредита,</w:t>
      </w:r>
    </w:p>
    <w:p w14:paraId="06B0789A" w14:textId="77777777" w:rsidR="003A6653" w:rsidRDefault="003A6653">
      <w:pPr>
        <w:pStyle w:val="newncpi0"/>
      </w:pPr>
      <w:r>
        <w:t>_____________________________________________________________________________</w:t>
      </w:r>
    </w:p>
    <w:p w14:paraId="3B0F6D82" w14:textId="77777777" w:rsidR="003A6653" w:rsidRDefault="003A6653">
      <w:pPr>
        <w:pStyle w:val="undline"/>
        <w:jc w:val="center"/>
      </w:pPr>
      <w:r>
        <w:t>наименование документа, удостоверяющего личность, серия, номер, когда и кем выдан)</w:t>
      </w:r>
    </w:p>
    <w:p w14:paraId="59E8EB97" w14:textId="77777777" w:rsidR="003A6653" w:rsidRDefault="003A6653">
      <w:pPr>
        <w:pStyle w:val="newncpi0"/>
      </w:pPr>
      <w:r>
        <w:t>(члена семьи) _________________________________________________________________</w:t>
      </w:r>
    </w:p>
    <w:p w14:paraId="57A2F81D" w14:textId="77777777" w:rsidR="003A6653" w:rsidRDefault="003A6653">
      <w:pPr>
        <w:pStyle w:val="undline"/>
        <w:ind w:left="1442"/>
        <w:jc w:val="center"/>
      </w:pPr>
      <w:r>
        <w:t>(фамилия, собственное имя, отчество (если таковое имеется), число, месяц,</w:t>
      </w:r>
    </w:p>
    <w:p w14:paraId="22155ED5" w14:textId="77777777" w:rsidR="003A6653" w:rsidRDefault="003A6653">
      <w:pPr>
        <w:pStyle w:val="newncpi0"/>
      </w:pPr>
      <w:r>
        <w:t>_____________________________________________________________________________</w:t>
      </w:r>
    </w:p>
    <w:p w14:paraId="28E3D33E" w14:textId="77777777" w:rsidR="003A6653" w:rsidRDefault="003A6653">
      <w:pPr>
        <w:pStyle w:val="undline"/>
        <w:jc w:val="center"/>
      </w:pPr>
      <w:r>
        <w:t>год рождения, идентификационный номер трудоспособного члена семьи</w:t>
      </w:r>
    </w:p>
    <w:p w14:paraId="472BBE66" w14:textId="77777777" w:rsidR="003A6653" w:rsidRDefault="003A6653">
      <w:pPr>
        <w:pStyle w:val="newncpi0"/>
      </w:pPr>
      <w:r>
        <w:t>_____________________________________________________________________________</w:t>
      </w:r>
    </w:p>
    <w:p w14:paraId="743436D4" w14:textId="77777777" w:rsidR="003A6653" w:rsidRDefault="003A6653">
      <w:pPr>
        <w:pStyle w:val="undline"/>
        <w:jc w:val="center"/>
      </w:pPr>
      <w:r>
        <w:t>получателя одноразовой субсидии и (или) льготного кредита)</w:t>
      </w:r>
    </w:p>
    <w:p w14:paraId="122852D0" w14:textId="77777777" w:rsidR="003A6653" w:rsidRDefault="003A6653">
      <w:pPr>
        <w:pStyle w:val="newncpi0"/>
      </w:pPr>
      <w: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14:paraId="2FFDA957" w14:textId="77777777" w:rsidR="003A6653" w:rsidRDefault="003A6653">
      <w:pPr>
        <w:pStyle w:val="newncpi"/>
      </w:pPr>
      <w:r>
        <w:t>Заявление о предоставлении одноразовой субсидии, льготного кредита подано _____________________________________________________________________________</w:t>
      </w:r>
    </w:p>
    <w:p w14:paraId="315635CA" w14:textId="77777777" w:rsidR="003A6653" w:rsidRDefault="003A6653">
      <w:pPr>
        <w:pStyle w:val="undline"/>
        <w:jc w:val="center"/>
      </w:pPr>
      <w:r>
        <w:t>(дата подачи заявления)</w:t>
      </w:r>
    </w:p>
    <w:p w14:paraId="535A4F4A" w14:textId="77777777" w:rsidR="003A6653" w:rsidRDefault="003A66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51"/>
        <w:gridCol w:w="1162"/>
        <w:gridCol w:w="266"/>
        <w:gridCol w:w="5423"/>
      </w:tblGrid>
      <w:tr w:rsidR="003A6653" w14:paraId="7F201AE7" w14:textId="77777777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0999B" w14:textId="77777777" w:rsidR="003A6653" w:rsidRDefault="003A6653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1B357" w14:textId="77777777" w:rsidR="003A6653" w:rsidRDefault="003A6653">
            <w:pPr>
              <w:pStyle w:val="table10"/>
            </w:pPr>
            <w: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9D6E4" w14:textId="77777777" w:rsidR="003A6653" w:rsidRDefault="003A6653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5AAD7" w14:textId="77777777" w:rsidR="003A6653" w:rsidRDefault="003A6653">
            <w:pPr>
              <w:pStyle w:val="table10"/>
            </w:pPr>
            <w: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7D4EB" w14:textId="77777777" w:rsidR="003A6653" w:rsidRDefault="003A6653">
            <w:pPr>
              <w:pStyle w:val="table10"/>
            </w:pPr>
            <w:r>
              <w:t> </w:t>
            </w:r>
          </w:p>
        </w:tc>
      </w:tr>
      <w:tr w:rsidR="003A6653" w14:paraId="283688EE" w14:textId="77777777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50077" w14:textId="77777777" w:rsidR="003A6653" w:rsidRDefault="003A6653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F821C" w14:textId="77777777" w:rsidR="003A6653" w:rsidRDefault="003A66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F64CE" w14:textId="77777777" w:rsidR="003A6653" w:rsidRDefault="003A665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B1DC1" w14:textId="77777777" w:rsidR="003A6653" w:rsidRDefault="003A66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17D09" w14:textId="77777777" w:rsidR="003A6653" w:rsidRDefault="003A6653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</w:tbl>
    <w:p w14:paraId="4F2FD0F3" w14:textId="77777777" w:rsidR="003A6653" w:rsidRDefault="003A6653">
      <w:pPr>
        <w:pStyle w:val="newncpi"/>
      </w:pPr>
      <w:r>
        <w:t> </w:t>
      </w:r>
    </w:p>
    <w:p w14:paraId="786FE6D8" w14:textId="77777777" w:rsidR="003A6653" w:rsidRDefault="003A6653">
      <w:pPr>
        <w:pStyle w:val="newncpi0"/>
      </w:pPr>
      <w:r>
        <w:t>____________________________</w:t>
      </w:r>
    </w:p>
    <w:p w14:paraId="77F7F43C" w14:textId="77777777" w:rsidR="003A6653" w:rsidRDefault="003A6653">
      <w:pPr>
        <w:pStyle w:val="undline"/>
        <w:ind w:left="1302"/>
      </w:pPr>
      <w:r>
        <w:t>(дата)</w:t>
      </w:r>
    </w:p>
    <w:p w14:paraId="7E61A717" w14:textId="77777777" w:rsidR="003A6653" w:rsidRDefault="003A6653">
      <w:pPr>
        <w:pStyle w:val="newncpi"/>
      </w:pPr>
      <w:r>
        <w:t> </w:t>
      </w:r>
    </w:p>
    <w:p w14:paraId="035422F5" w14:textId="77777777" w:rsidR="003A6653" w:rsidRDefault="003A6653">
      <w:pPr>
        <w:pStyle w:val="newncpi"/>
      </w:pPr>
      <w:r>
        <w:t> </w:t>
      </w:r>
    </w:p>
    <w:p w14:paraId="4DCDBF62" w14:textId="77777777" w:rsidR="003F4DC0" w:rsidRDefault="003F4DC0"/>
    <w:sectPr w:rsidR="003F4DC0" w:rsidSect="003A6653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5A65" w14:textId="77777777" w:rsidR="005B08B5" w:rsidRDefault="005B08B5" w:rsidP="003A6653">
      <w:pPr>
        <w:spacing w:after="0" w:line="240" w:lineRule="auto"/>
      </w:pPr>
      <w:r>
        <w:separator/>
      </w:r>
    </w:p>
  </w:endnote>
  <w:endnote w:type="continuationSeparator" w:id="0">
    <w:p w14:paraId="084A66D8" w14:textId="77777777" w:rsidR="005B08B5" w:rsidRDefault="005B08B5" w:rsidP="003A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B748" w14:textId="77777777" w:rsidR="003A6653" w:rsidRDefault="003A66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571B" w14:textId="77777777" w:rsidR="003A6653" w:rsidRDefault="003A66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A6653" w14:paraId="57937411" w14:textId="77777777" w:rsidTr="003A6653">
      <w:tc>
        <w:tcPr>
          <w:tcW w:w="1800" w:type="dxa"/>
          <w:vAlign w:val="center"/>
        </w:tcPr>
        <w:p w14:paraId="0B1FCD9D" w14:textId="77777777" w:rsidR="003A6653" w:rsidRDefault="003A665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1485D21" wp14:editId="5029747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vAlign w:val="center"/>
        </w:tcPr>
        <w:p w14:paraId="5E1FB4D9" w14:textId="77777777" w:rsidR="003A6653" w:rsidRDefault="003A665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0169DBF4" w14:textId="77777777" w:rsidR="003A6653" w:rsidRDefault="003A665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26.08.2025</w:t>
          </w:r>
        </w:p>
        <w:p w14:paraId="5527DA89" w14:textId="77777777" w:rsidR="003A6653" w:rsidRDefault="003A665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74F78AC4" w14:textId="77777777" w:rsidR="003A6653" w:rsidRPr="003A6653" w:rsidRDefault="003A665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4ED89B8C" w14:textId="77777777" w:rsidR="003A6653" w:rsidRDefault="003A66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CDAB" w14:textId="77777777" w:rsidR="005B08B5" w:rsidRDefault="005B08B5" w:rsidP="003A6653">
      <w:pPr>
        <w:spacing w:after="0" w:line="240" w:lineRule="auto"/>
      </w:pPr>
      <w:r>
        <w:separator/>
      </w:r>
    </w:p>
  </w:footnote>
  <w:footnote w:type="continuationSeparator" w:id="0">
    <w:p w14:paraId="6D11E4BC" w14:textId="77777777" w:rsidR="005B08B5" w:rsidRDefault="005B08B5" w:rsidP="003A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40C1" w14:textId="77777777" w:rsidR="003A6653" w:rsidRDefault="003A6653" w:rsidP="000E50C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D31FB9" w14:textId="77777777" w:rsidR="003A6653" w:rsidRDefault="003A66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87CA" w14:textId="77777777" w:rsidR="003A6653" w:rsidRPr="003A6653" w:rsidRDefault="003A6653" w:rsidP="000E50C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A6653">
      <w:rPr>
        <w:rStyle w:val="a7"/>
        <w:rFonts w:ascii="Times New Roman" w:hAnsi="Times New Roman" w:cs="Times New Roman"/>
        <w:sz w:val="24"/>
      </w:rPr>
      <w:fldChar w:fldCharType="begin"/>
    </w:r>
    <w:r w:rsidRPr="003A665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A665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3A6653">
      <w:rPr>
        <w:rStyle w:val="a7"/>
        <w:rFonts w:ascii="Times New Roman" w:hAnsi="Times New Roman" w:cs="Times New Roman"/>
        <w:sz w:val="24"/>
      </w:rPr>
      <w:fldChar w:fldCharType="end"/>
    </w:r>
  </w:p>
  <w:p w14:paraId="48E408E1" w14:textId="77777777" w:rsidR="003A6653" w:rsidRPr="003A6653" w:rsidRDefault="003A665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DCF9" w14:textId="77777777" w:rsidR="003A6653" w:rsidRDefault="003A66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53"/>
    <w:rsid w:val="003A6653"/>
    <w:rsid w:val="003F4DC0"/>
    <w:rsid w:val="005A7D04"/>
    <w:rsid w:val="005B08B5"/>
    <w:rsid w:val="00971E26"/>
    <w:rsid w:val="00A7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44607"/>
  <w15:docId w15:val="{195ED3F4-7E2A-44BB-B166-D8968B6D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A665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3A66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A665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A665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A665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A665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A665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A665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3A665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A665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A665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A665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A665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A665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A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653"/>
  </w:style>
  <w:style w:type="paragraph" w:styleId="a5">
    <w:name w:val="footer"/>
    <w:basedOn w:val="a"/>
    <w:link w:val="a6"/>
    <w:uiPriority w:val="99"/>
    <w:unhideWhenUsed/>
    <w:rsid w:val="003A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653"/>
  </w:style>
  <w:style w:type="character" w:styleId="a7">
    <w:name w:val="page number"/>
    <w:basedOn w:val="a0"/>
    <w:uiPriority w:val="99"/>
    <w:semiHidden/>
    <w:unhideWhenUsed/>
    <w:rsid w:val="003A6653"/>
  </w:style>
  <w:style w:type="table" w:styleId="a8">
    <w:name w:val="Table Grid"/>
    <w:basedOn w:val="a1"/>
    <w:uiPriority w:val="59"/>
    <w:rsid w:val="003A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4656</Words>
  <Characters>26541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THEMKMS</dc:creator>
  <cp:lastModifiedBy>Колмак Юлия Александровна</cp:lastModifiedBy>
  <cp:revision>2</cp:revision>
  <dcterms:created xsi:type="dcterms:W3CDTF">2025-08-27T05:10:00Z</dcterms:created>
  <dcterms:modified xsi:type="dcterms:W3CDTF">2025-08-27T05:10:00Z</dcterms:modified>
</cp:coreProperties>
</file>