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А.Г.Лукашенко,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>твовали 5 театров (в том числе Полесский областной драматический театр в г.Пинске,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После Великой Отечественной войны 1941–1945 гг. день17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</w:t>
      </w:r>
      <w:bookmarkStart w:id="0" w:name="_GoBack"/>
      <w:bookmarkEnd w:id="0"/>
      <w:r w:rsidRPr="005E13FF">
        <w:rPr>
          <w:rFonts w:ascii="Times New Roman" w:hAnsi="Times New Roman" w:cs="Times New Roman"/>
          <w:spacing w:val="-6"/>
          <w:sz w:val="30"/>
          <w:szCs w:val="30"/>
        </w:rPr>
        <w:t>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Указом Президента Республики Беларусь от 7 июня 2021 г.№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F64D5" w:rsidP="00B022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Первое:мир для белорусов – этоценность,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«тутэйшасць»,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.Эти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д.Хатыни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.Именно к этому обязывает всех нас и символизм текущего года – года 80-летия Великой Победы советского народа над фашизмом.</w:t>
      </w:r>
    </w:p>
    <w:p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</w:p>
    <w:p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</w:p>
    <w:p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более1,1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</w:p>
    <w:p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1"/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</w:t>
      </w:r>
      <w:r w:rsidRPr="007238D0">
        <w:rPr>
          <w:rFonts w:ascii="Times New Roman" w:hAnsi="Times New Roman" w:cs="Times New Roman"/>
          <w:sz w:val="30"/>
          <w:szCs w:val="30"/>
        </w:rPr>
        <w:lastRenderedPageBreak/>
        <w:t xml:space="preserve">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гэтымдадзеным нам Богам кавалачкузямлі – наш адзіны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прадаеццані за якіягрошы. Мы будзем і далей будавацьгарадскія кварталы і вёскібудучыні, дарогі і заводы, станцыі метро і школы.</w:t>
      </w:r>
    </w:p>
    <w:p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Будземмадэрнізаваць сельскую гаспадарку, развівацьнавуку, адукацыю, медыцыну. Рабіцьусё, кабкраінастанавіласяяшчэбольшпрыгожай і ўтульнай для нас, нашыхдзяцей і ўнукаў.</w:t>
      </w:r>
    </w:p>
    <w:p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>… І, самаегалоўнае, мы абавязковазахаваем для нашчадкаўмірнае неба над нашымідамамі»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5856A7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139C" w:rsidRDefault="0084139C" w:rsidP="005856A7">
      <w:pPr>
        <w:spacing w:after="0" w:line="240" w:lineRule="auto"/>
      </w:pPr>
      <w:r>
        <w:separator/>
      </w:r>
    </w:p>
  </w:endnote>
  <w:endnote w:type="continuationSeparator" w:id="1">
    <w:p w:rsidR="0084139C" w:rsidRDefault="0084139C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139C" w:rsidRDefault="0084139C" w:rsidP="005856A7">
      <w:pPr>
        <w:spacing w:after="0" w:line="240" w:lineRule="auto"/>
      </w:pPr>
      <w:r>
        <w:separator/>
      </w:r>
    </w:p>
  </w:footnote>
  <w:footnote w:type="continuationSeparator" w:id="1">
    <w:p w:rsidR="0084139C" w:rsidRDefault="0084139C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856A7" w:rsidRPr="005856A7" w:rsidRDefault="00022958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="005856A7"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A71B9E">
          <w:rPr>
            <w:rFonts w:ascii="Times New Roman" w:hAnsi="Times New Roman" w:cs="Times New Roman"/>
            <w:noProof/>
          </w:rPr>
          <w:t>8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:rsidR="005856A7" w:rsidRDefault="005856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1BF"/>
    <w:rsid w:val="00000F78"/>
    <w:rsid w:val="00005FC6"/>
    <w:rsid w:val="000103A9"/>
    <w:rsid w:val="000167D8"/>
    <w:rsid w:val="00017A7B"/>
    <w:rsid w:val="00022958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39C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1B9E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7</cp:lastModifiedBy>
  <cp:revision>2</cp:revision>
  <cp:lastPrinted>2025-09-05T08:04:00Z</cp:lastPrinted>
  <dcterms:created xsi:type="dcterms:W3CDTF">2025-09-15T12:27:00Z</dcterms:created>
  <dcterms:modified xsi:type="dcterms:W3CDTF">2025-09-15T12:27:00Z</dcterms:modified>
</cp:coreProperties>
</file>