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C1C70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14:paraId="01BBF20C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2241657E" w14:textId="77777777" w:rsidR="00E92BB0" w:rsidRDefault="00E92BB0" w:rsidP="00E92BB0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41DF4FEB" w14:textId="77777777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</w:t>
      </w:r>
      <w:r w:rsidR="005361AF">
        <w:rPr>
          <w:rFonts w:ascii="Times New Roman" w:hAnsi="Times New Roman"/>
          <w:sz w:val="24"/>
          <w:szCs w:val="24"/>
        </w:rPr>
        <w:t>Указу Президента Республики,</w:t>
      </w:r>
      <w:r>
        <w:rPr>
          <w:rFonts w:ascii="Times New Roman" w:hAnsi="Times New Roman"/>
          <w:sz w:val="24"/>
          <w:szCs w:val="24"/>
        </w:rPr>
        <w:t xml:space="preserve">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2F09BD3E" w14:textId="0AE22E5D" w:rsidR="00E92BB0" w:rsidRDefault="005277A2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Сухаревский</w:t>
      </w:r>
      <w:proofErr w:type="spellEnd"/>
      <w:r w:rsidR="00C62058">
        <w:rPr>
          <w:rFonts w:ascii="Times New Roman" w:hAnsi="Times New Roman"/>
          <w:sz w:val="24"/>
          <w:szCs w:val="24"/>
        </w:rPr>
        <w:t xml:space="preserve"> сельский </w:t>
      </w:r>
      <w:r w:rsidR="00E92BB0">
        <w:rPr>
          <w:rFonts w:ascii="Times New Roman" w:hAnsi="Times New Roman"/>
          <w:sz w:val="24"/>
          <w:szCs w:val="24"/>
        </w:rPr>
        <w:t xml:space="preserve">исполнительный комитет объявляет о поиске правообладателей </w:t>
      </w:r>
      <w:r w:rsidR="00E92BB0">
        <w:rPr>
          <w:rFonts w:ascii="Times New Roman" w:hAnsi="Times New Roman" w:cs="Times New Roman"/>
          <w:sz w:val="24"/>
          <w:szCs w:val="24"/>
        </w:rPr>
        <w:t>-</w:t>
      </w:r>
      <w:r w:rsidR="00E92BB0"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23ADC952" w14:textId="6A2DD135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5361AF"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b/>
          <w:sz w:val="24"/>
          <w:szCs w:val="24"/>
        </w:rPr>
        <w:t xml:space="preserve"> месяц</w:t>
      </w:r>
      <w:r w:rsidR="005361AF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 w:rsidR="005277A2" w:rsidRPr="005277A2">
        <w:rPr>
          <w:rFonts w:ascii="Times New Roman" w:hAnsi="Times New Roman"/>
          <w:b/>
          <w:sz w:val="24"/>
          <w:szCs w:val="24"/>
        </w:rPr>
        <w:t>Сухаревский</w:t>
      </w:r>
      <w:proofErr w:type="spellEnd"/>
      <w:r w:rsidR="00C62058" w:rsidRPr="005277A2">
        <w:rPr>
          <w:rFonts w:ascii="Times New Roman" w:hAnsi="Times New Roman"/>
          <w:b/>
          <w:sz w:val="24"/>
          <w:szCs w:val="24"/>
        </w:rPr>
        <w:t xml:space="preserve"> сельский</w:t>
      </w:r>
      <w:r w:rsidR="005277A2" w:rsidRPr="005277A2">
        <w:rPr>
          <w:rFonts w:ascii="Times New Roman" w:hAnsi="Times New Roman"/>
          <w:b/>
          <w:sz w:val="24"/>
          <w:szCs w:val="24"/>
        </w:rPr>
        <w:t xml:space="preserve"> исполнительный комитет (</w:t>
      </w:r>
      <w:proofErr w:type="gramStart"/>
      <w:r w:rsidR="005277A2" w:rsidRPr="005277A2">
        <w:rPr>
          <w:rFonts w:ascii="Times New Roman" w:hAnsi="Times New Roman"/>
          <w:sz w:val="24"/>
          <w:szCs w:val="24"/>
        </w:rPr>
        <w:t>п</w:t>
      </w:r>
      <w:proofErr w:type="gramEnd"/>
      <w:r w:rsidR="005277A2" w:rsidRPr="005277A2">
        <w:rPr>
          <w:rFonts w:ascii="Times New Roman" w:hAnsi="Times New Roman"/>
          <w:sz w:val="24"/>
          <w:szCs w:val="24"/>
        </w:rPr>
        <w:t>/и</w:t>
      </w:r>
      <w:r w:rsidR="005277A2">
        <w:rPr>
          <w:rFonts w:ascii="Times New Roman" w:hAnsi="Times New Roman"/>
          <w:b/>
          <w:sz w:val="24"/>
          <w:szCs w:val="24"/>
        </w:rPr>
        <w:t xml:space="preserve"> </w:t>
      </w:r>
      <w:r w:rsidR="005277A2" w:rsidRPr="005277A2">
        <w:rPr>
          <w:rFonts w:ascii="Times New Roman" w:hAnsi="Times New Roman"/>
          <w:b/>
          <w:sz w:val="24"/>
          <w:szCs w:val="24"/>
        </w:rPr>
        <w:t xml:space="preserve">213116,ул. Комсомольская, д.3, </w:t>
      </w:r>
      <w:proofErr w:type="spellStart"/>
      <w:r w:rsidR="005277A2" w:rsidRPr="005277A2">
        <w:rPr>
          <w:rFonts w:ascii="Times New Roman" w:hAnsi="Times New Roman"/>
          <w:b/>
          <w:sz w:val="24"/>
          <w:szCs w:val="24"/>
        </w:rPr>
        <w:t>аг</w:t>
      </w:r>
      <w:proofErr w:type="spellEnd"/>
      <w:r w:rsidR="005277A2" w:rsidRPr="005277A2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277A2" w:rsidRPr="005277A2">
        <w:rPr>
          <w:rFonts w:ascii="Times New Roman" w:hAnsi="Times New Roman"/>
          <w:b/>
          <w:sz w:val="24"/>
          <w:szCs w:val="24"/>
        </w:rPr>
        <w:t>Сухари, Могилевский район, Могилевская область)</w:t>
      </w:r>
      <w:r>
        <w:rPr>
          <w:rFonts w:ascii="Times New Roman" w:hAnsi="Times New Roman"/>
          <w:sz w:val="24"/>
          <w:szCs w:val="24"/>
        </w:rPr>
        <w:t xml:space="preserve">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D110170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70711DCB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3E90FB78" w14:textId="5E584625" w:rsidR="00E92BB0" w:rsidRPr="005277A2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sz w:val="24"/>
          <w:szCs w:val="24"/>
        </w:rPr>
      </w:pPr>
      <w:r w:rsidRPr="005277A2">
        <w:rPr>
          <w:rFonts w:ascii="Times New Roman" w:hAnsi="Times New Roman"/>
          <w:b/>
          <w:sz w:val="24"/>
          <w:szCs w:val="24"/>
        </w:rPr>
        <w:t>За дополните</w:t>
      </w:r>
      <w:r w:rsidR="005361AF" w:rsidRPr="005277A2">
        <w:rPr>
          <w:rFonts w:ascii="Times New Roman" w:hAnsi="Times New Roman"/>
          <w:b/>
          <w:sz w:val="24"/>
          <w:szCs w:val="24"/>
        </w:rPr>
        <w:t xml:space="preserve">льной информацией обращаться к </w:t>
      </w:r>
      <w:proofErr w:type="spellStart"/>
      <w:r w:rsidR="005277A2" w:rsidRPr="005277A2">
        <w:rPr>
          <w:rFonts w:ascii="Times New Roman" w:hAnsi="Times New Roman"/>
          <w:b/>
          <w:sz w:val="24"/>
          <w:szCs w:val="24"/>
        </w:rPr>
        <w:t>Годун</w:t>
      </w:r>
      <w:proofErr w:type="spellEnd"/>
      <w:r w:rsidR="005277A2" w:rsidRPr="005277A2">
        <w:rPr>
          <w:rFonts w:ascii="Times New Roman" w:hAnsi="Times New Roman"/>
          <w:b/>
          <w:sz w:val="24"/>
          <w:szCs w:val="24"/>
        </w:rPr>
        <w:t xml:space="preserve"> Галине Васильевне, управляющему делами  телефон 8(0222)721074</w:t>
      </w:r>
    </w:p>
    <w:p w14:paraId="1A865DA0" w14:textId="77777777" w:rsidR="00C62058" w:rsidRDefault="00C62058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53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977"/>
        <w:gridCol w:w="1785"/>
        <w:gridCol w:w="1843"/>
        <w:gridCol w:w="1984"/>
        <w:gridCol w:w="2893"/>
        <w:gridCol w:w="1849"/>
        <w:gridCol w:w="28"/>
      </w:tblGrid>
      <w:tr w:rsidR="00FA7928" w14:paraId="4CD9C331" w14:textId="77777777" w:rsidTr="00FA7928">
        <w:trPr>
          <w:gridAfter w:val="1"/>
          <w:wAfter w:w="28" w:type="dxa"/>
          <w:cantSplit/>
          <w:trHeight w:val="319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F4D9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2E5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F1C5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7971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A11E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4D72A" w14:textId="77777777" w:rsidR="00FA7928" w:rsidRDefault="00FA79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22E1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FA7928" w14:paraId="7C145745" w14:textId="77777777" w:rsidTr="00FA7928">
        <w:trPr>
          <w:cantSplit/>
          <w:trHeight w:val="1266"/>
        </w:trPr>
        <w:tc>
          <w:tcPr>
            <w:tcW w:w="153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509B" w14:textId="08A4EDDD" w:rsidR="00FA7928" w:rsidRPr="004D7CC5" w:rsidRDefault="005277A2" w:rsidP="00FA79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Сухаревский</w:t>
            </w:r>
            <w:proofErr w:type="spellEnd"/>
            <w:r w:rsidR="00FA7928" w:rsidRPr="004D7C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19430834" w14:textId="78EA8BF8" w:rsidR="00FA7928" w:rsidRPr="005361AF" w:rsidRDefault="005277A2" w:rsidP="00FA79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Сухзаревский</w:t>
            </w:r>
            <w:proofErr w:type="spellEnd"/>
            <w:r w:rsidR="00FA7928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 w:rsidR="00FA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213116</w:t>
            </w:r>
            <w:r w:rsidR="00FA7928" w:rsidRPr="005361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A7928" w:rsidRPr="005361AF">
              <w:rPr>
                <w:rFonts w:ascii="Times New Roman" w:hAnsi="Times New Roman" w:cs="Times New Roman"/>
              </w:rPr>
              <w:t>Республика Беларусь,</w:t>
            </w:r>
            <w:r>
              <w:rPr>
                <w:rFonts w:ascii="Times New Roman" w:hAnsi="Times New Roman" w:cs="Times New Roman"/>
              </w:rPr>
              <w:t xml:space="preserve"> Могилевская область, Могилевский</w:t>
            </w:r>
            <w:r w:rsidR="00FA7928" w:rsidRPr="005361AF">
              <w:rPr>
                <w:rFonts w:ascii="Times New Roman" w:hAnsi="Times New Roman" w:cs="Times New Roman"/>
              </w:rPr>
              <w:t xml:space="preserve"> район,</w:t>
            </w:r>
          </w:p>
          <w:p w14:paraId="3B9E67B7" w14:textId="5DC52586" w:rsidR="00FA7928" w:rsidRPr="00FB4344" w:rsidRDefault="005277A2" w:rsidP="00FA79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ухари</w:t>
            </w:r>
            <w:proofErr w:type="spellEnd"/>
            <w:r>
              <w:rPr>
                <w:rFonts w:ascii="Times New Roman" w:hAnsi="Times New Roman" w:cs="Times New Roman"/>
              </w:rPr>
              <w:t>, ул. Комсомольская, 3</w:t>
            </w:r>
            <w:r w:rsidR="00FA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="00FB4344" w:rsidRPr="00FB4344">
                <w:rPr>
                  <w:rStyle w:val="a3"/>
                  <w:rFonts w:ascii="Times New Roman" w:hAnsi="Times New Roman" w:cs="Times New Roman"/>
                  <w:lang w:val="en-US"/>
                </w:rPr>
                <w:t>suhari</w:t>
              </w:r>
              <w:r w:rsidR="00FB4344" w:rsidRPr="00FB4344">
                <w:rPr>
                  <w:rStyle w:val="a3"/>
                  <w:rFonts w:ascii="Times New Roman" w:hAnsi="Times New Roman" w:cs="Times New Roman"/>
                </w:rPr>
                <w:t>@</w:t>
              </w:r>
              <w:r w:rsidR="00FB4344" w:rsidRPr="00FB4344">
                <w:rPr>
                  <w:rStyle w:val="a3"/>
                  <w:rFonts w:ascii="Times New Roman" w:hAnsi="Times New Roman" w:cs="Times New Roman"/>
                  <w:lang w:val="en-US"/>
                </w:rPr>
                <w:t>sovmograi</w:t>
              </w:r>
              <w:r w:rsidR="00FB4344" w:rsidRPr="00FB4344">
                <w:rPr>
                  <w:rStyle w:val="a3"/>
                  <w:rFonts w:ascii="Times New Roman" w:hAnsi="Times New Roman" w:cs="Times New Roman"/>
                </w:rPr>
                <w:t>.</w:t>
              </w:r>
              <w:r w:rsidR="00FB4344" w:rsidRPr="00FB4344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="00FB4344" w:rsidRPr="00FB4344">
                <w:rPr>
                  <w:rStyle w:val="a3"/>
                  <w:rFonts w:ascii="Times New Roman" w:hAnsi="Times New Roman" w:cs="Times New Roman"/>
                </w:rPr>
                <w:t>.</w:t>
              </w:r>
              <w:r w:rsidR="00FB4344" w:rsidRPr="00FB4344">
                <w:rPr>
                  <w:rStyle w:val="a3"/>
                  <w:rFonts w:ascii="Times New Roman" w:hAnsi="Times New Roman" w:cs="Times New Roman"/>
                  <w:lang w:val="en-US"/>
                </w:rPr>
                <w:t>by</w:t>
              </w:r>
            </w:hyperlink>
          </w:p>
          <w:p w14:paraId="18AE9199" w14:textId="0A9EE45C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 w:rsidR="005277A2">
              <w:rPr>
                <w:rFonts w:ascii="Times New Roman" w:hAnsi="Times New Roman" w:cs="Times New Roman"/>
                <w:lang w:val="be-BY"/>
              </w:rPr>
              <w:t>(Зинькевич Александр Алексеевич</w:t>
            </w:r>
            <w:r w:rsidRPr="005361AF">
              <w:rPr>
                <w:rFonts w:ascii="Times New Roman" w:hAnsi="Times New Roman" w:cs="Times New Roman"/>
              </w:rPr>
              <w:t xml:space="preserve">) </w:t>
            </w:r>
            <w:r w:rsidR="005277A2">
              <w:rPr>
                <w:rFonts w:ascii="Times New Roman" w:hAnsi="Times New Roman" w:cs="Times New Roman"/>
              </w:rPr>
              <w:t>8(0222)720026</w:t>
            </w:r>
            <w:r w:rsidRPr="005361AF">
              <w:rPr>
                <w:rFonts w:ascii="Times New Roman" w:hAnsi="Times New Roman" w:cs="Times New Roman"/>
              </w:rPr>
              <w:t>, управляющего дел</w:t>
            </w:r>
            <w:r w:rsidR="005277A2">
              <w:rPr>
                <w:rFonts w:ascii="Times New Roman" w:hAnsi="Times New Roman" w:cs="Times New Roman"/>
              </w:rPr>
              <w:t>ами (</w:t>
            </w:r>
            <w:proofErr w:type="spellStart"/>
            <w:r w:rsidR="005277A2">
              <w:rPr>
                <w:rFonts w:ascii="Times New Roman" w:hAnsi="Times New Roman" w:cs="Times New Roman"/>
              </w:rPr>
              <w:t>Годун</w:t>
            </w:r>
            <w:proofErr w:type="spellEnd"/>
            <w:r w:rsidR="005277A2">
              <w:rPr>
                <w:rFonts w:ascii="Times New Roman" w:hAnsi="Times New Roman" w:cs="Times New Roman"/>
              </w:rPr>
              <w:t xml:space="preserve"> Галина Васильевна) 8(0222)721074</w:t>
            </w:r>
          </w:p>
        </w:tc>
      </w:tr>
      <w:tr w:rsidR="00FB4344" w14:paraId="06C6C362" w14:textId="77777777" w:rsidTr="00FA792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81B6A" w14:textId="77777777" w:rsidR="00FB4344" w:rsidRDefault="00FB4344" w:rsidP="00FB43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9F240C" w14:textId="7B70AF4F" w:rsidR="00FB4344" w:rsidRDefault="00FB4344" w:rsidP="00FB43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Урожайная, д.14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9828F" w14:textId="77777777" w:rsidR="00FB4344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Дерюжин Михаил Дмитриевич (умер)</w:t>
            </w:r>
          </w:p>
          <w:p w14:paraId="15F66A20" w14:textId="65615C2A" w:rsidR="00FB4344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жена –</w:t>
            </w:r>
            <w:r w:rsidR="00B75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Дерюжина Валентина Васильевна (умерла)</w:t>
            </w:r>
          </w:p>
          <w:p w14:paraId="658CCB4D" w14:textId="77777777" w:rsidR="00FB4344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 – Дерюжин Сергей Михайлович (умер)</w:t>
            </w:r>
          </w:p>
          <w:p w14:paraId="656039F6" w14:textId="75F8A323" w:rsidR="00FB4344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внук – Дерюжин Павел Сергеевич</w:t>
            </w:r>
          </w:p>
          <w:p w14:paraId="6936D5C5" w14:textId="25165A24" w:rsidR="00FB4344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3D8AE" w14:textId="44868492" w:rsidR="00FB4344" w:rsidRDefault="00FB4344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56377" w14:textId="01FB7E27" w:rsidR="00FB4344" w:rsidRPr="00FB4344" w:rsidRDefault="00FB4344" w:rsidP="00FB434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7,51х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  <w:r w:rsidRPr="00FB434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14:paraId="0A15B6B6" w14:textId="2C5100B7" w:rsidR="00FB4344" w:rsidRPr="00FB4344" w:rsidRDefault="00FB4344" w:rsidP="00FB434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38,29</w:t>
            </w:r>
            <w:r w:rsidRPr="00FB434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B43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0AE0733F" w14:textId="77777777" w:rsidR="004371DD" w:rsidRDefault="004371DD" w:rsidP="00FB434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F8708" w14:textId="77777777" w:rsidR="00FB4344" w:rsidRPr="00FB4344" w:rsidRDefault="00FB4344" w:rsidP="00FB434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4344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45CC138D" w14:textId="77777777" w:rsidR="00FB4344" w:rsidRPr="00FB4344" w:rsidRDefault="00FB4344" w:rsidP="00FB434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4344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498C7D8D" w14:textId="4116D34D" w:rsidR="00FB4344" w:rsidRDefault="00FB4344" w:rsidP="00FB434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4344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0DD8D" w14:textId="77777777" w:rsidR="00FB4344" w:rsidRDefault="00FB4344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70E06840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E761594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 3,94х10,70м+3,19х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,41м</w:t>
            </w:r>
          </w:p>
          <w:p w14:paraId="4D1AA63D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26857EA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терраса 1,72х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,14м</w:t>
            </w:r>
          </w:p>
          <w:p w14:paraId="7B8FFD7C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DFC87D7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5,00х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,03м</w:t>
            </w:r>
          </w:p>
          <w:p w14:paraId="1F40BF00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3,03х5,00м</w:t>
            </w:r>
          </w:p>
          <w:p w14:paraId="2DFB2062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5,0х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,63м</w:t>
            </w:r>
          </w:p>
          <w:p w14:paraId="2DB96B42" w14:textId="6A15B32C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4,37х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,82м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47F12" w14:textId="1D918C53" w:rsidR="00FB4344" w:rsidRPr="002E023E" w:rsidRDefault="00FB4344" w:rsidP="006C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108EB" w14:textId="77777777" w:rsidR="00FB4344" w:rsidRDefault="00FB4344" w:rsidP="006C44D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 га</w:t>
            </w:r>
          </w:p>
          <w:p w14:paraId="6D9BA2F0" w14:textId="77777777" w:rsidR="00FB4344" w:rsidRDefault="00FB4344" w:rsidP="006C44D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928" w14:paraId="34FFA603" w14:textId="77777777" w:rsidTr="00FA792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D14D7F" w14:textId="161621A7" w:rsidR="00FB4344" w:rsidRDefault="00FB4344" w:rsidP="006C44D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1F7BBCE" w14:textId="6D970349" w:rsidR="00FA7928" w:rsidRDefault="00FB4344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D038B8" w14:textId="6734B78F" w:rsidR="00FA7928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Якимцов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Кириллович (умер)</w:t>
            </w:r>
          </w:p>
          <w:p w14:paraId="6C72E15B" w14:textId="639C710D" w:rsidR="00FB4344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жена – Бычкова Екатерина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Авдеевна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(умерла)</w:t>
            </w:r>
          </w:p>
          <w:p w14:paraId="03A9EC13" w14:textId="441B61E6" w:rsidR="00FB4344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Якимцов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 (умер)</w:t>
            </w:r>
          </w:p>
          <w:p w14:paraId="69877AC3" w14:textId="44F1E9C6" w:rsidR="00FB4344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Якимцова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Николаевна  (в Казахстане)</w:t>
            </w:r>
          </w:p>
          <w:p w14:paraId="0FA22BD2" w14:textId="5F901D9C" w:rsidR="00FB4344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внучка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Якимцова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  <w:p w14:paraId="36CCD3C5" w14:textId="25345BB9" w:rsidR="00FB4344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внучка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Якимцова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  <w:p w14:paraId="64AFA14B" w14:textId="1C179263" w:rsidR="00FB4344" w:rsidRDefault="00FB434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Якимцов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Сергеевич</w:t>
            </w:r>
          </w:p>
          <w:p w14:paraId="3DBA78F0" w14:textId="77777777" w:rsidR="00FB4344" w:rsidRDefault="00FB4344" w:rsidP="006C44D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CF29D" w14:textId="77777777" w:rsidR="00FA7928" w:rsidRDefault="00FA7928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944FF8" w14:textId="77777777" w:rsidR="00FA7928" w:rsidRDefault="00FA7928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3EC4A9" w14:textId="1CF54E3D" w:rsidR="00FA7928" w:rsidRDefault="004371DD" w:rsidP="006C44D4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,65</w:t>
            </w:r>
            <w:r w:rsidR="00FA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928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790B8C04" w14:textId="487E2B3D" w:rsidR="00FA7928" w:rsidRDefault="004371DD" w:rsidP="006C44D4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17,12</w:t>
            </w:r>
            <w:r w:rsidR="00FA792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="00FA79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7565205D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43979934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29DD3ED4" w14:textId="7777777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4D9D27" w14:textId="7777777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14:paraId="5B929A69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23AA5A8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 2,7х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,65м</w:t>
            </w:r>
          </w:p>
          <w:p w14:paraId="621E2A6F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7C003D0" w14:textId="3A4ED3D1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5,36х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,20м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F1044" w14:textId="0892205A" w:rsidR="00FA7928" w:rsidRDefault="004371DD" w:rsidP="006C44D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70%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D380C4" w14:textId="53AD32AC" w:rsidR="00FA7928" w:rsidRDefault="004371DD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 га</w:t>
            </w:r>
          </w:p>
        </w:tc>
      </w:tr>
      <w:tr w:rsidR="00FA7928" w14:paraId="6C13455C" w14:textId="77777777" w:rsidTr="00FA792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08D84" w14:textId="22AC8B6E" w:rsidR="00FA7928" w:rsidRDefault="004371DD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Иванов Дворец,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д.6Б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5DD4F" w14:textId="1EE014AF" w:rsidR="00FA7928" w:rsidRDefault="004371DD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Евгения Ивановна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81DF4" w14:textId="77777777" w:rsidR="00FA7928" w:rsidRDefault="00FA7928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361BC" w14:textId="3DC2F15F" w:rsidR="00FA7928" w:rsidRPr="004371DD" w:rsidRDefault="004371DD" w:rsidP="004371DD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6,0х8,0м</w:t>
            </w:r>
          </w:p>
          <w:p w14:paraId="72992FA7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79C60902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3D548EEF" w14:textId="7777777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28E98" w14:textId="7777777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14:paraId="2F154931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FFC2E61" w14:textId="5EA5ACE6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 2,0х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,0м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C2AFC" w14:textId="327640BD" w:rsidR="00FA7928" w:rsidRDefault="004371DD" w:rsidP="006C44D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70%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90D61" w14:textId="09DFD66B" w:rsidR="00FA7928" w:rsidRDefault="004371DD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</w:t>
            </w:r>
            <w:r w:rsidR="007F0E33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</w:tc>
      </w:tr>
      <w:tr w:rsidR="00FA7928" w14:paraId="2604BE1A" w14:textId="77777777" w:rsidTr="007F0E33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E337" w14:textId="77777777" w:rsidR="004371DD" w:rsidRDefault="004371DD" w:rsidP="006C44D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Дворец, </w:t>
            </w:r>
          </w:p>
          <w:p w14:paraId="3A58D5D4" w14:textId="02376C0F" w:rsidR="00FA7928" w:rsidRDefault="004371DD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Луговая, д.8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0625" w14:textId="51AFAB8D" w:rsidR="00FA7928" w:rsidRDefault="004371DD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Целабов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Антонович (умер)</w:t>
            </w:r>
          </w:p>
          <w:p w14:paraId="6DE0A66F" w14:textId="4BCF574E" w:rsidR="004371DD" w:rsidRDefault="004371DD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Матрена Яковлевна (умерла) </w:t>
            </w:r>
          </w:p>
          <w:p w14:paraId="5D65905B" w14:textId="6CA25B47" w:rsidR="004371DD" w:rsidRDefault="004371DD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Целабов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Святослав Иванович (умер)</w:t>
            </w:r>
          </w:p>
          <w:p w14:paraId="6C5528EB" w14:textId="08BEFF9F" w:rsidR="004371DD" w:rsidRDefault="004371DD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Ивановна</w:t>
            </w:r>
          </w:p>
          <w:p w14:paraId="2261237F" w14:textId="5DB73E33" w:rsidR="004371DD" w:rsidRDefault="004371DD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 – Шилова Евгения Ивановна</w:t>
            </w:r>
          </w:p>
          <w:p w14:paraId="59DA0E2E" w14:textId="77777777" w:rsidR="004371DD" w:rsidRDefault="004371DD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AC8BB5D" w14:textId="77777777" w:rsidR="00FA7928" w:rsidRDefault="00FA7928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DDCA" w14:textId="77777777" w:rsidR="00FA7928" w:rsidRDefault="00FA7928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9BD3" w14:textId="201370D3" w:rsidR="00FA7928" w:rsidRDefault="004371DD" w:rsidP="004371DD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,08м</w:t>
            </w:r>
          </w:p>
          <w:p w14:paraId="24DC1DEE" w14:textId="43418384" w:rsidR="004371DD" w:rsidRPr="004371DD" w:rsidRDefault="004371DD" w:rsidP="004371DD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58AACC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1A9D0FFB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167AC8AF" w14:textId="7777777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9366" w14:textId="7777777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A83D" w14:textId="1FE3C30D" w:rsidR="00FA7928" w:rsidRDefault="004371DD" w:rsidP="006C44D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80 %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B732" w14:textId="6B316D02" w:rsidR="00FA7928" w:rsidRDefault="007F0E33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 га</w:t>
            </w:r>
          </w:p>
        </w:tc>
      </w:tr>
      <w:tr w:rsidR="007F0E33" w14:paraId="28D08ECB" w14:textId="77777777" w:rsidTr="007F0E33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C92C" w14:textId="77777777" w:rsidR="007F0E33" w:rsidRDefault="007F0E33" w:rsidP="006C44D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Зарестье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BD0661" w14:textId="62A98F9F" w:rsidR="007F0E33" w:rsidRDefault="007F0E33" w:rsidP="006C44D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Заречная, д.43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B514" w14:textId="77777777" w:rsidR="007F0E33" w:rsidRDefault="007F0E33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Захар Данилович (умер)</w:t>
            </w:r>
          </w:p>
          <w:p w14:paraId="4CAABD82" w14:textId="0E396A46" w:rsidR="007F0E33" w:rsidRDefault="007F0E33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113F" w14:textId="4520D0E1" w:rsidR="007F0E33" w:rsidRDefault="007F0E33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1764" w14:textId="77777777" w:rsidR="007F0E33" w:rsidRDefault="007F0E33" w:rsidP="004371DD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8,96х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,53м</w:t>
            </w:r>
          </w:p>
          <w:p w14:paraId="6706ECF2" w14:textId="77777777" w:rsidR="007F0E33" w:rsidRDefault="007F0E33" w:rsidP="004371DD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B4C418" w14:textId="77777777" w:rsidR="007F0E33" w:rsidRPr="007F0E33" w:rsidRDefault="007F0E33" w:rsidP="007F0E33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2AD3B1A6" w14:textId="77777777" w:rsidR="007F0E33" w:rsidRPr="007F0E33" w:rsidRDefault="007F0E33" w:rsidP="007F0E33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5D19DA57" w14:textId="1652FA7C" w:rsidR="007F0E33" w:rsidRDefault="007F0E33" w:rsidP="007F0E33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  <w:p w14:paraId="07E382BE" w14:textId="77777777" w:rsidR="007F0E33" w:rsidRDefault="007F0E33" w:rsidP="004371DD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5750" w14:textId="2AB1057C" w:rsidR="007F0E33" w:rsidRDefault="007F0E3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642C2536" w14:textId="77777777" w:rsidR="007F0E33" w:rsidRDefault="007F0E3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C9C672E" w14:textId="77777777" w:rsidR="007F0E33" w:rsidRDefault="007F0E3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 6,53х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,73м</w:t>
            </w:r>
          </w:p>
          <w:p w14:paraId="672F0C07" w14:textId="77777777" w:rsidR="007F0E33" w:rsidRDefault="007F0E3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45D4CA9" w14:textId="77777777" w:rsidR="007F0E33" w:rsidRDefault="007F0E3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 9,28х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,10м</w:t>
            </w:r>
          </w:p>
          <w:p w14:paraId="7A52C376" w14:textId="77777777" w:rsidR="007F0E33" w:rsidRDefault="007F0E3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3FBFF7B" w14:textId="77777777" w:rsidR="007F0E33" w:rsidRDefault="007F0E3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14:paraId="1584CA08" w14:textId="77777777" w:rsidR="007F0E33" w:rsidRDefault="007F0E3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2,72х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,40м</w:t>
            </w:r>
          </w:p>
          <w:p w14:paraId="2EBCB412" w14:textId="77777777" w:rsidR="007F0E33" w:rsidRDefault="007F0E3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71A81F6" w14:textId="0C577945" w:rsidR="007F0E33" w:rsidRDefault="007F0E3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2,72х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,87м</w:t>
            </w:r>
          </w:p>
          <w:p w14:paraId="3E1B793B" w14:textId="7D854180" w:rsidR="007F0E33" w:rsidRDefault="007F0E33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ADD7" w14:textId="1F4632EF" w:rsidR="007F0E33" w:rsidRDefault="007F0E33" w:rsidP="006C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F009" w14:textId="1FFBF9BD" w:rsidR="007F0E33" w:rsidRDefault="00B75E5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 га</w:t>
            </w:r>
            <w:bookmarkStart w:id="0" w:name="_GoBack"/>
            <w:bookmarkEnd w:id="0"/>
          </w:p>
        </w:tc>
      </w:tr>
      <w:tr w:rsidR="0029159D" w14:paraId="6729FE92" w14:textId="77777777" w:rsidTr="0029159D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38EC" w14:textId="77777777" w:rsidR="00B75E5D" w:rsidRDefault="0029159D" w:rsidP="00C67BE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Малое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95266C2" w14:textId="0C3B98CB" w:rsidR="0029159D" w:rsidRDefault="0029159D" w:rsidP="00C67BE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Луговая, д.3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7A99" w14:textId="77777777" w:rsidR="0029159D" w:rsidRDefault="0029159D" w:rsidP="00C67BEB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(умер)</w:t>
            </w:r>
          </w:p>
          <w:p w14:paraId="493CF4B2" w14:textId="03AB0920" w:rsidR="0029159D" w:rsidRDefault="0029159D" w:rsidP="00C67BEB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жена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Андреевна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умрла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30CC" w14:textId="726B21F7" w:rsidR="0029159D" w:rsidRDefault="0029159D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BCF1" w14:textId="16097C27" w:rsidR="0029159D" w:rsidRDefault="0029159D" w:rsidP="00A0787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1A84C386" w14:textId="77777777" w:rsidR="0029159D" w:rsidRPr="007F0E33" w:rsidRDefault="0029159D" w:rsidP="00A0787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724DAC31" w14:textId="77777777" w:rsidR="0029159D" w:rsidRPr="007F0E33" w:rsidRDefault="0029159D" w:rsidP="00A0787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28D3BCB4" w14:textId="77777777" w:rsidR="0029159D" w:rsidRDefault="0029159D" w:rsidP="00A0787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  <w:p w14:paraId="6450DDAB" w14:textId="77777777" w:rsidR="0029159D" w:rsidRDefault="0029159D" w:rsidP="00C67BE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0441" w14:textId="77777777" w:rsidR="0029159D" w:rsidRDefault="0029159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5E3BEA15" w14:textId="77777777" w:rsidR="00B75E5D" w:rsidRDefault="00B75E5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89B4D9C" w14:textId="2CFA95B5" w:rsidR="0029159D" w:rsidRDefault="00B75E5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12,00х5,00</w:t>
            </w:r>
            <w:r w:rsidR="0029159D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14:paraId="0D54E7FA" w14:textId="78FD603D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2928" w14:textId="5F6578AC" w:rsidR="0029159D" w:rsidRDefault="00B75E5D" w:rsidP="006C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9159D">
              <w:rPr>
                <w:rFonts w:ascii="Times New Roman" w:hAnsi="Times New Roman"/>
                <w:sz w:val="24"/>
                <w:szCs w:val="24"/>
              </w:rPr>
              <w:t>0%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9402" w14:textId="46E02519" w:rsidR="0029159D" w:rsidRDefault="00B75E5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 га</w:t>
            </w:r>
          </w:p>
        </w:tc>
      </w:tr>
      <w:tr w:rsidR="0029159D" w14:paraId="28AFFE90" w14:textId="77777777" w:rsidTr="0029159D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45EC" w14:textId="4FD62AE2" w:rsidR="0029159D" w:rsidRDefault="0029159D" w:rsidP="00C67BE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Ходнево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4A96693" w14:textId="05ECA368" w:rsidR="0029159D" w:rsidRDefault="0029159D" w:rsidP="006C44D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Гвардейская, д.10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3806" w14:textId="1B189DBF" w:rsidR="0029159D" w:rsidRDefault="0029159D" w:rsidP="00C67BEB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Нина Григорьевна (умерла)</w:t>
            </w:r>
          </w:p>
          <w:p w14:paraId="1A685652" w14:textId="4E444BFF" w:rsidR="0029159D" w:rsidRDefault="0029159D" w:rsidP="00C67BEB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 – Степанов Владимир Леонидович (умер)</w:t>
            </w:r>
          </w:p>
          <w:p w14:paraId="7F4E5F31" w14:textId="08D3372C" w:rsidR="0029159D" w:rsidRDefault="0029159D" w:rsidP="00C67BEB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 – Степанов Михаил Леонидович (умер)</w:t>
            </w:r>
          </w:p>
          <w:p w14:paraId="2134DDDE" w14:textId="77777777" w:rsidR="0029159D" w:rsidRDefault="0029159D" w:rsidP="00C67BEB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1D0D829" w14:textId="77777777" w:rsidR="0029159D" w:rsidRDefault="0029159D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9706" w14:textId="014003A4" w:rsidR="0029159D" w:rsidRDefault="0029159D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6CAB" w14:textId="77777777" w:rsidR="0029159D" w:rsidRDefault="0029159D" w:rsidP="00C67BE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8,96х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,53м</w:t>
            </w:r>
          </w:p>
          <w:p w14:paraId="7CCD9789" w14:textId="77777777" w:rsidR="0029159D" w:rsidRDefault="0029159D" w:rsidP="00C67BE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63B700B" w14:textId="77777777" w:rsidR="0029159D" w:rsidRPr="007F0E33" w:rsidRDefault="0029159D" w:rsidP="00C67BE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61465599" w14:textId="77777777" w:rsidR="0029159D" w:rsidRPr="007F0E33" w:rsidRDefault="0029159D" w:rsidP="00C67BE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624EB54F" w14:textId="77777777" w:rsidR="0029159D" w:rsidRDefault="0029159D" w:rsidP="00C67BE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  <w:p w14:paraId="7C0BC460" w14:textId="77777777" w:rsidR="0029159D" w:rsidRDefault="0029159D" w:rsidP="004371DD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72AB" w14:textId="77777777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73D1AADD" w14:textId="77777777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D94C896" w14:textId="77777777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 6,53х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,73м</w:t>
            </w:r>
          </w:p>
          <w:p w14:paraId="5FE001E0" w14:textId="77777777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FB4D0FB" w14:textId="77777777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 9,28х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,10м</w:t>
            </w:r>
          </w:p>
          <w:p w14:paraId="46C20885" w14:textId="77777777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CCDC044" w14:textId="77777777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14:paraId="1C55C467" w14:textId="77777777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2,72х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,40м</w:t>
            </w:r>
          </w:p>
          <w:p w14:paraId="215C52C6" w14:textId="77777777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DE047F9" w14:textId="77777777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2,72х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,87м</w:t>
            </w:r>
          </w:p>
          <w:p w14:paraId="6A79992C" w14:textId="503617B0" w:rsidR="0029159D" w:rsidRDefault="0029159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2864" w14:textId="46379B12" w:rsidR="0029159D" w:rsidRDefault="0029159D" w:rsidP="006C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6462" w14:textId="6B556A69" w:rsidR="0029159D" w:rsidRDefault="00B75E5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 га</w:t>
            </w:r>
          </w:p>
        </w:tc>
      </w:tr>
      <w:tr w:rsidR="0029159D" w14:paraId="1165893B" w14:textId="77777777" w:rsidTr="00FA792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0B06F" w14:textId="1994ACDD" w:rsidR="0029159D" w:rsidRDefault="0029159D" w:rsidP="00C67BE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Супоничи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A4BAC31" w14:textId="248D425B" w:rsidR="0029159D" w:rsidRDefault="0029159D" w:rsidP="00C67BE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д.13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9CAF0" w14:textId="408D0EF7" w:rsidR="0029159D" w:rsidRDefault="0029159D" w:rsidP="00C67BEB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Ева Илларионовна (умерла)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B2BD6" w14:textId="6682F298" w:rsidR="0029159D" w:rsidRDefault="0029159D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C3C7E" w14:textId="2110E6DA" w:rsidR="0029159D" w:rsidRDefault="0029159D" w:rsidP="00A0787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6,55х5,75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64A96704" w14:textId="400AC234" w:rsidR="0029159D" w:rsidRDefault="0029159D" w:rsidP="00A0787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1E1FBF7" w14:textId="77777777" w:rsidR="0029159D" w:rsidRPr="007F0E33" w:rsidRDefault="0029159D" w:rsidP="00A0787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658C01B4" w14:textId="77777777" w:rsidR="0029159D" w:rsidRPr="007F0E33" w:rsidRDefault="0029159D" w:rsidP="00A0787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472A4177" w14:textId="77777777" w:rsidR="0029159D" w:rsidRDefault="0029159D" w:rsidP="00A0787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  <w:p w14:paraId="721D71A1" w14:textId="77777777" w:rsidR="0029159D" w:rsidRDefault="0029159D" w:rsidP="00C67BE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E3B5C" w14:textId="77777777" w:rsidR="0029159D" w:rsidRDefault="0029159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11D81D0E" w14:textId="77777777" w:rsidR="0029159D" w:rsidRDefault="0029159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ADF5364" w14:textId="59D8A469" w:rsidR="0029159D" w:rsidRDefault="0029159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 4,62х3,80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14:paraId="548EEABC" w14:textId="77777777" w:rsidR="0029159D" w:rsidRDefault="0029159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9D00C1C" w14:textId="1FF07321" w:rsidR="0029159D" w:rsidRDefault="0029159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 3,97х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,48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14:paraId="0D6D5189" w14:textId="77777777" w:rsidR="0029159D" w:rsidRDefault="0029159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5DDB38F" w14:textId="0B4FD69A" w:rsidR="0029159D" w:rsidRDefault="0029159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14:paraId="153E5709" w14:textId="20C07BD8" w:rsidR="0029159D" w:rsidRDefault="0029159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5,70х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,93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14:paraId="139D9ED5" w14:textId="77777777" w:rsidR="0029159D" w:rsidRDefault="0029159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0E30B73" w14:textId="04E4E478" w:rsidR="0029159D" w:rsidRDefault="0029159D" w:rsidP="00A078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9,50х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,50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14:paraId="6E9D12DD" w14:textId="413B0BDA" w:rsidR="0029159D" w:rsidRDefault="0029159D" w:rsidP="00C67BE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99F59" w14:textId="70B9180C" w:rsidR="0029159D" w:rsidRDefault="0029159D" w:rsidP="006C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92E4F0" w14:textId="6319AED7" w:rsidR="0029159D" w:rsidRDefault="00B75E5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 га</w:t>
            </w:r>
          </w:p>
        </w:tc>
      </w:tr>
    </w:tbl>
    <w:p w14:paraId="6C573063" w14:textId="3EF87A95" w:rsidR="00132DA2" w:rsidRDefault="00132DA2" w:rsidP="00730750"/>
    <w:p w14:paraId="615E03CC" w14:textId="77777777" w:rsidR="00FA7928" w:rsidRDefault="00FA7928" w:rsidP="00730750"/>
    <w:sectPr w:rsidR="00FA7928" w:rsidSect="004E0AC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B0"/>
    <w:rsid w:val="000917DF"/>
    <w:rsid w:val="00132DA2"/>
    <w:rsid w:val="0022593C"/>
    <w:rsid w:val="0029159D"/>
    <w:rsid w:val="004371DD"/>
    <w:rsid w:val="004D7CC5"/>
    <w:rsid w:val="004E0ACD"/>
    <w:rsid w:val="005277A2"/>
    <w:rsid w:val="005361AF"/>
    <w:rsid w:val="005D0C21"/>
    <w:rsid w:val="00652C79"/>
    <w:rsid w:val="006B0624"/>
    <w:rsid w:val="006B0765"/>
    <w:rsid w:val="006C44D4"/>
    <w:rsid w:val="006E2F7A"/>
    <w:rsid w:val="006F0D82"/>
    <w:rsid w:val="00730750"/>
    <w:rsid w:val="007F0E33"/>
    <w:rsid w:val="008C0C2F"/>
    <w:rsid w:val="008D21B7"/>
    <w:rsid w:val="009860C2"/>
    <w:rsid w:val="00B75E5D"/>
    <w:rsid w:val="00C43015"/>
    <w:rsid w:val="00C62058"/>
    <w:rsid w:val="00E5723E"/>
    <w:rsid w:val="00E844AA"/>
    <w:rsid w:val="00E92BB0"/>
    <w:rsid w:val="00F2625D"/>
    <w:rsid w:val="00F936B5"/>
    <w:rsid w:val="00FA7928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D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B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9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B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9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hari@sovmogra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Управляющий делами</cp:lastModifiedBy>
  <cp:revision>10</cp:revision>
  <cp:lastPrinted>2025-08-27T16:04:00Z</cp:lastPrinted>
  <dcterms:created xsi:type="dcterms:W3CDTF">2022-03-02T09:25:00Z</dcterms:created>
  <dcterms:modified xsi:type="dcterms:W3CDTF">2025-08-27T16:05:00Z</dcterms:modified>
</cp:coreProperties>
</file>