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309" w:rsidRPr="0004085C" w:rsidRDefault="00613309" w:rsidP="00613309">
      <w:pPr>
        <w:tabs>
          <w:tab w:val="left" w:pos="709"/>
          <w:tab w:val="left" w:pos="1418"/>
          <w:tab w:val="left" w:pos="2127"/>
          <w:tab w:val="left" w:pos="10290"/>
        </w:tabs>
        <w:spacing w:line="280" w:lineRule="exact"/>
        <w:rPr>
          <w:sz w:val="30"/>
          <w:szCs w:val="30"/>
        </w:rPr>
      </w:pPr>
    </w:p>
    <w:p w:rsidR="00613309" w:rsidRPr="00EA0609" w:rsidRDefault="00613309" w:rsidP="00613309">
      <w:pPr>
        <w:pStyle w:val="a3"/>
        <w:tabs>
          <w:tab w:val="left" w:pos="9923"/>
        </w:tabs>
        <w:spacing w:line="240" w:lineRule="exact"/>
        <w:rPr>
          <w:sz w:val="26"/>
          <w:szCs w:val="26"/>
        </w:rPr>
      </w:pPr>
    </w:p>
    <w:p w:rsidR="00613309" w:rsidRDefault="00613309" w:rsidP="00E95650">
      <w:pPr>
        <w:pStyle w:val="a3"/>
        <w:tabs>
          <w:tab w:val="left" w:pos="14853"/>
          <w:tab w:val="left" w:pos="15309"/>
          <w:tab w:val="left" w:pos="15451"/>
        </w:tabs>
        <w:spacing w:line="280" w:lineRule="exact"/>
        <w:ind w:left="-426" w:right="-743"/>
        <w:jc w:val="both"/>
        <w:rPr>
          <w:sz w:val="30"/>
          <w:szCs w:val="30"/>
        </w:rPr>
      </w:pPr>
      <w:r>
        <w:rPr>
          <w:sz w:val="30"/>
          <w:szCs w:val="30"/>
        </w:rPr>
        <w:t>КАЛЕНДАРНЫЙ ГРАФИК</w:t>
      </w:r>
    </w:p>
    <w:p w:rsidR="00613309" w:rsidRDefault="00613309" w:rsidP="00E95650">
      <w:pPr>
        <w:pStyle w:val="a3"/>
        <w:tabs>
          <w:tab w:val="left" w:pos="14853"/>
          <w:tab w:val="left" w:pos="15309"/>
          <w:tab w:val="left" w:pos="15451"/>
        </w:tabs>
        <w:spacing w:line="280" w:lineRule="exact"/>
        <w:ind w:left="-426" w:right="-743"/>
        <w:jc w:val="both"/>
        <w:rPr>
          <w:sz w:val="30"/>
          <w:szCs w:val="30"/>
        </w:rPr>
      </w:pPr>
      <w:r w:rsidRPr="00966E5E">
        <w:rPr>
          <w:sz w:val="30"/>
          <w:szCs w:val="30"/>
        </w:rPr>
        <w:t xml:space="preserve">вовлечения в хозяйственный оборот неиспользуемого и неэффективно используемого государственного имущества, </w:t>
      </w:r>
      <w:r>
        <w:rPr>
          <w:sz w:val="30"/>
          <w:szCs w:val="30"/>
        </w:rPr>
        <w:t xml:space="preserve">    </w:t>
      </w:r>
      <w:r w:rsidRPr="00966E5E">
        <w:rPr>
          <w:sz w:val="30"/>
          <w:szCs w:val="30"/>
        </w:rPr>
        <w:t>находящегося в собственности Могилевского района</w:t>
      </w:r>
      <w:r>
        <w:rPr>
          <w:sz w:val="30"/>
          <w:szCs w:val="30"/>
        </w:rPr>
        <w:t>,</w:t>
      </w:r>
      <w:r w:rsidRPr="00966E5E">
        <w:rPr>
          <w:sz w:val="30"/>
          <w:szCs w:val="30"/>
        </w:rPr>
        <w:t xml:space="preserve"> на 202</w:t>
      </w:r>
      <w:r>
        <w:rPr>
          <w:sz w:val="30"/>
          <w:szCs w:val="30"/>
        </w:rPr>
        <w:t>6</w:t>
      </w:r>
      <w:r w:rsidRPr="00966E5E">
        <w:rPr>
          <w:sz w:val="30"/>
          <w:szCs w:val="30"/>
        </w:rPr>
        <w:t xml:space="preserve"> год</w:t>
      </w:r>
    </w:p>
    <w:p w:rsidR="00613309" w:rsidRPr="00966E5E" w:rsidRDefault="00613309" w:rsidP="00613309">
      <w:pPr>
        <w:pStyle w:val="a3"/>
        <w:tabs>
          <w:tab w:val="left" w:pos="14853"/>
          <w:tab w:val="left" w:pos="15309"/>
          <w:tab w:val="left" w:pos="15451"/>
        </w:tabs>
        <w:spacing w:line="280" w:lineRule="exact"/>
        <w:ind w:left="567" w:right="-743"/>
        <w:jc w:val="both"/>
        <w:rPr>
          <w:sz w:val="30"/>
          <w:szCs w:val="30"/>
        </w:rPr>
      </w:pPr>
    </w:p>
    <w:tbl>
      <w:tblPr>
        <w:tblW w:w="146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252"/>
        <w:gridCol w:w="3118"/>
        <w:gridCol w:w="1843"/>
        <w:gridCol w:w="4678"/>
      </w:tblGrid>
      <w:tr w:rsidR="00B2407E" w:rsidRPr="003D4DA3" w:rsidTr="00210459">
        <w:trPr>
          <w:cantSplit/>
          <w:trHeight w:val="14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07E" w:rsidRPr="00E95650" w:rsidRDefault="00B2407E" w:rsidP="000059A6">
            <w:pPr>
              <w:jc w:val="center"/>
              <w:rPr>
                <w:b/>
                <w:sz w:val="22"/>
                <w:szCs w:val="24"/>
              </w:rPr>
            </w:pPr>
            <w:r w:rsidRPr="00E95650">
              <w:rPr>
                <w:b/>
                <w:sz w:val="22"/>
                <w:szCs w:val="24"/>
              </w:rPr>
              <w:t xml:space="preserve">№ </w:t>
            </w:r>
            <w:proofErr w:type="gramStart"/>
            <w:r w:rsidRPr="00E95650">
              <w:rPr>
                <w:b/>
                <w:sz w:val="22"/>
                <w:szCs w:val="24"/>
              </w:rPr>
              <w:t>п</w:t>
            </w:r>
            <w:proofErr w:type="gramEnd"/>
            <w:r w:rsidRPr="00E95650">
              <w:rPr>
                <w:b/>
                <w:sz w:val="22"/>
                <w:szCs w:val="24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07E" w:rsidRPr="00B2407E" w:rsidRDefault="00B2407E" w:rsidP="000059A6">
            <w:pPr>
              <w:jc w:val="center"/>
              <w:rPr>
                <w:sz w:val="22"/>
                <w:szCs w:val="22"/>
              </w:rPr>
            </w:pPr>
            <w:r w:rsidRPr="00B2407E">
              <w:rPr>
                <w:b/>
                <w:sz w:val="22"/>
                <w:szCs w:val="22"/>
              </w:rPr>
              <w:t>Сведения об объекте недвижимого имущества (наименование, адрес местонахождения)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07E" w:rsidRPr="00B2407E" w:rsidRDefault="00B2407E" w:rsidP="000059A6">
            <w:pPr>
              <w:jc w:val="center"/>
              <w:rPr>
                <w:sz w:val="22"/>
                <w:szCs w:val="22"/>
              </w:rPr>
            </w:pPr>
            <w:r w:rsidRPr="00B2407E">
              <w:rPr>
                <w:b/>
                <w:sz w:val="22"/>
                <w:szCs w:val="22"/>
              </w:rPr>
              <w:t>Сведения о балансодержателе (наименование, почтовый адрес, УНП, номер телефона)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07E" w:rsidRPr="004B211A" w:rsidRDefault="00B2407E" w:rsidP="000059A6">
            <w:pPr>
              <w:jc w:val="center"/>
              <w:rPr>
                <w:b/>
                <w:sz w:val="22"/>
                <w:szCs w:val="24"/>
              </w:rPr>
            </w:pPr>
            <w:r w:rsidRPr="004B211A">
              <w:rPr>
                <w:b/>
                <w:sz w:val="22"/>
                <w:szCs w:val="24"/>
              </w:rPr>
              <w:t>Способ вовлечения в хозяйственный оборот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07E" w:rsidRPr="00157B83" w:rsidRDefault="00B2407E" w:rsidP="000059A6">
            <w:pPr>
              <w:jc w:val="center"/>
              <w:rPr>
                <w:sz w:val="22"/>
                <w:szCs w:val="24"/>
              </w:rPr>
            </w:pPr>
            <w:r w:rsidRPr="004B211A">
              <w:rPr>
                <w:b/>
                <w:sz w:val="30"/>
                <w:szCs w:val="30"/>
              </w:rPr>
              <w:t>Фото</w:t>
            </w:r>
          </w:p>
        </w:tc>
      </w:tr>
      <w:tr w:rsidR="00B2407E" w:rsidRPr="003D4DA3" w:rsidTr="00210459">
        <w:trPr>
          <w:cantSplit/>
          <w:trHeight w:val="3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7E" w:rsidRPr="00157B83" w:rsidRDefault="00B2407E" w:rsidP="000059A6">
            <w:pPr>
              <w:jc w:val="center"/>
            </w:pPr>
            <w:r w:rsidRPr="00157B83">
              <w:t>1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B2407E" w:rsidP="004B211A">
            <w:pPr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 xml:space="preserve">Здание школы, 213154, Могилевский р-н, </w:t>
            </w:r>
            <w:proofErr w:type="spellStart"/>
            <w:r w:rsidRPr="000C1538">
              <w:rPr>
                <w:sz w:val="22"/>
                <w:szCs w:val="22"/>
              </w:rPr>
              <w:t>Семукачский</w:t>
            </w:r>
            <w:proofErr w:type="spellEnd"/>
            <w:r w:rsidRPr="000C1538">
              <w:rPr>
                <w:sz w:val="22"/>
                <w:szCs w:val="22"/>
              </w:rPr>
              <w:t xml:space="preserve"> с/с, д. Большие </w:t>
            </w:r>
            <w:proofErr w:type="spellStart"/>
            <w:r w:rsidRPr="000C1538">
              <w:rPr>
                <w:sz w:val="22"/>
                <w:szCs w:val="22"/>
              </w:rPr>
              <w:t>Белевичи</w:t>
            </w:r>
            <w:proofErr w:type="spellEnd"/>
            <w:r w:rsidRPr="000C1538">
              <w:rPr>
                <w:sz w:val="22"/>
                <w:szCs w:val="22"/>
              </w:rPr>
              <w:t xml:space="preserve">, ул. Весенняя, 9, </w:t>
            </w:r>
            <w:r>
              <w:rPr>
                <w:sz w:val="22"/>
                <w:szCs w:val="22"/>
              </w:rPr>
              <w:t xml:space="preserve">2416,4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0C1538">
              <w:rPr>
                <w:sz w:val="22"/>
                <w:szCs w:val="22"/>
              </w:rPr>
              <w:br/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B2407E" w:rsidP="00B2407E">
            <w:pPr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>Отдел по образованию райисполкома,</w:t>
            </w:r>
          </w:p>
          <w:p w:rsidR="00B2407E" w:rsidRDefault="00B2407E" w:rsidP="00B2407E">
            <w:pPr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 xml:space="preserve">212003, Могилевская область,  г. Могилев, ул. Заводская, 23а, УНП 701222464,  </w:t>
            </w:r>
          </w:p>
          <w:p w:rsidR="00B2407E" w:rsidRPr="000C1538" w:rsidRDefault="00B2407E" w:rsidP="00B240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т. 25-74-21</w:t>
            </w:r>
          </w:p>
          <w:p w:rsidR="00B2407E" w:rsidRPr="000C1538" w:rsidRDefault="00B2407E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B2407E" w:rsidP="000059A6">
            <w:pPr>
              <w:jc w:val="center"/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>Продажа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B2407E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CF0BF2" wp14:editId="0A09F066">
                  <wp:extent cx="1905000" cy="1295399"/>
                  <wp:effectExtent l="0" t="0" r="0" b="635"/>
                  <wp:docPr id="1" name="Рисунок 1" descr="C:\Users\gabejdulina_EV\Desktop\школа Б.Белевичи 2  кал.график 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bejdulina_EV\Desktop\школа Б.Белевичи 2  кал.график 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56" cy="129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7E" w:rsidRPr="003D4DA3" w:rsidTr="00210459">
        <w:trPr>
          <w:cantSplit/>
          <w:trHeight w:val="3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7E" w:rsidRPr="00157B83" w:rsidRDefault="00B2407E" w:rsidP="000059A6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Default="00B2407E" w:rsidP="000059A6">
            <w:pPr>
              <w:jc w:val="both"/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</w:pPr>
            <w:r w:rsidRPr="000C1538">
              <w:rPr>
                <w:sz w:val="22"/>
                <w:szCs w:val="22"/>
              </w:rPr>
              <w:t xml:space="preserve">Здание начальной школы-сада, 213104, </w:t>
            </w:r>
            <w:proofErr w:type="spellStart"/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Подгорьевский</w:t>
            </w:r>
            <w:proofErr w:type="spellEnd"/>
            <w:r w:rsidRPr="000C1538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0C1538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с</w:t>
            </w:r>
            <w:proofErr w:type="gramEnd"/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/с</w:t>
            </w:r>
            <w:r w:rsidRPr="000C1538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, </w:t>
            </w:r>
          </w:p>
          <w:p w:rsidR="00B2407E" w:rsidRPr="000C1538" w:rsidRDefault="00B2407E" w:rsidP="00B2407E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д. Подгорье, ул. Центральная, </w:t>
            </w:r>
            <w:r w:rsidRPr="000C1538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д</w:t>
            </w:r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.</w:t>
            </w:r>
            <w:r w:rsidRPr="000C1538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5а</w:t>
            </w:r>
            <w:r w:rsidRPr="000C153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   </w:t>
            </w:r>
            <w:r w:rsidRPr="000C1538">
              <w:rPr>
                <w:sz w:val="22"/>
                <w:szCs w:val="22"/>
              </w:rPr>
              <w:t xml:space="preserve"> </w:t>
            </w:r>
            <w:r w:rsidRPr="000C1538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310,8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B2407E" w:rsidP="00B2407E">
            <w:pPr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>Отдел по образованию райисполкома,</w:t>
            </w:r>
          </w:p>
          <w:p w:rsidR="00B2407E" w:rsidRDefault="00B2407E" w:rsidP="00B2407E">
            <w:pPr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 xml:space="preserve">212003, Могилевская область,  г. Могилев, ул. Заводская, 23а, УНП 701222464,  </w:t>
            </w:r>
          </w:p>
          <w:p w:rsidR="00B2407E" w:rsidRPr="000C1538" w:rsidRDefault="00B2407E" w:rsidP="00B240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т. 25-74-21</w:t>
            </w:r>
          </w:p>
          <w:p w:rsidR="00B2407E" w:rsidRPr="000C1538" w:rsidRDefault="00B2407E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B2407E" w:rsidP="000059A6">
            <w:pPr>
              <w:jc w:val="center"/>
              <w:rPr>
                <w:sz w:val="22"/>
                <w:szCs w:val="22"/>
              </w:rPr>
            </w:pPr>
            <w:r w:rsidRPr="000C1538">
              <w:rPr>
                <w:sz w:val="22"/>
                <w:szCs w:val="22"/>
              </w:rPr>
              <w:t>Продажа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0C1538" w:rsidRDefault="00210459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583659" wp14:editId="6529BE22">
                  <wp:extent cx="1931211" cy="1865718"/>
                  <wp:effectExtent l="0" t="5397" r="6667" b="6668"/>
                  <wp:docPr id="2" name="Рисунок 2" descr="C:\Users\gabejdulina_EV\Desktop\школа Подгорье  кал.график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ejdulina_EV\Desktop\школа Подгорье  кал.график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4467" cy="189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7E" w:rsidRPr="003D4DA3" w:rsidTr="00210459">
        <w:trPr>
          <w:cantSplit/>
          <w:trHeight w:val="3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07E" w:rsidRDefault="00B2407E" w:rsidP="000059A6">
            <w:pPr>
              <w:jc w:val="center"/>
            </w:pPr>
            <w:bookmarkStart w:id="0" w:name="_GoBack"/>
            <w:bookmarkEnd w:id="0"/>
            <w:r>
              <w:lastRenderedPageBreak/>
              <w:t>5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Default="00B2407E" w:rsidP="000059A6">
            <w:pPr>
              <w:rPr>
                <w:sz w:val="22"/>
                <w:szCs w:val="22"/>
              </w:rPr>
            </w:pPr>
            <w:r w:rsidRPr="007E7C50">
              <w:rPr>
                <w:sz w:val="22"/>
                <w:szCs w:val="22"/>
              </w:rPr>
              <w:t xml:space="preserve">Здание нежилое, </w:t>
            </w:r>
          </w:p>
          <w:p w:rsidR="00B2407E" w:rsidRDefault="00B2407E" w:rsidP="000059A6">
            <w:pP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</w:pPr>
            <w:r w:rsidRPr="007E7C50">
              <w:rPr>
                <w:sz w:val="22"/>
                <w:szCs w:val="22"/>
              </w:rPr>
              <w:t xml:space="preserve">213150, </w:t>
            </w:r>
            <w:proofErr w:type="spellStart"/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Вендорожский</w:t>
            </w:r>
            <w:proofErr w:type="spellEnd"/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 с/с</w:t>
            </w:r>
            <w:r w:rsidRPr="007E7C50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,</w:t>
            </w:r>
            <w:r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E7C50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аг</w:t>
            </w:r>
            <w:proofErr w:type="spellEnd"/>
            <w:r w:rsidRPr="007E7C50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. </w:t>
            </w:r>
            <w:proofErr w:type="spellStart"/>
            <w:r w:rsidRPr="007E7C50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Вендорож</w:t>
            </w:r>
            <w:proofErr w:type="spellEnd"/>
            <w:r w:rsidRPr="007E7C50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, </w:t>
            </w:r>
          </w:p>
          <w:p w:rsidR="00B2407E" w:rsidRPr="007E7C50" w:rsidRDefault="00B2407E" w:rsidP="00B2407E">
            <w:pPr>
              <w:rPr>
                <w:sz w:val="22"/>
                <w:szCs w:val="22"/>
              </w:rPr>
            </w:pPr>
            <w:r w:rsidRPr="007E7C50">
              <w:rPr>
                <w:color w:val="000000"/>
                <w:spacing w:val="2"/>
                <w:sz w:val="22"/>
                <w:szCs w:val="22"/>
                <w:shd w:val="clear" w:color="auto" w:fill="FFFFFF"/>
              </w:rPr>
              <w:t>ул. Советская, д 3</w:t>
            </w:r>
            <w:r w:rsidRPr="007E7C50">
              <w:rPr>
                <w:sz w:val="22"/>
                <w:szCs w:val="22"/>
              </w:rPr>
              <w:t xml:space="preserve">, </w:t>
            </w:r>
            <w:r w:rsidRPr="007E7C50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1408,2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7E7C50" w:rsidRDefault="00B2407E" w:rsidP="00B2407E">
            <w:pPr>
              <w:rPr>
                <w:sz w:val="22"/>
                <w:szCs w:val="22"/>
              </w:rPr>
            </w:pPr>
            <w:r w:rsidRPr="007E7C50">
              <w:rPr>
                <w:sz w:val="22"/>
                <w:szCs w:val="22"/>
              </w:rPr>
              <w:t>Отдел по образованию райисполкома,</w:t>
            </w:r>
          </w:p>
          <w:p w:rsidR="00B2407E" w:rsidRPr="007E7C50" w:rsidRDefault="00B2407E" w:rsidP="00B2407E">
            <w:pPr>
              <w:rPr>
                <w:sz w:val="22"/>
                <w:szCs w:val="22"/>
              </w:rPr>
            </w:pPr>
            <w:r w:rsidRPr="007E7C50">
              <w:rPr>
                <w:sz w:val="22"/>
                <w:szCs w:val="22"/>
              </w:rPr>
              <w:t xml:space="preserve">212003, Могилевская область,  </w:t>
            </w:r>
          </w:p>
          <w:p w:rsidR="00B2407E" w:rsidRPr="007E7C50" w:rsidRDefault="00B2407E" w:rsidP="00B2407E">
            <w:pPr>
              <w:rPr>
                <w:sz w:val="22"/>
                <w:szCs w:val="22"/>
              </w:rPr>
            </w:pPr>
            <w:r w:rsidRPr="007E7C50">
              <w:rPr>
                <w:sz w:val="22"/>
                <w:szCs w:val="22"/>
              </w:rPr>
              <w:t xml:space="preserve">г. Могилев, ул. </w:t>
            </w:r>
            <w:proofErr w:type="gramStart"/>
            <w:r w:rsidRPr="007E7C50">
              <w:rPr>
                <w:sz w:val="22"/>
                <w:szCs w:val="22"/>
              </w:rPr>
              <w:t>Заводская</w:t>
            </w:r>
            <w:proofErr w:type="gramEnd"/>
            <w:r w:rsidRPr="007E7C50">
              <w:rPr>
                <w:sz w:val="22"/>
                <w:szCs w:val="22"/>
              </w:rPr>
              <w:t xml:space="preserve">, 23а, </w:t>
            </w:r>
          </w:p>
          <w:p w:rsidR="00B2407E" w:rsidRPr="007E7C50" w:rsidRDefault="00B2407E" w:rsidP="00B240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УНП 701222464,  т. 25-74-21</w:t>
            </w:r>
          </w:p>
          <w:p w:rsidR="00B2407E" w:rsidRPr="007E7C50" w:rsidRDefault="00B2407E" w:rsidP="000059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7E7C50" w:rsidRDefault="00B2407E" w:rsidP="000059A6">
            <w:pPr>
              <w:jc w:val="center"/>
              <w:rPr>
                <w:sz w:val="22"/>
                <w:szCs w:val="22"/>
              </w:rPr>
            </w:pPr>
            <w:r w:rsidRPr="007E7C50">
              <w:rPr>
                <w:sz w:val="22"/>
                <w:szCs w:val="22"/>
              </w:rPr>
              <w:t xml:space="preserve">Безвозмездная передача в собственность Могилевской области 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2407E" w:rsidRPr="007E7C50" w:rsidRDefault="00683741" w:rsidP="000059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31F6048" wp14:editId="15BD9A54">
                  <wp:extent cx="2314575" cy="1619250"/>
                  <wp:effectExtent l="0" t="0" r="9525" b="0"/>
                  <wp:docPr id="6" name="Рисунок 6" descr="C:\Users\gabejdulina_EV\Desktop\фото\школа Вендорож кал.график 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bejdulina_EV\Desktop\фото\школа Вендорож кал.график 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342" cy="1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/>
    <w:sectPr w:rsidR="007A3750" w:rsidSect="006133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01"/>
    <w:rsid w:val="00170601"/>
    <w:rsid w:val="00210459"/>
    <w:rsid w:val="004B211A"/>
    <w:rsid w:val="005D5376"/>
    <w:rsid w:val="00613309"/>
    <w:rsid w:val="00683741"/>
    <w:rsid w:val="00684FEA"/>
    <w:rsid w:val="007A3750"/>
    <w:rsid w:val="0096448F"/>
    <w:rsid w:val="00B2407E"/>
    <w:rsid w:val="00E9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3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40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0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3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40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0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Габейдулина Елена Валерьевна</dc:creator>
  <cp:keywords/>
  <dc:description/>
  <cp:lastModifiedBy>Габейдулина Елена Валерьевна</cp:lastModifiedBy>
  <cp:revision>10</cp:revision>
  <dcterms:created xsi:type="dcterms:W3CDTF">2026-01-15T10:45:00Z</dcterms:created>
  <dcterms:modified xsi:type="dcterms:W3CDTF">2026-01-22T11:55:00Z</dcterms:modified>
</cp:coreProperties>
</file>