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59" w:rsidRDefault="003418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нанимателей трудовых мигрантов упрощена система информирования ОВД</w:t>
      </w:r>
    </w:p>
    <w:p w:rsidR="007D4259" w:rsidRDefault="007D425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4259" w:rsidRDefault="003418F8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 января 2026 года на едином портале электронных услуг общегосударственной автоматизированной информационной системы на безвозмездной основе доступна услуга 3.77.03 «Уведомление о заключении (продлении срока действия) или прекращении трудового договора с трудящимся-эмигрантом».</w:t>
      </w:r>
    </w:p>
    <w:p w:rsidR="007D4259" w:rsidRDefault="003418F8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Чтобы воспользоваться услугой, работодателю необходимо: получить средства электронной цифровой подписи или уникальный идентификатор, а также пройти аутентификацию на портале. Услуга будет доступна в личном кабинете.</w:t>
      </w:r>
    </w:p>
    <w:p w:rsidR="007D4259" w:rsidRDefault="003418F8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Результатом оказания услуги является электронное сообщение, сформированное и направленное в личный кабинет нанимателя о том, что уведомление сформировано и направлено в МВД.</w:t>
      </w:r>
    </w:p>
    <w:p w:rsidR="007D4259" w:rsidRDefault="003418F8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Изменение статуса уведомления доступно к просмотру во вкладке «Мои услуги» по запросу.</w:t>
      </w:r>
    </w:p>
    <w:p w:rsidR="007D4259" w:rsidRDefault="003418F8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инструкцией пользователя можно ознакомиться на сайте МВД.</w:t>
      </w:r>
    </w:p>
    <w:p w:rsidR="007D4259" w:rsidRDefault="003418F8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возникновения вопросов при получении услуги необходимо обращаться в РУП «Национальный центр электронных слуг».</w:t>
      </w:r>
    </w:p>
    <w:p w:rsidR="007D4259" w:rsidRDefault="007D425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7D4259" w:rsidRDefault="00867372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30"/>
          <w:szCs w:val="30"/>
        </w:rPr>
        <w:t>О</w:t>
      </w:r>
      <w:r w:rsidR="003418F8">
        <w:rPr>
          <w:rFonts w:ascii="Times New Roman" w:hAnsi="Times New Roman" w:cs="Times New Roman"/>
          <w:sz w:val="30"/>
          <w:szCs w:val="30"/>
        </w:rPr>
        <w:t>ГиМ</w:t>
      </w:r>
      <w:proofErr w:type="spellEnd"/>
    </w:p>
    <w:p w:rsidR="007D4259" w:rsidRDefault="00867372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Могилевского</w:t>
      </w:r>
      <w:r w:rsidR="003418F8">
        <w:rPr>
          <w:rFonts w:ascii="Times New Roman" w:hAnsi="Times New Roman" w:cs="Times New Roman"/>
          <w:sz w:val="30"/>
          <w:szCs w:val="30"/>
        </w:rPr>
        <w:t xml:space="preserve"> РОВД</w:t>
      </w:r>
    </w:p>
    <w:p w:rsidR="007D4259" w:rsidRDefault="00867372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майор</w:t>
      </w:r>
      <w:bookmarkStart w:id="0" w:name="_GoBack"/>
      <w:bookmarkEnd w:id="0"/>
      <w:r w:rsidR="003418F8">
        <w:rPr>
          <w:rFonts w:ascii="Times New Roman" w:hAnsi="Times New Roman" w:cs="Times New Roman"/>
          <w:sz w:val="30"/>
          <w:szCs w:val="30"/>
        </w:rPr>
        <w:t xml:space="preserve"> милиции</w:t>
      </w:r>
      <w:r w:rsidR="003418F8">
        <w:rPr>
          <w:rFonts w:ascii="Times New Roman" w:hAnsi="Times New Roman" w:cs="Times New Roman"/>
          <w:sz w:val="30"/>
          <w:szCs w:val="30"/>
        </w:rPr>
        <w:tab/>
      </w:r>
      <w:r w:rsidR="003418F8">
        <w:rPr>
          <w:rFonts w:ascii="Times New Roman" w:hAnsi="Times New Roman" w:cs="Times New Roman"/>
          <w:sz w:val="30"/>
          <w:szCs w:val="30"/>
        </w:rPr>
        <w:tab/>
      </w:r>
      <w:r w:rsidR="003418F8">
        <w:rPr>
          <w:rFonts w:ascii="Times New Roman" w:hAnsi="Times New Roman" w:cs="Times New Roman"/>
          <w:sz w:val="30"/>
          <w:szCs w:val="30"/>
        </w:rPr>
        <w:tab/>
      </w:r>
      <w:r w:rsidR="003418F8">
        <w:rPr>
          <w:rFonts w:ascii="Times New Roman" w:hAnsi="Times New Roman" w:cs="Times New Roman"/>
          <w:sz w:val="30"/>
          <w:szCs w:val="30"/>
        </w:rPr>
        <w:tab/>
      </w:r>
      <w:r w:rsidR="003418F8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А.С.Старосветская</w:t>
      </w:r>
      <w:proofErr w:type="spellEnd"/>
    </w:p>
    <w:sectPr w:rsidR="007D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59"/>
    <w:rsid w:val="003418F8"/>
    <w:rsid w:val="007D4259"/>
    <w:rsid w:val="0086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3A03"/>
  <w15:docId w15:val="{98184DE8-55A3-45D7-88EF-B49690E2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Старосветская Алеся Сергеевна</cp:lastModifiedBy>
  <cp:revision>3</cp:revision>
  <cp:lastPrinted>2026-01-27T13:11:00Z</cp:lastPrinted>
  <dcterms:created xsi:type="dcterms:W3CDTF">2026-02-21T06:30:00Z</dcterms:created>
  <dcterms:modified xsi:type="dcterms:W3CDTF">2026-02-21T06:33:00Z</dcterms:modified>
</cp:coreProperties>
</file>