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44896" w:rsidRPr="000854FD" w:rsidRDefault="00B44C7D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 w:rsidRPr="000854FD">
        <w:rPr>
          <w:rFonts w:ascii="Times New Roman" w:hAnsi="Times New Roman"/>
          <w:b/>
          <w:color w:val="auto"/>
          <w:sz w:val="30"/>
          <w:szCs w:val="30"/>
        </w:rPr>
        <w:t>ПЕРЕЧЕНЬ</w:t>
      </w:r>
    </w:p>
    <w:p w:rsidR="0085444D" w:rsidRDefault="00417027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>
        <w:rPr>
          <w:rFonts w:ascii="Times New Roman" w:hAnsi="Times New Roman"/>
          <w:b/>
          <w:color w:val="auto"/>
          <w:sz w:val="30"/>
          <w:szCs w:val="30"/>
        </w:rPr>
        <w:t>неиспользуемых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зданий и</w:t>
      </w:r>
      <w:r w:rsidR="00B44C7D" w:rsidRPr="000854FD">
        <w:rPr>
          <w:rFonts w:ascii="Times New Roman" w:hAnsi="Times New Roman"/>
          <w:b/>
          <w:color w:val="auto"/>
          <w:sz w:val="30"/>
          <w:szCs w:val="30"/>
        </w:rPr>
        <w:t xml:space="preserve"> сооружений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сельскохозяйственных организаций</w:t>
      </w:r>
      <w:r w:rsidR="005C3B1B" w:rsidRPr="000854FD">
        <w:rPr>
          <w:rFonts w:ascii="Times New Roman" w:hAnsi="Times New Roman"/>
          <w:b/>
          <w:color w:val="auto"/>
          <w:sz w:val="30"/>
          <w:szCs w:val="30"/>
        </w:rPr>
        <w:t>,</w:t>
      </w:r>
      <w:r w:rsidR="00362044" w:rsidRPr="000854FD">
        <w:rPr>
          <w:rFonts w:ascii="Times New Roman" w:hAnsi="Times New Roman"/>
          <w:b/>
          <w:color w:val="auto"/>
          <w:sz w:val="30"/>
          <w:szCs w:val="30"/>
        </w:rPr>
        <w:t xml:space="preserve"> расположенных </w:t>
      </w:r>
    </w:p>
    <w:p w:rsidR="00B44C7D" w:rsidRPr="000854FD" w:rsidRDefault="00362044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b/>
          <w:color w:val="auto"/>
          <w:sz w:val="30"/>
          <w:szCs w:val="30"/>
        </w:rPr>
      </w:pPr>
      <w:r w:rsidRPr="000854FD">
        <w:rPr>
          <w:rFonts w:ascii="Times New Roman" w:hAnsi="Times New Roman"/>
          <w:b/>
          <w:color w:val="auto"/>
          <w:sz w:val="30"/>
          <w:szCs w:val="30"/>
        </w:rPr>
        <w:t>на территории Могилевского района</w:t>
      </w:r>
    </w:p>
    <w:p w:rsidR="00070182" w:rsidRDefault="00070182" w:rsidP="00B44C7D">
      <w:pPr>
        <w:pStyle w:val="2"/>
        <w:tabs>
          <w:tab w:val="left" w:pos="0"/>
        </w:tabs>
        <w:spacing w:after="0" w:line="280" w:lineRule="exact"/>
        <w:ind w:left="0"/>
        <w:jc w:val="both"/>
        <w:rPr>
          <w:rFonts w:ascii="Times New Roman" w:hAnsi="Times New Roman"/>
          <w:color w:val="auto"/>
          <w:sz w:val="30"/>
          <w:szCs w:val="30"/>
        </w:rPr>
      </w:pPr>
    </w:p>
    <w:tbl>
      <w:tblPr>
        <w:tblStyle w:val="a3"/>
        <w:tblW w:w="15564" w:type="dxa"/>
        <w:tblInd w:w="-147" w:type="dxa"/>
        <w:tblLayout w:type="fixed"/>
        <w:tblLook w:val="04A0" w:firstRow="1" w:lastRow="0" w:firstColumn="1" w:lastColumn="0" w:noHBand="0" w:noVBand="1"/>
      </w:tblPr>
      <w:tblGrid>
        <w:gridCol w:w="768"/>
        <w:gridCol w:w="3769"/>
        <w:gridCol w:w="4252"/>
        <w:gridCol w:w="2410"/>
        <w:gridCol w:w="4365"/>
      </w:tblGrid>
      <w:tr w:rsidR="00F3591F" w:rsidRPr="00DB5BFC" w:rsidTr="006B7B0C">
        <w:tc>
          <w:tcPr>
            <w:tcW w:w="768" w:type="dxa"/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№ п/п</w:t>
            </w:r>
          </w:p>
        </w:tc>
        <w:tc>
          <w:tcPr>
            <w:tcW w:w="3769" w:type="dxa"/>
            <w:vAlign w:val="center"/>
          </w:tcPr>
          <w:p w:rsidR="00F3591F" w:rsidRPr="001C73A1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1C73A1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Сведения об объекте недвижимого имущества (наименование, адрес местонахождения)</w:t>
            </w:r>
          </w:p>
        </w:tc>
        <w:tc>
          <w:tcPr>
            <w:tcW w:w="4252" w:type="dxa"/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Сведения о балансодержателе (наименование, почтовый адрес, УНП, номер телефона)</w:t>
            </w:r>
          </w:p>
        </w:tc>
        <w:tc>
          <w:tcPr>
            <w:tcW w:w="2410" w:type="dxa"/>
            <w:tcBorders>
              <w:left w:val="single" w:sz="4" w:space="0" w:color="auto"/>
            </w:tcBorders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Способ вовлечения в хозяйственный оборот</w:t>
            </w:r>
          </w:p>
        </w:tc>
        <w:tc>
          <w:tcPr>
            <w:tcW w:w="4365" w:type="dxa"/>
            <w:vAlign w:val="center"/>
          </w:tcPr>
          <w:p w:rsidR="00F3591F" w:rsidRPr="00DB5BFC" w:rsidRDefault="00F3591F" w:rsidP="006B7B0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center"/>
              <w:rPr>
                <w:rFonts w:ascii="Times New Roman" w:hAnsi="Times New Roman"/>
                <w:b/>
                <w:color w:val="auto"/>
                <w:sz w:val="24"/>
                <w:szCs w:val="30"/>
              </w:rPr>
            </w:pPr>
            <w:r w:rsidRPr="00DB5BFC">
              <w:rPr>
                <w:rFonts w:ascii="Times New Roman" w:hAnsi="Times New Roman"/>
                <w:b/>
                <w:color w:val="auto"/>
                <w:sz w:val="24"/>
                <w:szCs w:val="30"/>
              </w:rPr>
              <w:t>Фото</w:t>
            </w:r>
          </w:p>
        </w:tc>
      </w:tr>
      <w:tr w:rsidR="00703073" w:rsidRPr="00A21B3E" w:rsidTr="006253AF">
        <w:tc>
          <w:tcPr>
            <w:tcW w:w="768" w:type="dxa"/>
          </w:tcPr>
          <w:p w:rsidR="00703073" w:rsidRPr="000854FD" w:rsidRDefault="00703073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703073" w:rsidRPr="001C73A1" w:rsidRDefault="00703073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Административное здание,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. 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Буйничи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 ул. Промысловая,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Буйничский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 с/с</w:t>
            </w:r>
          </w:p>
          <w:p w:rsidR="00703073" w:rsidRPr="001C73A1" w:rsidRDefault="00703073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368,0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703073" w:rsidRDefault="00703073" w:rsidP="0070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ОАО «Могилевская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райагропромтехника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703073" w:rsidRPr="000854FD" w:rsidRDefault="00703073" w:rsidP="0070307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0854FD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0854FD">
              <w:rPr>
                <w:rFonts w:ascii="Times New Roman" w:hAnsi="Times New Roman" w:cs="Times New Roman"/>
                <w:sz w:val="24"/>
                <w:szCs w:val="24"/>
              </w:rPr>
              <w:t>Буйничи</w:t>
            </w:r>
            <w:proofErr w:type="spellEnd"/>
          </w:p>
          <w:p w:rsidR="00703073" w:rsidRPr="000854FD" w:rsidRDefault="00703073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0854FD">
              <w:rPr>
                <w:rFonts w:ascii="Times New Roman" w:hAnsi="Times New Roman"/>
                <w:sz w:val="24"/>
                <w:szCs w:val="24"/>
              </w:rPr>
              <w:t>УНП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0854FD">
              <w:rPr>
                <w:rFonts w:ascii="Times New Roman" w:hAnsi="Times New Roman"/>
                <w:sz w:val="24"/>
                <w:szCs w:val="24"/>
              </w:rPr>
              <w:t>700020606, +375296875058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703073" w:rsidRPr="000854FD" w:rsidRDefault="00DB5BFC" w:rsidP="00703073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center"/>
              <w:rPr>
                <w:rFonts w:ascii="Times New Roman" w:hAnsi="Times New Roman"/>
                <w:color w:val="auto"/>
                <w:sz w:val="24"/>
                <w:szCs w:val="24"/>
              </w:rPr>
            </w:pPr>
            <w:r>
              <w:rPr>
                <w:rFonts w:ascii="Times New Roman" w:hAnsi="Times New Roman"/>
                <w:color w:val="auto"/>
                <w:sz w:val="24"/>
                <w:szCs w:val="24"/>
              </w:rPr>
              <w:t>П</w:t>
            </w:r>
            <w:r w:rsidR="00703073" w:rsidRPr="000854FD">
              <w:rPr>
                <w:rFonts w:ascii="Times New Roman" w:hAnsi="Times New Roman"/>
                <w:color w:val="auto"/>
                <w:sz w:val="24"/>
                <w:szCs w:val="24"/>
              </w:rPr>
              <w:t>родажа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703073" w:rsidRDefault="00703073" w:rsidP="0070307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381125"/>
                  <wp:effectExtent l="0" t="0" r="0" b="952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1.jpg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4335"/>
                          <a:stretch/>
                        </pic:blipFill>
                        <pic:spPr bwMode="auto">
                          <a:xfrm>
                            <a:off x="0" y="0"/>
                            <a:ext cx="2634615" cy="138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040" w:rsidRPr="00A21B3E" w:rsidTr="006253AF">
        <w:trPr>
          <w:trHeight w:val="2141"/>
        </w:trPr>
        <w:tc>
          <w:tcPr>
            <w:tcW w:w="768" w:type="dxa"/>
          </w:tcPr>
          <w:p w:rsidR="00E73040" w:rsidRPr="000854FD" w:rsidRDefault="00E73040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E73040" w:rsidRPr="001C73A1" w:rsidRDefault="00E73040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 1, д.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Зимница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 с/с</w:t>
            </w:r>
          </w:p>
          <w:p w:rsidR="008F7671" w:rsidRPr="001C73A1" w:rsidRDefault="008F7671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1479,1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E73040" w:rsidRPr="006253AF" w:rsidRDefault="00E73040" w:rsidP="0062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«Фирма «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Кадино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»,</w:t>
            </w:r>
          </w:p>
          <w:p w:rsidR="00E73040" w:rsidRPr="006253AF" w:rsidRDefault="00E73040" w:rsidP="0062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Кадино</w:t>
            </w:r>
            <w:proofErr w:type="spellEnd"/>
          </w:p>
          <w:p w:rsidR="00E73040" w:rsidRPr="006253AF" w:rsidRDefault="00E73040" w:rsidP="006253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УНП</w:t>
            </w:r>
            <w:r w:rsidR="008F7671"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700160729, +375447917001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73040" w:rsidRPr="006253AF" w:rsidRDefault="00DB5BFC" w:rsidP="0062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E73040" w:rsidRPr="00B30E29" w:rsidRDefault="00B30E29" w:rsidP="00B30E29">
            <w:r>
              <w:rPr>
                <w:noProof/>
              </w:rPr>
              <w:drawing>
                <wp:inline distT="0" distB="0" distL="0" distR="0" wp14:anchorId="7583AB9E" wp14:editId="575BB9B8">
                  <wp:extent cx="2671948" cy="1341911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ятник 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9698" cy="1345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040" w:rsidRPr="00A21B3E" w:rsidTr="006253AF">
        <w:tc>
          <w:tcPr>
            <w:tcW w:w="768" w:type="dxa"/>
          </w:tcPr>
          <w:p w:rsidR="00E73040" w:rsidRPr="000854FD" w:rsidRDefault="00E73040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E73040" w:rsidRPr="001C73A1" w:rsidRDefault="00E73040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Телятник № 2, д. 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Зимница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8F7671" w:rsidRPr="001C73A1" w:rsidRDefault="008F7671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1616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E73040" w:rsidRPr="006253AF" w:rsidRDefault="00E73040" w:rsidP="00B30E2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E73040" w:rsidRPr="006253AF" w:rsidRDefault="00DB5BFC" w:rsidP="006253A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E73040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E73040" w:rsidRPr="00B30E29" w:rsidRDefault="00B30E29" w:rsidP="00B30E29">
            <w:r>
              <w:rPr>
                <w:noProof/>
              </w:rPr>
              <w:drawing>
                <wp:inline distT="0" distB="0" distL="0" distR="0" wp14:anchorId="003B0C1C" wp14:editId="744C3655">
                  <wp:extent cx="2660072" cy="1425039"/>
                  <wp:effectExtent l="0" t="0" r="6985" b="381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елятник 2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58349" cy="14241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Телятник, д.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Качурино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="007F2630" w:rsidRPr="001C73A1">
              <w:rPr>
                <w:rFonts w:ascii="Times New Roman" w:hAnsi="Times New Roman" w:cs="Times New Roman"/>
                <w:sz w:val="24"/>
                <w:szCs w:val="24"/>
              </w:rPr>
              <w:t>Кадинский</w:t>
            </w:r>
            <w:proofErr w:type="spellEnd"/>
            <w:r w:rsidR="007F2630"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7F2630" w:rsidRPr="001C73A1" w:rsidRDefault="007F2630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383</w:t>
            </w:r>
            <w:r w:rsidR="00CA65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6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</w:p>
        </w:tc>
        <w:tc>
          <w:tcPr>
            <w:tcW w:w="4252" w:type="dxa"/>
            <w:vMerge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F0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F07EC" w:rsidRDefault="007F2630" w:rsidP="007F2630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53665" cy="1323975"/>
                  <wp:effectExtent l="0" t="0" r="0" b="952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1764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342" t="22233" r="13298" b="32960"/>
                          <a:stretch/>
                        </pic:blipFill>
                        <pic:spPr bwMode="auto">
                          <a:xfrm>
                            <a:off x="0" y="0"/>
                            <a:ext cx="2653665" cy="13239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Коровник, д. Подгорье,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7F2630" w:rsidRPr="001C73A1" w:rsidRDefault="00BE26E2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3045</w:t>
            </w:r>
            <w:r w:rsidR="00CA65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2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F0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F07EC" w:rsidRDefault="007F2630" w:rsidP="000F07E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327150"/>
                  <wp:effectExtent l="0" t="0" r="0" b="635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1909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869"/>
                          <a:stretch/>
                        </pic:blipFill>
                        <pic:spPr bwMode="auto">
                          <a:xfrm>
                            <a:off x="0" y="0"/>
                            <a:ext cx="2634615" cy="1327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Pr="000854FD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Зерносклад семенной с пристройкой к складу, с навесом для сена, д.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Амховая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1,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Подгорьевский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с/с, 14/2</w:t>
            </w:r>
          </w:p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806,9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аренду, безвозмездное пользование под создание рабочих мест</w:t>
            </w:r>
          </w:p>
        </w:tc>
        <w:tc>
          <w:tcPr>
            <w:tcW w:w="4365" w:type="dxa"/>
          </w:tcPr>
          <w:p w:rsidR="000F07EC" w:rsidRPr="00B30E29" w:rsidRDefault="000F07EC" w:rsidP="000F07EC">
            <w:r>
              <w:rPr>
                <w:noProof/>
              </w:rPr>
              <w:drawing>
                <wp:inline distT="0" distB="0" distL="0" distR="0" wp14:anchorId="6F5A7411" wp14:editId="7C2395DA">
                  <wp:extent cx="2634615" cy="1155700"/>
                  <wp:effectExtent l="0" t="0" r="0" b="6350"/>
                  <wp:docPr id="130" name="Рисунок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ерносклад (7)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207" r="10811" b="18018"/>
                          <a:stretch/>
                        </pic:blipFill>
                        <pic:spPr>
                          <a:xfrm>
                            <a:off x="0" y="0"/>
                            <a:ext cx="2634615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815"/>
        </w:trPr>
        <w:tc>
          <w:tcPr>
            <w:tcW w:w="768" w:type="dxa"/>
          </w:tcPr>
          <w:p w:rsidR="000C6D2A" w:rsidRPr="000854FD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1C73A1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Гараж, </w:t>
            </w:r>
          </w:p>
          <w:p w:rsidR="000C6D2A" w:rsidRPr="001C73A1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0C6D2A" w:rsidRPr="001C73A1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3480,0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  <w:tcBorders>
              <w:top w:val="single" w:sz="4" w:space="0" w:color="auto"/>
            </w:tcBorders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ОАО «Экспериментальная база «Дашковка», Могилевский р-н,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. Дашковка, п/о Дашковка, ул. Колхозная, 26</w:t>
            </w:r>
          </w:p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УНП 700018250, +375296039237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C6D2A" w:rsidRPr="00B30E29" w:rsidRDefault="000C6D2A" w:rsidP="000F07EC">
            <w:r>
              <w:rPr>
                <w:noProof/>
              </w:rPr>
              <w:drawing>
                <wp:inline distT="0" distB="0" distL="0" distR="0" wp14:anchorId="6D36A06A" wp14:editId="63B4F106">
                  <wp:extent cx="2634615" cy="1304925"/>
                  <wp:effectExtent l="0" t="0" r="0" b="9525"/>
                  <wp:docPr id="138" name="Рисунок 1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гараж (38)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572" t="15508" r="9999" b="18094"/>
                          <a:stretch/>
                        </pic:blipFill>
                        <pic:spPr bwMode="auto">
                          <a:xfrm>
                            <a:off x="0" y="0"/>
                            <a:ext cx="2634615" cy="13049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DC553E">
        <w:tc>
          <w:tcPr>
            <w:tcW w:w="768" w:type="dxa"/>
          </w:tcPr>
          <w:p w:rsidR="000C6D2A" w:rsidRPr="000854FD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1C73A1" w:rsidRDefault="000C6D2A" w:rsidP="00DC5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Блочная пристройка к гаражу,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 Дашковка, Дашковский с/с</w:t>
            </w:r>
          </w:p>
          <w:p w:rsidR="000C6D2A" w:rsidRPr="001C73A1" w:rsidRDefault="000C6D2A" w:rsidP="00DC553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68,0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DC553E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DC553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</w:tcPr>
          <w:p w:rsidR="000C6D2A" w:rsidRPr="00B30E29" w:rsidRDefault="000C6D2A" w:rsidP="00DC553E">
            <w:r>
              <w:rPr>
                <w:noProof/>
              </w:rPr>
              <w:drawing>
                <wp:inline distT="0" distB="0" distL="0" distR="0" wp14:anchorId="2F8F7063" wp14:editId="2CD74D73">
                  <wp:extent cx="2634615" cy="1095375"/>
                  <wp:effectExtent l="0" t="0" r="0" b="9525"/>
                  <wp:docPr id="142" name="Рисунок 1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истройка (39)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2430" b="13084"/>
                          <a:stretch/>
                        </pic:blipFill>
                        <pic:spPr bwMode="auto">
                          <a:xfrm>
                            <a:off x="0" y="0"/>
                            <a:ext cx="2634615" cy="109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570"/>
        </w:trPr>
        <w:tc>
          <w:tcPr>
            <w:tcW w:w="768" w:type="dxa"/>
          </w:tcPr>
          <w:p w:rsidR="000C6D2A" w:rsidRPr="008F7671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1C73A1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Столовая деревянная,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BE26E2" w:rsidRPr="001C73A1" w:rsidRDefault="00BE26E2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105,00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C6D2A" w:rsidRPr="000C6D2A" w:rsidRDefault="00CA65D3" w:rsidP="000F07EC">
            <w:pPr>
              <w:rPr>
                <w:noProof/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65735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толовая 15а.jpg"/>
                          <pic:cNvPicPr/>
                        </pic:nvPicPr>
                        <pic:blipFill rotWithShape="1">
                          <a:blip r:embed="rId14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5">
                                    <a14:imgEffect>
                                      <a14:sharpenSoften amount="-25000"/>
                                    </a14:imgEffect>
                                    <a14:imgEffect>
                                      <a14:brightnessContrast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7767" b="24864"/>
                          <a:stretch/>
                        </pic:blipFill>
                        <pic:spPr bwMode="auto">
                          <a:xfrm>
                            <a:off x="0" y="0"/>
                            <a:ext cx="2634615" cy="1657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570"/>
        </w:trPr>
        <w:tc>
          <w:tcPr>
            <w:tcW w:w="768" w:type="dxa"/>
          </w:tcPr>
          <w:p w:rsidR="000C6D2A" w:rsidRPr="008F7671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1C73A1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Мастерская,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BE26E2" w:rsidRPr="001C73A1" w:rsidRDefault="00BE26E2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732,00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C6D2A" w:rsidRPr="000C6D2A" w:rsidRDefault="00CA65D3" w:rsidP="000F07EC">
            <w:pPr>
              <w:rPr>
                <w:noProof/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781175"/>
                  <wp:effectExtent l="0" t="0" r="0" b="952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мастерская 0,32.jpg"/>
                          <pic:cNvPicPr/>
                        </pic:nvPicPr>
                        <pic:blipFill rotWithShape="1">
                          <a:blip r:embed="rId16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7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811" b="45281"/>
                          <a:stretch/>
                        </pic:blipFill>
                        <pic:spPr bwMode="auto">
                          <a:xfrm>
                            <a:off x="0" y="0"/>
                            <a:ext cx="2634615" cy="17811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6D2A" w:rsidRPr="00A21B3E" w:rsidTr="006253AF">
        <w:trPr>
          <w:trHeight w:val="570"/>
        </w:trPr>
        <w:tc>
          <w:tcPr>
            <w:tcW w:w="768" w:type="dxa"/>
          </w:tcPr>
          <w:p w:rsidR="000C6D2A" w:rsidRPr="008F7671" w:rsidRDefault="000C6D2A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C6D2A" w:rsidRPr="001C73A1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Столярный цех (здание пилорамы),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 Дашковка, Дашковский с/с</w:t>
            </w:r>
          </w:p>
          <w:p w:rsidR="00BE26E2" w:rsidRPr="001C73A1" w:rsidRDefault="00BE26E2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512,00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0C6D2A" w:rsidRPr="006253AF" w:rsidRDefault="000C6D2A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C6D2A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C6D2A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C6D2A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C6D2A" w:rsidRPr="000C6D2A" w:rsidRDefault="00CA65D3" w:rsidP="000F07EC">
            <w:pPr>
              <w:rPr>
                <w:noProof/>
                <w:highlight w:val="red"/>
              </w:rPr>
            </w:pPr>
            <w:r>
              <w:rPr>
                <w:noProof/>
              </w:rPr>
              <w:drawing>
                <wp:inline distT="0" distB="0" distL="0" distR="0">
                  <wp:extent cx="2634615" cy="1571625"/>
                  <wp:effectExtent l="0" t="0" r="0" b="952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столярный цех 21.jpg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rightnessContrast bright="20000" contrast="4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0145" b="34937"/>
                          <a:stretch/>
                        </pic:blipFill>
                        <pic:spPr bwMode="auto">
                          <a:xfrm>
                            <a:off x="0" y="0"/>
                            <a:ext cx="2634615" cy="15716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rPr>
          <w:trHeight w:val="570"/>
        </w:trPr>
        <w:tc>
          <w:tcPr>
            <w:tcW w:w="768" w:type="dxa"/>
          </w:tcPr>
          <w:p w:rsidR="000F07EC" w:rsidRPr="000854FD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Административное здание,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Махово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0C6D2A"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ул. Центральная,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Маховский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  <w:r w:rsidR="000C6D2A" w:rsidRPr="001C73A1">
              <w:rPr>
                <w:rFonts w:ascii="Times New Roman" w:hAnsi="Times New Roman" w:cs="Times New Roman"/>
                <w:sz w:val="24"/>
                <w:szCs w:val="24"/>
              </w:rPr>
              <w:t>, 20</w:t>
            </w:r>
          </w:p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473,8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«Агрокомбинат «Восход», Могилевский р-н, д. 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Вильчицы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, п/о Восход</w:t>
            </w:r>
          </w:p>
          <w:p w:rsidR="000F07EC" w:rsidRPr="006253AF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УНП 700018342, +375296840124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</w:t>
            </w:r>
            <w:r w:rsidR="000F07E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F07EC" w:rsidRPr="00B30E29" w:rsidRDefault="000F07EC" w:rsidP="000F07EC">
            <w:r>
              <w:rPr>
                <w:noProof/>
              </w:rPr>
              <w:drawing>
                <wp:inline distT="0" distB="0" distL="0" distR="0" wp14:anchorId="6695D03E" wp14:editId="1C62BC9B">
                  <wp:extent cx="2634615" cy="1494155"/>
                  <wp:effectExtent l="0" t="0" r="0" b="0"/>
                  <wp:docPr id="143" name="Рисунок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Восход Адм здание.jpg"/>
                          <pic:cNvPicPr/>
                        </pic:nvPicPr>
                        <pic:blipFill rotWithShape="1">
                          <a:blip r:embed="rId2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1">
                                    <a14:imgEffect>
                                      <a14:brightnessContrast bright="40000" contras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12" t="10482" r="7053" b="21018"/>
                          <a:stretch/>
                        </pic:blipFill>
                        <pic:spPr bwMode="auto">
                          <a:xfrm>
                            <a:off x="0" y="0"/>
                            <a:ext cx="2634615" cy="14941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F07EC" w:rsidRPr="00A21B3E" w:rsidTr="006253AF">
        <w:tc>
          <w:tcPr>
            <w:tcW w:w="768" w:type="dxa"/>
          </w:tcPr>
          <w:p w:rsidR="000F07EC" w:rsidRPr="008F7671" w:rsidRDefault="000F07E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Здание столовой, д. 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Макаренцы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ул. Школьная,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с/с,</w:t>
            </w:r>
          </w:p>
          <w:p w:rsidR="000F07EC" w:rsidRPr="001C73A1" w:rsidRDefault="000F07E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240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</w:tcPr>
          <w:p w:rsidR="001F6735" w:rsidRPr="006253AF" w:rsidRDefault="001F6735" w:rsidP="001F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«Могилевский ленок», Могилевский р-н, д. 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Грибаны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, ул. Центральная, 15-а</w:t>
            </w:r>
          </w:p>
          <w:p w:rsidR="000F07EC" w:rsidRPr="006253AF" w:rsidRDefault="001F6735" w:rsidP="001F673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/>
                <w:sz w:val="24"/>
                <w:szCs w:val="24"/>
              </w:rPr>
              <w:t>УНП 700018873, +375447367200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0F07E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="000F07EC"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0F07EC" w:rsidRPr="00B30E29" w:rsidRDefault="000F07EC" w:rsidP="000F07EC">
            <w:r>
              <w:rPr>
                <w:noProof/>
              </w:rPr>
              <w:drawing>
                <wp:inline distT="0" distB="0" distL="0" distR="0" wp14:anchorId="7157FAE2" wp14:editId="5740A630">
                  <wp:extent cx="3834765" cy="1362075"/>
                  <wp:effectExtent l="0" t="0" r="0" b="9525"/>
                  <wp:docPr id="144" name="Рисунок 1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Столовая.jpg"/>
                          <pic:cNvPicPr/>
                        </pic:nvPicPr>
                        <pic:blipFill rotWithShape="1">
                          <a:blip r:embed="rId2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rightnessContrast bright="2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686" t="15739" r="-11674" b="37377"/>
                          <a:stretch/>
                        </pic:blipFill>
                        <pic:spPr bwMode="auto">
                          <a:xfrm>
                            <a:off x="0" y="0"/>
                            <a:ext cx="3834765" cy="13620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1C73A1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Здание детского сада,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Советская, 2А,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 с/с</w:t>
            </w:r>
          </w:p>
          <w:p w:rsidR="00DB5BFC" w:rsidRPr="001C73A1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177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DB5BFC" w:rsidRDefault="00DB5BFC" w:rsidP="00DB5BFC">
            <w:pPr>
              <w:ind w:right="-57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Полыковичи</w:t>
            </w:r>
            <w:proofErr w:type="spellEnd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», </w:t>
            </w:r>
          </w:p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Могилевский р-н, </w:t>
            </w:r>
            <w:proofErr w:type="spellStart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. </w:t>
            </w:r>
            <w:proofErr w:type="spellStart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Полыковичи</w:t>
            </w:r>
            <w:proofErr w:type="spellEnd"/>
            <w:r w:rsidRPr="00C12B44">
              <w:rPr>
                <w:rFonts w:ascii="Times New Roman" w:eastAsia="Times New Roman" w:hAnsi="Times New Roman" w:cs="Times New Roman"/>
                <w:sz w:val="24"/>
                <w:szCs w:val="24"/>
              </w:rPr>
              <w:t>, ул. Подгорная, 1-б, УНП 700020621, +375445814025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66C95074" wp14:editId="54204E60">
                  <wp:extent cx="2634615" cy="160020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638м.jpg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389" b="43058"/>
                          <a:stretch/>
                        </pic:blipFill>
                        <pic:spPr bwMode="auto">
                          <a:xfrm>
                            <a:off x="0" y="0"/>
                            <a:ext cx="2634615" cy="1600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1C73A1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Амбар,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Симонова, 40,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1C73A1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642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E7665D2" wp14:editId="0F2CEFE0">
                  <wp:extent cx="2634615" cy="1211580"/>
                  <wp:effectExtent l="0" t="0" r="0" b="762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8.1м.jpg"/>
                          <pic:cNvPicPr/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3947"/>
                          <a:stretch/>
                        </pic:blipFill>
                        <pic:spPr bwMode="auto">
                          <a:xfrm>
                            <a:off x="0" y="0"/>
                            <a:ext cx="2634615" cy="12115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1C73A1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Амбар,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Симонова, 40,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1C73A1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378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01417AD2" wp14:editId="48116BC8">
                  <wp:extent cx="2634615" cy="107251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7.1м.jpg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5947"/>
                          <a:stretch/>
                        </pic:blipFill>
                        <pic:spPr bwMode="auto">
                          <a:xfrm>
                            <a:off x="0" y="0"/>
                            <a:ext cx="2634615" cy="10725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8F7671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1C73A1" w:rsidRDefault="00DB5BFC" w:rsidP="00DB5BFC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Склад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. Мосток, ул. Королева 1,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Мостокский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 с/с</w:t>
            </w:r>
          </w:p>
          <w:p w:rsidR="00DB5BFC" w:rsidRPr="001C73A1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675 </w:t>
            </w:r>
            <w:proofErr w:type="spellStart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eastAsia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Default="00DB5BFC" w:rsidP="00DB5BFC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20F5B877" wp14:editId="0DB28054">
                  <wp:extent cx="2634615" cy="59245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10м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4615" cy="5924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bookmarkStart w:id="0" w:name="_GoBack"/>
        <w:bookmarkEnd w:id="0"/>
      </w:tr>
      <w:tr w:rsidR="00DB5BFC" w:rsidRPr="00A21B3E" w:rsidTr="006253AF">
        <w:tc>
          <w:tcPr>
            <w:tcW w:w="768" w:type="dxa"/>
          </w:tcPr>
          <w:p w:rsidR="00DB5BFC" w:rsidRPr="000854FD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1C73A1" w:rsidRDefault="00DB5BFC" w:rsidP="00774A20">
            <w:pPr>
              <w:pStyle w:val="2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Капитальное строение (здание конторы), д. Б. 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Белевичи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</w:t>
            </w:r>
          </w:p>
          <w:p w:rsidR="00DB5BFC" w:rsidRPr="001C73A1" w:rsidRDefault="00DB5BFC" w:rsidP="00774A20">
            <w:pPr>
              <w:pStyle w:val="2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ул. Весенняя, 1,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DB5BFC" w:rsidRPr="001C73A1" w:rsidRDefault="00DB5BFC" w:rsidP="00774A20">
            <w:pPr>
              <w:pStyle w:val="2"/>
              <w:tabs>
                <w:tab w:val="left" w:pos="0"/>
              </w:tabs>
              <w:spacing w:after="0" w:line="240" w:lineRule="auto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219,9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 w:val="restart"/>
          </w:tcPr>
          <w:p w:rsidR="00DB5BFC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ОАО «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Тишовка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Могилевсий</w:t>
            </w:r>
            <w:proofErr w:type="spellEnd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 р-н., </w:t>
            </w:r>
          </w:p>
          <w:p w:rsidR="00DB5BFC" w:rsidRPr="006253AF" w:rsidRDefault="00DB5BFC" w:rsidP="00774A20">
            <w:pPr>
              <w:rPr>
                <w:rFonts w:ascii="Times New Roman" w:hAnsi="Times New Roman"/>
                <w:sz w:val="24"/>
                <w:szCs w:val="24"/>
              </w:rPr>
            </w:pP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 xml:space="preserve">д. </w:t>
            </w:r>
            <w:proofErr w:type="spellStart"/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Михалево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6253AF">
              <w:rPr>
                <w:rFonts w:ascii="Times New Roman" w:hAnsi="Times New Roman"/>
                <w:sz w:val="24"/>
                <w:szCs w:val="24"/>
              </w:rPr>
              <w:t>УНП 790218114</w:t>
            </w:r>
          </w:p>
          <w:p w:rsidR="00DB5BFC" w:rsidRPr="006253AF" w:rsidRDefault="00DB5BFC" w:rsidP="00774A20">
            <w:pPr>
              <w:pStyle w:val="2"/>
              <w:tabs>
                <w:tab w:val="left" w:pos="0"/>
              </w:tabs>
              <w:spacing w:after="0" w:line="240" w:lineRule="auto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6253AF">
              <w:rPr>
                <w:rFonts w:ascii="Times New Roman" w:hAnsi="Times New Roman"/>
                <w:sz w:val="24"/>
                <w:szCs w:val="24"/>
              </w:rPr>
              <w:t>80222 710305</w:t>
            </w: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774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  <w:tcBorders>
              <w:bottom w:val="single" w:sz="4" w:space="0" w:color="auto"/>
            </w:tcBorders>
          </w:tcPr>
          <w:p w:rsidR="00DB5BFC" w:rsidRPr="00994C9D" w:rsidRDefault="00DB5BFC" w:rsidP="00774A20">
            <w:r>
              <w:rPr>
                <w:noProof/>
              </w:rPr>
              <w:drawing>
                <wp:inline distT="0" distB="0" distL="0" distR="0" wp14:anchorId="5CF1646B" wp14:editId="33A63E21">
                  <wp:extent cx="2634615" cy="1644650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6028.jpg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24" t="22362" b="29532"/>
                          <a:stretch/>
                        </pic:blipFill>
                        <pic:spPr bwMode="auto">
                          <a:xfrm>
                            <a:off x="0" y="0"/>
                            <a:ext cx="2634615" cy="16446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c>
          <w:tcPr>
            <w:tcW w:w="768" w:type="dxa"/>
          </w:tcPr>
          <w:p w:rsidR="00DB5BFC" w:rsidRPr="000854FD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</w:tcPr>
          <w:p w:rsidR="00DB5BFC" w:rsidRPr="001C73A1" w:rsidRDefault="00DB5BFC" w:rsidP="00DB5BFC">
            <w:pPr>
              <w:pStyle w:val="2"/>
              <w:tabs>
                <w:tab w:val="left" w:pos="0"/>
              </w:tabs>
              <w:spacing w:after="0" w:line="280" w:lineRule="exact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Капитальное строение (здание конторы), д. Б. 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Белевичи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, ул. Весенняя, 5,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Семукачский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 с/с</w:t>
            </w:r>
          </w:p>
          <w:p w:rsidR="00DB5BFC" w:rsidRPr="001C73A1" w:rsidRDefault="00DB5BFC" w:rsidP="00DB5BFC">
            <w:pPr>
              <w:pStyle w:val="2"/>
              <w:tabs>
                <w:tab w:val="left" w:pos="0"/>
              </w:tabs>
              <w:spacing w:after="0" w:line="280" w:lineRule="exact"/>
              <w:ind w:left="0"/>
              <w:rPr>
                <w:rFonts w:ascii="Times New Roman" w:hAnsi="Times New Roman"/>
                <w:color w:val="auto"/>
                <w:sz w:val="24"/>
                <w:szCs w:val="24"/>
              </w:rPr>
            </w:pPr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 xml:space="preserve">175,4 </w:t>
            </w:r>
            <w:proofErr w:type="spellStart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/>
                <w:color w:val="auto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DB5BFC">
            <w:pPr>
              <w:pStyle w:val="2"/>
              <w:tabs>
                <w:tab w:val="left" w:pos="0"/>
              </w:tabs>
              <w:spacing w:after="0" w:line="280" w:lineRule="exact"/>
              <w:ind w:left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DB5BF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DB5BFC">
            <w:r>
              <w:rPr>
                <w:noProof/>
              </w:rPr>
              <w:drawing>
                <wp:inline distT="0" distB="0" distL="0" distR="0">
                  <wp:extent cx="2634615" cy="1419225"/>
                  <wp:effectExtent l="0" t="0" r="0" b="9525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6028.jpg"/>
                          <pic:cNvPicPr/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177" t="10453" r="15248" b="32397"/>
                          <a:stretch/>
                        </pic:blipFill>
                        <pic:spPr bwMode="auto">
                          <a:xfrm>
                            <a:off x="0" y="0"/>
                            <a:ext cx="2634615" cy="1419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rPr>
          <w:trHeight w:val="977"/>
        </w:trPr>
        <w:tc>
          <w:tcPr>
            <w:tcW w:w="768" w:type="dxa"/>
          </w:tcPr>
          <w:p w:rsidR="00DB5BFC" w:rsidRPr="000854FD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  <w:shd w:val="clear" w:color="auto" w:fill="auto"/>
          </w:tcPr>
          <w:p w:rsidR="00DB5BFC" w:rsidRPr="001C73A1" w:rsidRDefault="00DB5BF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Баня кирпичная, д.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Голынец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Буйничский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1C73A1" w:rsidRDefault="00DB5BF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70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0F07EC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0F07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0F07EC">
            <w:r>
              <w:rPr>
                <w:noProof/>
              </w:rPr>
              <w:drawing>
                <wp:inline distT="0" distB="0" distL="0" distR="0">
                  <wp:extent cx="2634615" cy="156210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35.jpg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570" b="29139"/>
                          <a:stretch/>
                        </pic:blipFill>
                        <pic:spPr bwMode="auto">
                          <a:xfrm>
                            <a:off x="0" y="0"/>
                            <a:ext cx="2634615" cy="15621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rPr>
          <w:trHeight w:val="977"/>
        </w:trPr>
        <w:tc>
          <w:tcPr>
            <w:tcW w:w="768" w:type="dxa"/>
          </w:tcPr>
          <w:p w:rsidR="00DB5BFC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  <w:shd w:val="clear" w:color="auto" w:fill="auto"/>
          </w:tcPr>
          <w:p w:rsidR="00DB5BFC" w:rsidRPr="001C73A1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Здание склада запчастей блочное,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аг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Семукачи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Семукачский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1C73A1" w:rsidRDefault="00DB5BFC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225</w:t>
            </w:r>
            <w:r w:rsidR="00CA65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7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774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774A20">
            <w:r>
              <w:rPr>
                <w:noProof/>
              </w:rPr>
              <w:drawing>
                <wp:inline distT="0" distB="0" distL="0" distR="0" wp14:anchorId="23AA233D" wp14:editId="51168F62">
                  <wp:extent cx="2634615" cy="162877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5170.jpg"/>
                          <pic:cNvPicPr/>
                        </pic:nvPicPr>
                        <pic:blipFill rotWithShape="1"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12" b="9865"/>
                          <a:stretch/>
                        </pic:blipFill>
                        <pic:spPr bwMode="auto">
                          <a:xfrm>
                            <a:off x="0" y="0"/>
                            <a:ext cx="2634615" cy="1628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rPr>
          <w:trHeight w:val="977"/>
        </w:trPr>
        <w:tc>
          <w:tcPr>
            <w:tcW w:w="768" w:type="dxa"/>
          </w:tcPr>
          <w:p w:rsidR="00DB5BFC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  <w:shd w:val="clear" w:color="auto" w:fill="auto"/>
          </w:tcPr>
          <w:p w:rsidR="00DB5BFC" w:rsidRPr="001C73A1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Здание зерносклада кирпичное, </w:t>
            </w:r>
          </w:p>
          <w:p w:rsidR="00DB5BFC" w:rsidRPr="001C73A1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д. Б.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Белевичи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Семукачский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1C73A1" w:rsidRDefault="00DB5BFC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666</w:t>
            </w:r>
            <w:r w:rsidR="00CA65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5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774A2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774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774A20">
            <w:r>
              <w:rPr>
                <w:noProof/>
              </w:rPr>
              <w:drawing>
                <wp:inline distT="0" distB="0" distL="0" distR="0" wp14:anchorId="69879397" wp14:editId="113604C4">
                  <wp:extent cx="2634615" cy="149542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6045.jpg"/>
                          <pic:cNvPicPr/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4325"/>
                          <a:stretch/>
                        </pic:blipFill>
                        <pic:spPr bwMode="auto">
                          <a:xfrm>
                            <a:off x="0" y="0"/>
                            <a:ext cx="2634615" cy="1495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B5BFC" w:rsidRPr="00A21B3E" w:rsidTr="006253AF">
        <w:trPr>
          <w:trHeight w:val="977"/>
        </w:trPr>
        <w:tc>
          <w:tcPr>
            <w:tcW w:w="768" w:type="dxa"/>
          </w:tcPr>
          <w:p w:rsidR="00DB5BFC" w:rsidRDefault="00DB5BFC" w:rsidP="002F66D0">
            <w:pPr>
              <w:pStyle w:val="2"/>
              <w:numPr>
                <w:ilvl w:val="0"/>
                <w:numId w:val="4"/>
              </w:numPr>
              <w:tabs>
                <w:tab w:val="left" w:pos="0"/>
              </w:tabs>
              <w:spacing w:after="0" w:line="280" w:lineRule="exact"/>
              <w:ind w:left="0" w:firstLine="0"/>
              <w:jc w:val="both"/>
              <w:rPr>
                <w:rFonts w:ascii="Times New Roman" w:hAnsi="Times New Roman"/>
                <w:color w:val="auto"/>
                <w:sz w:val="24"/>
                <w:szCs w:val="24"/>
              </w:rPr>
            </w:pPr>
          </w:p>
        </w:tc>
        <w:tc>
          <w:tcPr>
            <w:tcW w:w="3769" w:type="dxa"/>
            <w:shd w:val="clear" w:color="auto" w:fill="auto"/>
          </w:tcPr>
          <w:p w:rsidR="00DB5BFC" w:rsidRPr="001C73A1" w:rsidRDefault="00DB5BFC" w:rsidP="003C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Здание зерносклада кирпичное, </w:t>
            </w:r>
          </w:p>
          <w:p w:rsidR="00DB5BFC" w:rsidRPr="001C73A1" w:rsidRDefault="00DB5BFC" w:rsidP="003C79D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д. М.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Белевичи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Семукачский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 с/с</w:t>
            </w:r>
          </w:p>
          <w:p w:rsidR="00DB5BFC" w:rsidRPr="001C73A1" w:rsidRDefault="00DB5BFC" w:rsidP="00CA65D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193</w:t>
            </w:r>
            <w:r w:rsidR="00CA65D3">
              <w:rPr>
                <w:rFonts w:ascii="Times New Roman" w:hAnsi="Times New Roman" w:cs="Times New Roman"/>
                <w:sz w:val="24"/>
                <w:szCs w:val="24"/>
              </w:rPr>
              <w:t>,</w:t>
            </w:r>
            <w:r w:rsidRPr="001C73A1">
              <w:rPr>
                <w:rFonts w:ascii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кв.м</w:t>
            </w:r>
            <w:proofErr w:type="spellEnd"/>
            <w:r w:rsidRPr="001C73A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4252" w:type="dxa"/>
            <w:vMerge/>
          </w:tcPr>
          <w:p w:rsidR="00DB5BFC" w:rsidRPr="006253AF" w:rsidRDefault="00DB5BFC" w:rsidP="001D45CB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  <w:tcBorders>
              <w:left w:val="single" w:sz="4" w:space="0" w:color="auto"/>
            </w:tcBorders>
          </w:tcPr>
          <w:p w:rsidR="00DB5BFC" w:rsidRPr="006253AF" w:rsidRDefault="00DB5BFC" w:rsidP="00774A2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Продажа/С</w:t>
            </w:r>
            <w:r w:rsidRPr="006253AF">
              <w:rPr>
                <w:rFonts w:ascii="Times New Roman" w:hAnsi="Times New Roman" w:cs="Times New Roman"/>
                <w:sz w:val="24"/>
                <w:szCs w:val="24"/>
              </w:rPr>
              <w:t>дача в аренду</w:t>
            </w:r>
          </w:p>
        </w:tc>
        <w:tc>
          <w:tcPr>
            <w:tcW w:w="4365" w:type="dxa"/>
          </w:tcPr>
          <w:p w:rsidR="00DB5BFC" w:rsidRPr="00994C9D" w:rsidRDefault="00DB5BFC" w:rsidP="001D45CB">
            <w:r>
              <w:rPr>
                <w:noProof/>
              </w:rPr>
              <w:drawing>
                <wp:inline distT="0" distB="0" distL="0" distR="0" wp14:anchorId="60617ECF" wp14:editId="174AC077">
                  <wp:extent cx="2634615" cy="1409700"/>
                  <wp:effectExtent l="0" t="0" r="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6048.jpg"/>
                          <pic:cNvPicPr/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056" t="27664" b="6033"/>
                          <a:stretch/>
                        </pic:blipFill>
                        <pic:spPr bwMode="auto">
                          <a:xfrm>
                            <a:off x="0" y="0"/>
                            <a:ext cx="2634615" cy="1409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4324A" w:rsidRDefault="00B4324A" w:rsidP="00FA2D59"/>
    <w:sectPr w:rsidR="00B4324A" w:rsidSect="00520261">
      <w:pgSz w:w="16838" w:h="11906" w:orient="landscape"/>
      <w:pgMar w:top="850" w:right="1134" w:bottom="85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D300A11"/>
    <w:multiLevelType w:val="hybridMultilevel"/>
    <w:tmpl w:val="BBF2B546"/>
    <w:lvl w:ilvl="0" w:tplc="65746AE8">
      <w:start w:val="30"/>
      <w:numFmt w:val="bullet"/>
      <w:lvlText w:val=""/>
      <w:lvlJc w:val="left"/>
      <w:pPr>
        <w:ind w:left="108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7855251"/>
    <w:multiLevelType w:val="hybridMultilevel"/>
    <w:tmpl w:val="18FE3B9A"/>
    <w:lvl w:ilvl="0" w:tplc="95F8D0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2F532D22"/>
    <w:multiLevelType w:val="hybridMultilevel"/>
    <w:tmpl w:val="3D18216E"/>
    <w:lvl w:ilvl="0" w:tplc="C590DD6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ABB2F11"/>
    <w:multiLevelType w:val="hybridMultilevel"/>
    <w:tmpl w:val="53C08036"/>
    <w:lvl w:ilvl="0" w:tplc="04190001">
      <w:start w:val="30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1A19"/>
    <w:rsid w:val="00002E51"/>
    <w:rsid w:val="00052117"/>
    <w:rsid w:val="00062146"/>
    <w:rsid w:val="00070182"/>
    <w:rsid w:val="000741D4"/>
    <w:rsid w:val="000854FD"/>
    <w:rsid w:val="000B4148"/>
    <w:rsid w:val="000C6D2A"/>
    <w:rsid w:val="000F07EC"/>
    <w:rsid w:val="00133189"/>
    <w:rsid w:val="001351AF"/>
    <w:rsid w:val="001367C0"/>
    <w:rsid w:val="001A46E0"/>
    <w:rsid w:val="001C73A1"/>
    <w:rsid w:val="001D45CB"/>
    <w:rsid w:val="001E3627"/>
    <w:rsid w:val="001F6735"/>
    <w:rsid w:val="001F69C8"/>
    <w:rsid w:val="002153D4"/>
    <w:rsid w:val="002543A0"/>
    <w:rsid w:val="00261329"/>
    <w:rsid w:val="00262D70"/>
    <w:rsid w:val="00274663"/>
    <w:rsid w:val="00280CBA"/>
    <w:rsid w:val="002826A4"/>
    <w:rsid w:val="002B6901"/>
    <w:rsid w:val="002E2286"/>
    <w:rsid w:val="002E30B7"/>
    <w:rsid w:val="002F66D0"/>
    <w:rsid w:val="00314F0C"/>
    <w:rsid w:val="00362044"/>
    <w:rsid w:val="003C79D9"/>
    <w:rsid w:val="003D0276"/>
    <w:rsid w:val="003D1A19"/>
    <w:rsid w:val="003F6FEF"/>
    <w:rsid w:val="00406515"/>
    <w:rsid w:val="00417027"/>
    <w:rsid w:val="0042000D"/>
    <w:rsid w:val="00455BC7"/>
    <w:rsid w:val="0047661F"/>
    <w:rsid w:val="004B0040"/>
    <w:rsid w:val="004E0E94"/>
    <w:rsid w:val="004F485A"/>
    <w:rsid w:val="00500DB3"/>
    <w:rsid w:val="0050167E"/>
    <w:rsid w:val="0050208F"/>
    <w:rsid w:val="00520261"/>
    <w:rsid w:val="005624E9"/>
    <w:rsid w:val="005702DA"/>
    <w:rsid w:val="0057663E"/>
    <w:rsid w:val="005C3B1B"/>
    <w:rsid w:val="005D2DF3"/>
    <w:rsid w:val="006253AF"/>
    <w:rsid w:val="00641253"/>
    <w:rsid w:val="0064261A"/>
    <w:rsid w:val="006B7B0C"/>
    <w:rsid w:val="00700B0F"/>
    <w:rsid w:val="0070226E"/>
    <w:rsid w:val="00703073"/>
    <w:rsid w:val="00703434"/>
    <w:rsid w:val="00717E74"/>
    <w:rsid w:val="0076239C"/>
    <w:rsid w:val="00774A20"/>
    <w:rsid w:val="00795B40"/>
    <w:rsid w:val="007B04EF"/>
    <w:rsid w:val="007B0A75"/>
    <w:rsid w:val="007B7CCF"/>
    <w:rsid w:val="007C4434"/>
    <w:rsid w:val="007C46DB"/>
    <w:rsid w:val="007E1618"/>
    <w:rsid w:val="007F002E"/>
    <w:rsid w:val="007F2630"/>
    <w:rsid w:val="00805DAA"/>
    <w:rsid w:val="00815C45"/>
    <w:rsid w:val="00845691"/>
    <w:rsid w:val="0085444D"/>
    <w:rsid w:val="008979D6"/>
    <w:rsid w:val="008C1209"/>
    <w:rsid w:val="008C5DBC"/>
    <w:rsid w:val="008E08A2"/>
    <w:rsid w:val="008F33C5"/>
    <w:rsid w:val="008F7671"/>
    <w:rsid w:val="00903617"/>
    <w:rsid w:val="0092465D"/>
    <w:rsid w:val="00933DFD"/>
    <w:rsid w:val="009714B1"/>
    <w:rsid w:val="00977173"/>
    <w:rsid w:val="00994C9D"/>
    <w:rsid w:val="009A119C"/>
    <w:rsid w:val="009B13D4"/>
    <w:rsid w:val="009B74A7"/>
    <w:rsid w:val="009C60E3"/>
    <w:rsid w:val="009D210A"/>
    <w:rsid w:val="009D2BBC"/>
    <w:rsid w:val="00A02F94"/>
    <w:rsid w:val="00A114ED"/>
    <w:rsid w:val="00A1474A"/>
    <w:rsid w:val="00A20DA8"/>
    <w:rsid w:val="00A21B3E"/>
    <w:rsid w:val="00A43C1A"/>
    <w:rsid w:val="00A708E6"/>
    <w:rsid w:val="00AB078E"/>
    <w:rsid w:val="00B017D5"/>
    <w:rsid w:val="00B13DF4"/>
    <w:rsid w:val="00B30E29"/>
    <w:rsid w:val="00B4324A"/>
    <w:rsid w:val="00B44C7D"/>
    <w:rsid w:val="00BA18F6"/>
    <w:rsid w:val="00BA3D68"/>
    <w:rsid w:val="00BE26E2"/>
    <w:rsid w:val="00C203F8"/>
    <w:rsid w:val="00C23088"/>
    <w:rsid w:val="00C318F7"/>
    <w:rsid w:val="00C44896"/>
    <w:rsid w:val="00C52E3B"/>
    <w:rsid w:val="00C617A3"/>
    <w:rsid w:val="00C806B3"/>
    <w:rsid w:val="00C862FE"/>
    <w:rsid w:val="00C92739"/>
    <w:rsid w:val="00CA65D3"/>
    <w:rsid w:val="00CC62E5"/>
    <w:rsid w:val="00CC7776"/>
    <w:rsid w:val="00CE0C4E"/>
    <w:rsid w:val="00CF2C6C"/>
    <w:rsid w:val="00CF4FB8"/>
    <w:rsid w:val="00D64CF2"/>
    <w:rsid w:val="00D7491A"/>
    <w:rsid w:val="00D90859"/>
    <w:rsid w:val="00DB5BFC"/>
    <w:rsid w:val="00DC5B48"/>
    <w:rsid w:val="00DF5C68"/>
    <w:rsid w:val="00DF72C9"/>
    <w:rsid w:val="00E46ECA"/>
    <w:rsid w:val="00E66969"/>
    <w:rsid w:val="00E73040"/>
    <w:rsid w:val="00EA5F71"/>
    <w:rsid w:val="00F2248A"/>
    <w:rsid w:val="00F2507E"/>
    <w:rsid w:val="00F3591F"/>
    <w:rsid w:val="00F75D84"/>
    <w:rsid w:val="00F82A4A"/>
    <w:rsid w:val="00F975F2"/>
    <w:rsid w:val="00FA2D59"/>
    <w:rsid w:val="00FB3A40"/>
    <w:rsid w:val="00FC227F"/>
    <w:rsid w:val="00FF7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A0A3EE1-B79D-493D-B9E9-2CA726E66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9"/>
    <w:qFormat/>
    <w:rsid w:val="003D1A19"/>
    <w:pPr>
      <w:keepNext/>
      <w:spacing w:after="0" w:line="240" w:lineRule="auto"/>
      <w:jc w:val="center"/>
      <w:outlineLvl w:val="0"/>
    </w:pPr>
    <w:rPr>
      <w:rFonts w:ascii="Times New Roman" w:eastAsia="Times New Roman" w:hAnsi="Times New Roman" w:cs="Times New Roman"/>
      <w:b/>
      <w:sz w:val="3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rsid w:val="003D1A19"/>
    <w:rPr>
      <w:rFonts w:ascii="Times New Roman" w:eastAsia="Times New Roman" w:hAnsi="Times New Roman" w:cs="Times New Roman"/>
      <w:b/>
      <w:sz w:val="30"/>
      <w:szCs w:val="20"/>
    </w:rPr>
  </w:style>
  <w:style w:type="paragraph" w:styleId="2">
    <w:name w:val="Body Text Indent 2"/>
    <w:basedOn w:val="a"/>
    <w:link w:val="20"/>
    <w:rsid w:val="003D1A19"/>
    <w:pPr>
      <w:spacing w:after="120" w:line="480" w:lineRule="auto"/>
      <w:ind w:left="283"/>
    </w:pPr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20">
    <w:name w:val="Основной текст с отступом 2 Знак"/>
    <w:basedOn w:val="a0"/>
    <w:link w:val="2"/>
    <w:rsid w:val="003D1A19"/>
    <w:rPr>
      <w:rFonts w:ascii="Arial" w:eastAsia="Times New Roman" w:hAnsi="Arial" w:cs="Times New Roman"/>
      <w:color w:val="000000"/>
      <w:sz w:val="20"/>
      <w:szCs w:val="20"/>
    </w:rPr>
  </w:style>
  <w:style w:type="character" w:customStyle="1" w:styleId="datepr">
    <w:name w:val="datepr"/>
    <w:rsid w:val="003D1A19"/>
    <w:rPr>
      <w:rFonts w:ascii="Times New Roman" w:hAnsi="Times New Roman" w:cs="Times New Roman" w:hint="default"/>
    </w:rPr>
  </w:style>
  <w:style w:type="character" w:customStyle="1" w:styleId="number">
    <w:name w:val="number"/>
    <w:rsid w:val="003D1A19"/>
    <w:rPr>
      <w:rFonts w:ascii="Times New Roman" w:hAnsi="Times New Roman" w:cs="Times New Roman" w:hint="default"/>
    </w:rPr>
  </w:style>
  <w:style w:type="paragraph" w:customStyle="1" w:styleId="11">
    <w:name w:val="Название1"/>
    <w:basedOn w:val="a"/>
    <w:rsid w:val="003D1A19"/>
    <w:pPr>
      <w:spacing w:before="240" w:after="240" w:line="240" w:lineRule="auto"/>
      <w:ind w:right="2268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pple-converted-space">
    <w:name w:val="apple-converted-space"/>
    <w:basedOn w:val="a0"/>
    <w:rsid w:val="003D1A19"/>
  </w:style>
  <w:style w:type="character" w:styleId="HTML">
    <w:name w:val="HTML Acronym"/>
    <w:basedOn w:val="a0"/>
    <w:uiPriority w:val="99"/>
    <w:unhideWhenUsed/>
    <w:rsid w:val="003D1A19"/>
  </w:style>
  <w:style w:type="paragraph" w:customStyle="1" w:styleId="titleu">
    <w:name w:val="titleu"/>
    <w:basedOn w:val="a"/>
    <w:uiPriority w:val="99"/>
    <w:rsid w:val="003D1A19"/>
    <w:pPr>
      <w:spacing w:before="360" w:after="36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  <w:style w:type="table" w:styleId="a3">
    <w:name w:val="Table Grid"/>
    <w:basedOn w:val="a1"/>
    <w:uiPriority w:val="59"/>
    <w:rsid w:val="0007018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2746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7466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pn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microsoft.com/office/2007/relationships/hdphoto" Target="media/hdphoto4.wdp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hdphoto" Target="media/hdphoto2.wdp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4.jpg"/><Relationship Id="rId32" Type="http://schemas.openxmlformats.org/officeDocument/2006/relationships/image" Target="media/image22.jpeg"/><Relationship Id="rId5" Type="http://schemas.openxmlformats.org/officeDocument/2006/relationships/webSettings" Target="webSettings.xml"/><Relationship Id="rId15" Type="http://schemas.microsoft.com/office/2007/relationships/hdphoto" Target="media/hdphoto1.wdp"/><Relationship Id="rId23" Type="http://schemas.microsoft.com/office/2007/relationships/hdphoto" Target="media/hdphoto5.wdp"/><Relationship Id="rId28" Type="http://schemas.openxmlformats.org/officeDocument/2006/relationships/image" Target="media/image18.jpg"/><Relationship Id="rId10" Type="http://schemas.openxmlformats.org/officeDocument/2006/relationships/image" Target="media/image5.jpeg"/><Relationship Id="rId19" Type="http://schemas.microsoft.com/office/2007/relationships/hdphoto" Target="media/hdphoto3.wdp"/><Relationship Id="rId31" Type="http://schemas.openxmlformats.org/officeDocument/2006/relationships/image" Target="media/image21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3.pn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9E6158-9831-4715-B89B-356B57B50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6</Pages>
  <Words>479</Words>
  <Characters>2733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alesia</dc:creator>
  <cp:lastModifiedBy>Диспетчер</cp:lastModifiedBy>
  <cp:revision>30</cp:revision>
  <cp:lastPrinted>2022-12-16T13:45:00Z</cp:lastPrinted>
  <dcterms:created xsi:type="dcterms:W3CDTF">2023-03-02T12:30:00Z</dcterms:created>
  <dcterms:modified xsi:type="dcterms:W3CDTF">2026-02-04T05:47:00Z</dcterms:modified>
</cp:coreProperties>
</file>