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77777777" w:rsidR="00BF6AAE" w:rsidRPr="00D503C3" w:rsidRDefault="00000000" w:rsidP="00BF6AAE">
      <w:pPr>
        <w:rPr>
          <w:b/>
          <w:sz w:val="30"/>
          <w:szCs w:val="30"/>
          <w:lang w:val="be-BY"/>
        </w:rPr>
      </w:pPr>
      <w:r>
        <w:rPr>
          <w:noProof/>
        </w:rPr>
        <w:pict w14:anchorId="66D779FE">
          <v:rect id="_x0000_s1027" style="position:absolute;margin-left:267pt;margin-top:-5.55pt;width:207.45pt;height:73.95pt;z-index:251652096" strokecolor="white" strokeweight=".25pt">
            <v:textbox style="mso-next-textbox:#_x0000_s1027">
              <w:txbxContent>
                <w:p w14:paraId="49B7241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Могилёвский районный</w:t>
                  </w:r>
                </w:p>
                <w:p w14:paraId="11F10AE2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673B493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  <w:p w14:paraId="6875410F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ДАШКОВСКИЙ</w:t>
                  </w:r>
                  <w:r w:rsidRPr="001F3379">
                    <w:rPr>
                      <w:b/>
                      <w:caps/>
                      <w:sz w:val="24"/>
                      <w:szCs w:val="24"/>
                    </w:rPr>
                    <w:t xml:space="preserve"> сельский</w:t>
                  </w:r>
                </w:p>
                <w:p w14:paraId="754DDA7A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46C36817" w14:textId="77777777" w:rsidR="00031EC1" w:rsidRPr="001F3379" w:rsidRDefault="00031EC1" w:rsidP="00BF6AA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6FEE3F">
          <v:rect id="_x0000_s1026" style="position:absolute;margin-left:0;margin-top:-5.55pt;width:194.4pt;height:78.5pt;z-index:251651072" strokecolor="white" strokeweight=".25pt">
            <v:textbox style="mso-next-textbox:#_x0000_s1026">
              <w:txbxContent>
                <w:p w14:paraId="4717CCDA" w14:textId="77777777" w:rsidR="00031EC1" w:rsidRPr="00A10AD1" w:rsidRDefault="00031EC1" w:rsidP="00884F2A">
                  <w:pPr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caps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Магілёўскі раённы</w:t>
                  </w:r>
                </w:p>
                <w:p w14:paraId="771AA839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54B49B86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</w:p>
                <w:p w14:paraId="2FBF5798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sz w:val="24"/>
                      <w:szCs w:val="24"/>
                      <w:lang w:val="be-BY"/>
                    </w:rPr>
                    <w:t>ДАШКАУСК</w:t>
                  </w:r>
                  <w:r w:rsidRPr="006A29BB">
                    <w:rPr>
                      <w:b/>
                      <w:sz w:val="24"/>
                      <w:szCs w:val="24"/>
                      <w:lang w:val="be-BY"/>
                    </w:rPr>
                    <w:t>І</w:t>
                  </w: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 xml:space="preserve"> сельскі </w:t>
                  </w:r>
                </w:p>
                <w:p w14:paraId="5A903BFB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6A59FD40" w14:textId="77777777" w:rsidR="00031EC1" w:rsidRPr="00B17194" w:rsidRDefault="00031EC1" w:rsidP="00BF6AAE">
                  <w:pPr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14:paraId="19555DC3" w14:textId="77777777" w:rsidR="00031EC1" w:rsidRPr="00B17194" w:rsidRDefault="00031EC1" w:rsidP="00BF6AAE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77777777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39D6E5C5" w:rsidR="00BA335C" w:rsidRPr="0073748B" w:rsidRDefault="00773760" w:rsidP="00BA335C">
      <w:pPr>
        <w:rPr>
          <w:color w:val="FF0000"/>
          <w:szCs w:val="28"/>
        </w:rPr>
      </w:pPr>
      <w:r w:rsidRPr="0073748B">
        <w:rPr>
          <w:szCs w:val="28"/>
        </w:rPr>
        <w:t>1</w:t>
      </w:r>
      <w:r w:rsidR="00163495" w:rsidRPr="0073748B">
        <w:rPr>
          <w:szCs w:val="28"/>
        </w:rPr>
        <w:t>0</w:t>
      </w:r>
      <w:r w:rsidRPr="0073748B">
        <w:rPr>
          <w:szCs w:val="28"/>
        </w:rPr>
        <w:t xml:space="preserve"> апреля</w:t>
      </w:r>
      <w:r w:rsidR="00C2107D" w:rsidRPr="0073748B">
        <w:rPr>
          <w:szCs w:val="28"/>
        </w:rPr>
        <w:t xml:space="preserve"> </w:t>
      </w:r>
      <w:r w:rsidR="00BA335C" w:rsidRPr="0073748B">
        <w:rPr>
          <w:szCs w:val="28"/>
          <w:lang w:val="be-BY"/>
        </w:rPr>
        <w:t>202</w:t>
      </w:r>
      <w:r w:rsidR="00163495" w:rsidRPr="0073748B">
        <w:rPr>
          <w:szCs w:val="28"/>
          <w:lang w:val="be-BY"/>
        </w:rPr>
        <w:t>6</w:t>
      </w:r>
      <w:r w:rsidR="00BA335C" w:rsidRPr="0073748B">
        <w:rPr>
          <w:szCs w:val="28"/>
          <w:lang w:val="be-BY"/>
        </w:rPr>
        <w:t xml:space="preserve"> г</w:t>
      </w:r>
      <w:r w:rsidR="00BA335C" w:rsidRPr="0073748B">
        <w:rPr>
          <w:color w:val="000000"/>
          <w:szCs w:val="28"/>
          <w:lang w:val="be-BY"/>
        </w:rPr>
        <w:t xml:space="preserve">.  № </w:t>
      </w:r>
      <w:r w:rsidR="00163495" w:rsidRPr="0073748B">
        <w:rPr>
          <w:color w:val="000000"/>
          <w:szCs w:val="28"/>
        </w:rPr>
        <w:t>23</w:t>
      </w:r>
      <w:r w:rsidRPr="0073748B">
        <w:rPr>
          <w:color w:val="000000"/>
          <w:szCs w:val="28"/>
        </w:rPr>
        <w:t>-2</w:t>
      </w:r>
    </w:p>
    <w:p w14:paraId="77345937" w14:textId="77777777" w:rsidR="00BA335C" w:rsidRPr="0073748B" w:rsidRDefault="00BA335C" w:rsidP="00BA335C">
      <w:pPr>
        <w:rPr>
          <w:szCs w:val="28"/>
          <w:lang w:val="be-BY"/>
        </w:rPr>
      </w:pPr>
    </w:p>
    <w:p w14:paraId="2E4F937C" w14:textId="77777777" w:rsidR="00BA335C" w:rsidRPr="0073748B" w:rsidRDefault="00BA335C" w:rsidP="00BA335C">
      <w:pPr>
        <w:spacing w:line="280" w:lineRule="exact"/>
        <w:rPr>
          <w:szCs w:val="28"/>
        </w:rPr>
      </w:pPr>
      <w:r w:rsidRPr="0073748B">
        <w:rPr>
          <w:szCs w:val="28"/>
        </w:rPr>
        <w:t xml:space="preserve">Об изменении </w:t>
      </w:r>
    </w:p>
    <w:p w14:paraId="3DD9C34E" w14:textId="77777777" w:rsidR="00BA335C" w:rsidRPr="0073748B" w:rsidRDefault="00BA335C" w:rsidP="00BA335C">
      <w:pPr>
        <w:spacing w:line="280" w:lineRule="exact"/>
        <w:rPr>
          <w:szCs w:val="28"/>
        </w:rPr>
      </w:pPr>
      <w:r w:rsidRPr="0073748B">
        <w:rPr>
          <w:szCs w:val="28"/>
        </w:rPr>
        <w:t>решения Дашковского</w:t>
      </w:r>
    </w:p>
    <w:p w14:paraId="66265735" w14:textId="77777777" w:rsidR="00BA335C" w:rsidRPr="0073748B" w:rsidRDefault="00BA335C" w:rsidP="00BA335C">
      <w:pPr>
        <w:spacing w:line="280" w:lineRule="exact"/>
        <w:rPr>
          <w:szCs w:val="28"/>
        </w:rPr>
      </w:pPr>
      <w:r w:rsidRPr="0073748B">
        <w:rPr>
          <w:szCs w:val="28"/>
        </w:rPr>
        <w:t>сельского Совета депутатов</w:t>
      </w:r>
    </w:p>
    <w:p w14:paraId="67EC7E38" w14:textId="3E13CC7E" w:rsidR="00BA335C" w:rsidRPr="0073748B" w:rsidRDefault="00031EC1" w:rsidP="00BA335C">
      <w:pPr>
        <w:spacing w:line="280" w:lineRule="exact"/>
        <w:rPr>
          <w:szCs w:val="28"/>
        </w:rPr>
      </w:pPr>
      <w:r w:rsidRPr="0073748B">
        <w:rPr>
          <w:szCs w:val="28"/>
        </w:rPr>
        <w:t xml:space="preserve">от </w:t>
      </w:r>
      <w:r w:rsidR="00773760" w:rsidRPr="0073748B">
        <w:rPr>
          <w:szCs w:val="28"/>
        </w:rPr>
        <w:t>30</w:t>
      </w:r>
      <w:r w:rsidR="00BA335C" w:rsidRPr="0073748B">
        <w:rPr>
          <w:szCs w:val="28"/>
        </w:rPr>
        <w:t xml:space="preserve"> декабря 202</w:t>
      </w:r>
      <w:r w:rsidR="00462231" w:rsidRPr="0073748B">
        <w:rPr>
          <w:szCs w:val="28"/>
        </w:rPr>
        <w:t>5</w:t>
      </w:r>
      <w:r w:rsidR="00BA335C" w:rsidRPr="0073748B">
        <w:rPr>
          <w:szCs w:val="28"/>
        </w:rPr>
        <w:t xml:space="preserve"> г. № </w:t>
      </w:r>
      <w:r w:rsidR="00773760" w:rsidRPr="0073748B">
        <w:rPr>
          <w:szCs w:val="28"/>
        </w:rPr>
        <w:t>1</w:t>
      </w:r>
      <w:r w:rsidR="00462231" w:rsidRPr="0073748B">
        <w:rPr>
          <w:szCs w:val="28"/>
        </w:rPr>
        <w:t>9</w:t>
      </w:r>
      <w:r w:rsidR="00773760" w:rsidRPr="0073748B">
        <w:rPr>
          <w:szCs w:val="28"/>
        </w:rPr>
        <w:t>-3</w:t>
      </w:r>
    </w:p>
    <w:p w14:paraId="76B30EBF" w14:textId="77777777" w:rsidR="00BA335C" w:rsidRPr="0073748B" w:rsidRDefault="00BA335C" w:rsidP="00BA335C">
      <w:pPr>
        <w:rPr>
          <w:szCs w:val="28"/>
          <w:lang w:val="be-BY"/>
        </w:rPr>
      </w:pPr>
    </w:p>
    <w:p w14:paraId="4E499E83" w14:textId="77777777" w:rsidR="00BA335C" w:rsidRPr="0073748B" w:rsidRDefault="00BA335C" w:rsidP="00BA335C">
      <w:pPr>
        <w:ind w:firstLine="709"/>
        <w:jc w:val="both"/>
        <w:rPr>
          <w:szCs w:val="28"/>
        </w:rPr>
      </w:pPr>
      <w:r w:rsidRPr="0073748B">
        <w:rPr>
          <w:szCs w:val="28"/>
        </w:rPr>
        <w:t>На основании статьи 122 Бюджетного кодекса Республики Беларусь Дашковский сельский Совет депутатов РЕШИЛ:</w:t>
      </w:r>
    </w:p>
    <w:p w14:paraId="7952DB6E" w14:textId="50BE6A21" w:rsidR="006028F6" w:rsidRPr="0073748B" w:rsidRDefault="006028F6" w:rsidP="006028F6">
      <w:pPr>
        <w:ind w:firstLine="709"/>
        <w:jc w:val="both"/>
        <w:rPr>
          <w:szCs w:val="28"/>
        </w:rPr>
      </w:pPr>
      <w:r w:rsidRPr="0073748B">
        <w:rPr>
          <w:szCs w:val="28"/>
        </w:rPr>
        <w:t xml:space="preserve">1. Внести в решение Дашковского сельского Совета депутатов от             </w:t>
      </w:r>
      <w:r w:rsidR="00773760" w:rsidRPr="0073748B">
        <w:rPr>
          <w:szCs w:val="28"/>
        </w:rPr>
        <w:t>30</w:t>
      </w:r>
      <w:r w:rsidRPr="0073748B">
        <w:rPr>
          <w:szCs w:val="28"/>
        </w:rPr>
        <w:t xml:space="preserve"> декабря 202</w:t>
      </w:r>
      <w:r w:rsidR="00163495" w:rsidRPr="0073748B">
        <w:rPr>
          <w:szCs w:val="28"/>
        </w:rPr>
        <w:t>5</w:t>
      </w:r>
      <w:r w:rsidRPr="0073748B">
        <w:rPr>
          <w:szCs w:val="28"/>
        </w:rPr>
        <w:t xml:space="preserve"> г. № </w:t>
      </w:r>
      <w:r w:rsidR="00773760" w:rsidRPr="0073748B">
        <w:rPr>
          <w:szCs w:val="28"/>
        </w:rPr>
        <w:t>1</w:t>
      </w:r>
      <w:r w:rsidR="00163495" w:rsidRPr="0073748B">
        <w:rPr>
          <w:szCs w:val="28"/>
        </w:rPr>
        <w:t>9</w:t>
      </w:r>
      <w:r w:rsidR="00773760" w:rsidRPr="0073748B">
        <w:rPr>
          <w:szCs w:val="28"/>
        </w:rPr>
        <w:t>-3</w:t>
      </w:r>
      <w:r w:rsidRPr="0073748B">
        <w:rPr>
          <w:szCs w:val="28"/>
        </w:rPr>
        <w:t xml:space="preserve"> «О сельском бюджете на 202</w:t>
      </w:r>
      <w:r w:rsidR="00462231" w:rsidRPr="0073748B">
        <w:rPr>
          <w:szCs w:val="28"/>
        </w:rPr>
        <w:t>6</w:t>
      </w:r>
      <w:r w:rsidRPr="0073748B">
        <w:rPr>
          <w:szCs w:val="28"/>
        </w:rPr>
        <w:t xml:space="preserve"> год» следующие изменения:</w:t>
      </w:r>
    </w:p>
    <w:p w14:paraId="7AB914FA" w14:textId="0647E056" w:rsidR="006028F6" w:rsidRPr="0073748B" w:rsidRDefault="006028F6" w:rsidP="006028F6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 w:rsidRPr="0073748B">
        <w:rPr>
          <w:szCs w:val="28"/>
        </w:rPr>
        <w:t>1.1. пункт 1 изложить в следующей редакции:</w:t>
      </w:r>
    </w:p>
    <w:p w14:paraId="2966AB24" w14:textId="70CBE6BD" w:rsidR="006028F6" w:rsidRPr="0073748B" w:rsidRDefault="006028F6" w:rsidP="006028F6">
      <w:pPr>
        <w:shd w:val="clear" w:color="auto" w:fill="FFFFFF"/>
        <w:tabs>
          <w:tab w:val="left" w:pos="851"/>
        </w:tabs>
        <w:ind w:firstLine="708"/>
        <w:jc w:val="both"/>
        <w:rPr>
          <w:szCs w:val="28"/>
        </w:rPr>
      </w:pPr>
      <w:r w:rsidRPr="0073748B">
        <w:rPr>
          <w:szCs w:val="28"/>
        </w:rPr>
        <w:t>«1. Утвердить бюджет сельского Совета (далее – сельсовет) на 202</w:t>
      </w:r>
      <w:r w:rsidR="00462231" w:rsidRPr="0073748B">
        <w:rPr>
          <w:szCs w:val="28"/>
        </w:rPr>
        <w:t>6</w:t>
      </w:r>
      <w:r w:rsidRPr="0073748B">
        <w:rPr>
          <w:szCs w:val="28"/>
        </w:rPr>
        <w:t xml:space="preserve"> год по расходам в сумме </w:t>
      </w:r>
      <w:r w:rsidR="00462231" w:rsidRPr="0073748B">
        <w:rPr>
          <w:szCs w:val="28"/>
        </w:rPr>
        <w:t xml:space="preserve">1 174 792,62 </w:t>
      </w:r>
      <w:r w:rsidRPr="0073748B">
        <w:rPr>
          <w:szCs w:val="28"/>
        </w:rPr>
        <w:t xml:space="preserve">белорусского рубля (далее – рубль) исходя из прогнозируемого объема доходов в сумме </w:t>
      </w:r>
      <w:r w:rsidR="00462231" w:rsidRPr="0073748B">
        <w:rPr>
          <w:szCs w:val="28"/>
        </w:rPr>
        <w:t xml:space="preserve">1 050 122,00 </w:t>
      </w:r>
      <w:r w:rsidRPr="0073748B">
        <w:rPr>
          <w:szCs w:val="28"/>
        </w:rPr>
        <w:t>рубля</w:t>
      </w:r>
      <w:r w:rsidR="0013351B" w:rsidRPr="0073748B">
        <w:rPr>
          <w:szCs w:val="28"/>
        </w:rPr>
        <w:t>.</w:t>
      </w:r>
    </w:p>
    <w:p w14:paraId="7BF7175A" w14:textId="1B658BEA" w:rsidR="0013351B" w:rsidRPr="0073748B" w:rsidRDefault="0013351B" w:rsidP="0013351B">
      <w:pPr>
        <w:ind w:firstLine="709"/>
        <w:jc w:val="both"/>
        <w:rPr>
          <w:szCs w:val="28"/>
        </w:rPr>
      </w:pPr>
      <w:r w:rsidRPr="0073748B">
        <w:rPr>
          <w:szCs w:val="28"/>
        </w:rPr>
        <w:t xml:space="preserve">Установить максимальный размер дефицита бюджета сельсовета на конец года в сумме </w:t>
      </w:r>
      <w:r w:rsidR="00462231" w:rsidRPr="0073748B">
        <w:rPr>
          <w:szCs w:val="28"/>
        </w:rPr>
        <w:t>124 670,62</w:t>
      </w:r>
      <w:r w:rsidRPr="0073748B">
        <w:rPr>
          <w:szCs w:val="28"/>
        </w:rPr>
        <w:t xml:space="preserve"> рубля и источники его финансирования согласно приложению 1¹.»; </w:t>
      </w:r>
    </w:p>
    <w:p w14:paraId="085191A0" w14:textId="44BDBA5F" w:rsidR="006028F6" w:rsidRPr="0073748B" w:rsidRDefault="006028F6" w:rsidP="00145F0B">
      <w:pPr>
        <w:shd w:val="clear" w:color="auto" w:fill="FFFFFF"/>
        <w:tabs>
          <w:tab w:val="left" w:pos="851"/>
        </w:tabs>
        <w:jc w:val="both"/>
        <w:rPr>
          <w:szCs w:val="28"/>
        </w:rPr>
      </w:pPr>
      <w:r w:rsidRPr="0073748B">
        <w:rPr>
          <w:szCs w:val="28"/>
        </w:rPr>
        <w:t xml:space="preserve">          1.2. в </w:t>
      </w:r>
      <w:r w:rsidR="00145F0B" w:rsidRPr="0073748B">
        <w:rPr>
          <w:szCs w:val="28"/>
        </w:rPr>
        <w:t xml:space="preserve">абзаце третьем </w:t>
      </w:r>
      <w:r w:rsidRPr="0073748B">
        <w:rPr>
          <w:szCs w:val="28"/>
        </w:rPr>
        <w:t>пункт</w:t>
      </w:r>
      <w:r w:rsidR="00145F0B" w:rsidRPr="0073748B">
        <w:rPr>
          <w:szCs w:val="28"/>
        </w:rPr>
        <w:t>а</w:t>
      </w:r>
      <w:r w:rsidRPr="0073748B">
        <w:rPr>
          <w:szCs w:val="28"/>
        </w:rPr>
        <w:t xml:space="preserve"> 2</w:t>
      </w:r>
      <w:r w:rsidR="00145F0B" w:rsidRPr="0073748B">
        <w:rPr>
          <w:szCs w:val="28"/>
        </w:rPr>
        <w:t xml:space="preserve"> </w:t>
      </w:r>
      <w:r w:rsidRPr="0073748B">
        <w:rPr>
          <w:szCs w:val="28"/>
        </w:rPr>
        <w:t>цифры «</w:t>
      </w:r>
      <w:r w:rsidR="00462231" w:rsidRPr="0073748B">
        <w:rPr>
          <w:szCs w:val="28"/>
        </w:rPr>
        <w:t>1 050 122,00</w:t>
      </w:r>
      <w:r w:rsidRPr="0073748B">
        <w:rPr>
          <w:szCs w:val="28"/>
        </w:rPr>
        <w:t>» заменить цифрами «</w:t>
      </w:r>
      <w:r w:rsidR="00462231" w:rsidRPr="0073748B">
        <w:rPr>
          <w:szCs w:val="28"/>
        </w:rPr>
        <w:t>1 174 792,62</w:t>
      </w:r>
      <w:r w:rsidRPr="0073748B">
        <w:rPr>
          <w:szCs w:val="28"/>
        </w:rPr>
        <w:t>»;</w:t>
      </w:r>
    </w:p>
    <w:p w14:paraId="71F6CDB3" w14:textId="067800AF" w:rsidR="002B7B5F" w:rsidRPr="0073748B" w:rsidRDefault="00462956" w:rsidP="003C29B4">
      <w:pPr>
        <w:jc w:val="both"/>
        <w:rPr>
          <w:color w:val="000000"/>
          <w:szCs w:val="28"/>
        </w:rPr>
      </w:pPr>
      <w:r w:rsidRPr="0073748B">
        <w:rPr>
          <w:color w:val="000000"/>
          <w:szCs w:val="28"/>
        </w:rPr>
        <w:t xml:space="preserve">         </w:t>
      </w:r>
      <w:r w:rsidR="00766AA6" w:rsidRPr="0073748B">
        <w:rPr>
          <w:color w:val="000000"/>
          <w:szCs w:val="28"/>
        </w:rPr>
        <w:t xml:space="preserve"> 1.</w:t>
      </w:r>
      <w:r w:rsidR="00773760" w:rsidRPr="0073748B">
        <w:rPr>
          <w:color w:val="000000"/>
          <w:szCs w:val="28"/>
        </w:rPr>
        <w:t>3</w:t>
      </w:r>
      <w:r w:rsidR="00766AA6" w:rsidRPr="0073748B">
        <w:rPr>
          <w:color w:val="000000"/>
          <w:szCs w:val="28"/>
        </w:rPr>
        <w:t>.</w:t>
      </w:r>
      <w:r w:rsidR="002B7B5F" w:rsidRPr="0073748B">
        <w:rPr>
          <w:color w:val="000000"/>
          <w:szCs w:val="28"/>
        </w:rPr>
        <w:t xml:space="preserve"> </w:t>
      </w:r>
      <w:r w:rsidR="00145F0B" w:rsidRPr="0073748B">
        <w:rPr>
          <w:color w:val="000000"/>
          <w:szCs w:val="28"/>
        </w:rPr>
        <w:t>дополнить решение приложением 1</w:t>
      </w:r>
      <w:r w:rsidR="00145F0B" w:rsidRPr="0073748B">
        <w:rPr>
          <w:color w:val="000000"/>
          <w:szCs w:val="28"/>
          <w:vertAlign w:val="superscript"/>
        </w:rPr>
        <w:t>1</w:t>
      </w:r>
      <w:r w:rsidR="00145F0B" w:rsidRPr="0073748B">
        <w:rPr>
          <w:color w:val="000000"/>
          <w:szCs w:val="28"/>
        </w:rPr>
        <w:t xml:space="preserve"> (прилагается);</w:t>
      </w:r>
    </w:p>
    <w:p w14:paraId="39118C5F" w14:textId="699374AC" w:rsidR="0013351B" w:rsidRPr="0073748B" w:rsidRDefault="0013351B" w:rsidP="0013351B">
      <w:pPr>
        <w:ind w:firstLine="709"/>
        <w:jc w:val="both"/>
        <w:rPr>
          <w:color w:val="000000"/>
          <w:szCs w:val="28"/>
        </w:rPr>
      </w:pPr>
      <w:r w:rsidRPr="0073748B">
        <w:rPr>
          <w:color w:val="000000"/>
          <w:szCs w:val="28"/>
        </w:rPr>
        <w:t xml:space="preserve">1.4. </w:t>
      </w:r>
      <w:r w:rsidR="00145F0B" w:rsidRPr="0073748B">
        <w:rPr>
          <w:color w:val="000000"/>
          <w:szCs w:val="28"/>
        </w:rPr>
        <w:t>приложения 2-4 к этому решению изложить в новой редакции (прилагаются).</w:t>
      </w:r>
    </w:p>
    <w:p w14:paraId="243E354E" w14:textId="77777777" w:rsidR="002B7B5F" w:rsidRPr="0073748B" w:rsidRDefault="002B7B5F" w:rsidP="002B7B5F">
      <w:pPr>
        <w:ind w:firstLine="709"/>
        <w:jc w:val="both"/>
        <w:rPr>
          <w:szCs w:val="28"/>
        </w:rPr>
      </w:pPr>
      <w:r w:rsidRPr="0073748B">
        <w:rPr>
          <w:szCs w:val="28"/>
        </w:rPr>
        <w:t>2. 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73748B" w:rsidRDefault="002B7B5F" w:rsidP="002B7B5F">
      <w:pPr>
        <w:shd w:val="clear" w:color="auto" w:fill="FFFFFF"/>
        <w:jc w:val="both"/>
        <w:rPr>
          <w:szCs w:val="28"/>
        </w:rPr>
      </w:pPr>
    </w:p>
    <w:p w14:paraId="4CA25C99" w14:textId="045AD8B0" w:rsidR="002B7B5F" w:rsidRPr="0073748B" w:rsidRDefault="002B7B5F" w:rsidP="002B7B5F">
      <w:pPr>
        <w:spacing w:line="280" w:lineRule="exact"/>
        <w:rPr>
          <w:szCs w:val="28"/>
        </w:rPr>
      </w:pPr>
      <w:r w:rsidRPr="0073748B">
        <w:rPr>
          <w:szCs w:val="28"/>
        </w:rPr>
        <w:t>Председател</w:t>
      </w:r>
      <w:r w:rsidR="004F1EEF" w:rsidRPr="0073748B">
        <w:rPr>
          <w:szCs w:val="28"/>
        </w:rPr>
        <w:t>ь</w:t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="00163495" w:rsidRPr="0073748B">
        <w:rPr>
          <w:szCs w:val="28"/>
        </w:rPr>
        <w:tab/>
      </w:r>
      <w:r w:rsidRPr="0073748B">
        <w:rPr>
          <w:szCs w:val="28"/>
        </w:rPr>
        <w:t>С.Г.Голянтов</w:t>
      </w:r>
    </w:p>
    <w:p w14:paraId="0BC734C6" w14:textId="77777777" w:rsidR="002B7B5F" w:rsidRPr="0073748B" w:rsidRDefault="002B7B5F" w:rsidP="002B7B5F">
      <w:pPr>
        <w:rPr>
          <w:szCs w:val="28"/>
        </w:rPr>
      </w:pPr>
    </w:p>
    <w:p w14:paraId="74404593" w14:textId="77777777" w:rsidR="002B7B5F" w:rsidRPr="0073748B" w:rsidRDefault="002B7B5F" w:rsidP="002B7B5F">
      <w:pPr>
        <w:spacing w:line="280" w:lineRule="exact"/>
        <w:ind w:left="6237"/>
        <w:rPr>
          <w:szCs w:val="28"/>
        </w:rPr>
      </w:pPr>
    </w:p>
    <w:p w14:paraId="60BA1AB3" w14:textId="77777777" w:rsidR="002B7B5F" w:rsidRPr="0073748B" w:rsidRDefault="002B7B5F" w:rsidP="002B7B5F">
      <w:pPr>
        <w:spacing w:line="280" w:lineRule="exact"/>
        <w:ind w:left="6237"/>
        <w:rPr>
          <w:szCs w:val="28"/>
        </w:rPr>
      </w:pPr>
    </w:p>
    <w:p w14:paraId="5E9F406F" w14:textId="77777777" w:rsidR="002B7B5F" w:rsidRPr="0073748B" w:rsidRDefault="002B7B5F" w:rsidP="002B7B5F">
      <w:pPr>
        <w:spacing w:line="280" w:lineRule="exact"/>
        <w:ind w:left="6237"/>
        <w:rPr>
          <w:szCs w:val="28"/>
        </w:rPr>
      </w:pPr>
    </w:p>
    <w:p w14:paraId="0FF2D52C" w14:textId="77777777" w:rsidR="002B7B5F" w:rsidRPr="0073748B" w:rsidRDefault="002B7B5F" w:rsidP="0013351B">
      <w:pPr>
        <w:spacing w:line="280" w:lineRule="exact"/>
        <w:rPr>
          <w:szCs w:val="28"/>
        </w:rPr>
      </w:pPr>
    </w:p>
    <w:p w14:paraId="70606DA3" w14:textId="77777777" w:rsidR="0013351B" w:rsidRPr="0073748B" w:rsidRDefault="0013351B" w:rsidP="0013351B">
      <w:pPr>
        <w:spacing w:line="280" w:lineRule="exact"/>
        <w:rPr>
          <w:szCs w:val="28"/>
        </w:rPr>
      </w:pPr>
    </w:p>
    <w:p w14:paraId="33D9F773" w14:textId="77777777" w:rsidR="00462231" w:rsidRPr="0073748B" w:rsidRDefault="00462231" w:rsidP="0013351B">
      <w:pPr>
        <w:spacing w:line="280" w:lineRule="exact"/>
        <w:rPr>
          <w:szCs w:val="28"/>
        </w:rPr>
      </w:pPr>
    </w:p>
    <w:p w14:paraId="71E8A377" w14:textId="77777777" w:rsidR="002B7B5F" w:rsidRPr="0073748B" w:rsidRDefault="002B7B5F" w:rsidP="002B7B5F">
      <w:pPr>
        <w:spacing w:line="280" w:lineRule="exact"/>
        <w:ind w:left="6237"/>
        <w:rPr>
          <w:szCs w:val="28"/>
        </w:rPr>
      </w:pPr>
    </w:p>
    <w:p w14:paraId="04D40C10" w14:textId="77777777" w:rsidR="002B7B5F" w:rsidRPr="0073748B" w:rsidRDefault="002B7B5F" w:rsidP="002B7B5F">
      <w:pPr>
        <w:spacing w:line="280" w:lineRule="exact"/>
        <w:ind w:left="6237"/>
        <w:rPr>
          <w:szCs w:val="28"/>
        </w:rPr>
      </w:pPr>
    </w:p>
    <w:p w14:paraId="55DF70CB" w14:textId="77777777" w:rsidR="002B7B5F" w:rsidRPr="0073748B" w:rsidRDefault="002B7B5F" w:rsidP="002B7B5F">
      <w:pPr>
        <w:spacing w:line="280" w:lineRule="exact"/>
        <w:ind w:left="6237"/>
        <w:rPr>
          <w:szCs w:val="28"/>
        </w:rPr>
      </w:pPr>
    </w:p>
    <w:p w14:paraId="754789F4" w14:textId="77777777" w:rsidR="00462956" w:rsidRPr="0073748B" w:rsidRDefault="00462956" w:rsidP="0013351B">
      <w:pPr>
        <w:spacing w:line="280" w:lineRule="exact"/>
        <w:rPr>
          <w:szCs w:val="28"/>
        </w:rPr>
      </w:pPr>
    </w:p>
    <w:p w14:paraId="4D3C9067" w14:textId="77777777" w:rsidR="0013351B" w:rsidRPr="0073748B" w:rsidRDefault="0013351B" w:rsidP="0013351B">
      <w:pPr>
        <w:spacing w:line="280" w:lineRule="exact"/>
        <w:rPr>
          <w:szCs w:val="28"/>
        </w:rPr>
      </w:pPr>
    </w:p>
    <w:p w14:paraId="39C41384" w14:textId="77777777" w:rsidR="0013351B" w:rsidRPr="0073748B" w:rsidRDefault="0013351B" w:rsidP="002B7B5F">
      <w:pPr>
        <w:spacing w:line="280" w:lineRule="exact"/>
        <w:ind w:left="6237"/>
        <w:rPr>
          <w:szCs w:val="28"/>
        </w:rPr>
      </w:pPr>
    </w:p>
    <w:tbl>
      <w:tblPr>
        <w:tblW w:w="581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</w:tblGrid>
      <w:tr w:rsidR="0013351B" w:rsidRPr="0073748B" w14:paraId="02B91012" w14:textId="77777777" w:rsidTr="0097258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56EDD" w14:textId="77777777" w:rsidR="0013351B" w:rsidRPr="0073748B" w:rsidRDefault="0013351B" w:rsidP="0013351B">
            <w:pPr>
              <w:tabs>
                <w:tab w:val="left" w:pos="876"/>
                <w:tab w:val="left" w:pos="1593"/>
              </w:tabs>
              <w:contextualSpacing/>
              <w:rPr>
                <w:color w:val="000000"/>
                <w:szCs w:val="28"/>
              </w:rPr>
            </w:pPr>
          </w:p>
          <w:p w14:paraId="469B053D" w14:textId="77777777" w:rsidR="0013351B" w:rsidRPr="0073748B" w:rsidRDefault="0013351B" w:rsidP="00972585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</w:p>
          <w:p w14:paraId="4424DB5D" w14:textId="77777777" w:rsidR="0013351B" w:rsidRPr="0073748B" w:rsidRDefault="0013351B" w:rsidP="00972585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lastRenderedPageBreak/>
              <w:t>Приложение 1</w:t>
            </w:r>
            <w:r w:rsidRPr="0073748B">
              <w:rPr>
                <w:color w:val="000000"/>
                <w:szCs w:val="28"/>
                <w:vertAlign w:val="superscript"/>
              </w:rPr>
              <w:t>1</w:t>
            </w:r>
          </w:p>
          <w:p w14:paraId="55004F55" w14:textId="2DDE220D" w:rsidR="0013351B" w:rsidRPr="0073748B" w:rsidRDefault="0013351B" w:rsidP="00972585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к решению Дашковского</w:t>
            </w:r>
          </w:p>
          <w:p w14:paraId="2ED7BAD9" w14:textId="77777777" w:rsidR="0013351B" w:rsidRPr="0073748B" w:rsidRDefault="0013351B" w:rsidP="0013351B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сельского Совета депутатов</w:t>
            </w:r>
          </w:p>
          <w:p w14:paraId="03945E59" w14:textId="68B201A8" w:rsidR="0013351B" w:rsidRPr="0073748B" w:rsidRDefault="0013351B" w:rsidP="0013351B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30.12.202</w:t>
            </w:r>
            <w:r w:rsidR="00462231" w:rsidRPr="0073748B">
              <w:rPr>
                <w:color w:val="000000"/>
                <w:szCs w:val="28"/>
              </w:rPr>
              <w:t>5</w:t>
            </w:r>
            <w:r w:rsidRPr="0073748B">
              <w:rPr>
                <w:color w:val="000000"/>
                <w:szCs w:val="28"/>
              </w:rPr>
              <w:t xml:space="preserve"> № </w:t>
            </w:r>
            <w:r w:rsidR="00462231" w:rsidRPr="0073748B">
              <w:rPr>
                <w:color w:val="000000"/>
                <w:szCs w:val="28"/>
              </w:rPr>
              <w:t>19-3</w:t>
            </w:r>
          </w:p>
          <w:p w14:paraId="37551D95" w14:textId="69604F86" w:rsidR="0013351B" w:rsidRPr="0073748B" w:rsidRDefault="0013351B" w:rsidP="0013351B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 xml:space="preserve">(в редакции решения </w:t>
            </w:r>
          </w:p>
          <w:p w14:paraId="575CB791" w14:textId="2AB9857C" w:rsidR="0013351B" w:rsidRPr="0073748B" w:rsidRDefault="0013351B" w:rsidP="00972585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 xml:space="preserve">Дашковского сельского </w:t>
            </w:r>
          </w:p>
          <w:p w14:paraId="1AFB18BC" w14:textId="77777777" w:rsidR="0013351B" w:rsidRPr="0073748B" w:rsidRDefault="0013351B" w:rsidP="00972585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Совета депутатов</w:t>
            </w:r>
          </w:p>
          <w:p w14:paraId="2DF09CB8" w14:textId="016CC6F0" w:rsidR="0013351B" w:rsidRPr="0073748B" w:rsidRDefault="00163495" w:rsidP="00972585">
            <w:pPr>
              <w:tabs>
                <w:tab w:val="left" w:pos="876"/>
                <w:tab w:val="left" w:pos="1593"/>
              </w:tabs>
              <w:ind w:left="1310"/>
              <w:contextualSpacing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10</w:t>
            </w:r>
            <w:r w:rsidR="0013351B" w:rsidRPr="0073748B">
              <w:rPr>
                <w:color w:val="000000"/>
                <w:szCs w:val="28"/>
              </w:rPr>
              <w:t>.04.202</w:t>
            </w:r>
            <w:r w:rsidRPr="0073748B">
              <w:rPr>
                <w:color w:val="000000"/>
                <w:szCs w:val="28"/>
              </w:rPr>
              <w:t>6</w:t>
            </w:r>
            <w:r w:rsidR="0013351B" w:rsidRPr="0073748B">
              <w:rPr>
                <w:color w:val="000000"/>
                <w:szCs w:val="28"/>
              </w:rPr>
              <w:t xml:space="preserve"> № </w:t>
            </w:r>
            <w:r w:rsidRPr="0073748B">
              <w:rPr>
                <w:color w:val="000000"/>
                <w:szCs w:val="28"/>
              </w:rPr>
              <w:t>23</w:t>
            </w:r>
            <w:r w:rsidR="0013351B" w:rsidRPr="0073748B">
              <w:rPr>
                <w:color w:val="000000"/>
                <w:szCs w:val="28"/>
              </w:rPr>
              <w:t>-2)</w:t>
            </w:r>
          </w:p>
        </w:tc>
      </w:tr>
    </w:tbl>
    <w:p w14:paraId="10AA321F" w14:textId="77777777" w:rsidR="0013351B" w:rsidRPr="0073748B" w:rsidRDefault="0013351B" w:rsidP="0013351B">
      <w:pPr>
        <w:contextualSpacing/>
        <w:rPr>
          <w:color w:val="000000"/>
          <w:szCs w:val="28"/>
        </w:rPr>
      </w:pPr>
    </w:p>
    <w:p w14:paraId="6C518FDA" w14:textId="77777777" w:rsidR="0013351B" w:rsidRPr="0073748B" w:rsidRDefault="0013351B" w:rsidP="0013351B">
      <w:pPr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 xml:space="preserve">Источники финансирования дефицита бюджета сельсовета </w:t>
      </w: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3"/>
        <w:gridCol w:w="603"/>
        <w:gridCol w:w="603"/>
        <w:gridCol w:w="603"/>
        <w:gridCol w:w="603"/>
        <w:gridCol w:w="9"/>
        <w:gridCol w:w="2231"/>
        <w:gridCol w:w="1564"/>
      </w:tblGrid>
      <w:tr w:rsidR="0013351B" w:rsidRPr="0073748B" w14:paraId="559FEB73" w14:textId="77777777" w:rsidTr="00972585">
        <w:trPr>
          <w:cantSplit/>
          <w:trHeight w:val="2152"/>
        </w:trPr>
        <w:tc>
          <w:tcPr>
            <w:tcW w:w="4983" w:type="dxa"/>
            <w:vAlign w:val="center"/>
          </w:tcPr>
          <w:p w14:paraId="10087EB5" w14:textId="77777777" w:rsidR="0013351B" w:rsidRPr="0073748B" w:rsidRDefault="0013351B" w:rsidP="00972585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603" w:type="dxa"/>
            <w:textDirection w:val="btLr"/>
            <w:vAlign w:val="center"/>
            <w:hideMark/>
          </w:tcPr>
          <w:p w14:paraId="30F1976F" w14:textId="77777777" w:rsidR="0013351B" w:rsidRPr="0073748B" w:rsidRDefault="0013351B" w:rsidP="00972585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Вид</w:t>
            </w:r>
          </w:p>
        </w:tc>
        <w:tc>
          <w:tcPr>
            <w:tcW w:w="603" w:type="dxa"/>
            <w:textDirection w:val="btLr"/>
            <w:vAlign w:val="center"/>
            <w:hideMark/>
          </w:tcPr>
          <w:p w14:paraId="3F4B4136" w14:textId="77777777" w:rsidR="0013351B" w:rsidRPr="0073748B" w:rsidRDefault="0013351B" w:rsidP="00972585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Источник</w:t>
            </w:r>
          </w:p>
        </w:tc>
        <w:tc>
          <w:tcPr>
            <w:tcW w:w="603" w:type="dxa"/>
            <w:textDirection w:val="btLr"/>
            <w:vAlign w:val="center"/>
            <w:hideMark/>
          </w:tcPr>
          <w:p w14:paraId="45117DD2" w14:textId="77777777" w:rsidR="0013351B" w:rsidRPr="0073748B" w:rsidRDefault="0013351B" w:rsidP="00972585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Тип источника</w:t>
            </w:r>
          </w:p>
        </w:tc>
        <w:tc>
          <w:tcPr>
            <w:tcW w:w="603" w:type="dxa"/>
            <w:textDirection w:val="btLr"/>
            <w:vAlign w:val="center"/>
            <w:hideMark/>
          </w:tcPr>
          <w:p w14:paraId="4B14CCE3" w14:textId="77777777" w:rsidR="0013351B" w:rsidRPr="0073748B" w:rsidRDefault="0013351B" w:rsidP="00972585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Детализация</w:t>
            </w:r>
          </w:p>
        </w:tc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14:paraId="7804F402" w14:textId="77777777" w:rsidR="0013351B" w:rsidRPr="0073748B" w:rsidRDefault="0013351B" w:rsidP="00972585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Сумма, рублей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1DEDE" w14:textId="77777777" w:rsidR="0013351B" w:rsidRPr="0073748B" w:rsidRDefault="0013351B" w:rsidP="00972585">
            <w:pPr>
              <w:spacing w:line="276" w:lineRule="auto"/>
              <w:rPr>
                <w:color w:val="000000"/>
                <w:szCs w:val="28"/>
              </w:rPr>
            </w:pPr>
          </w:p>
        </w:tc>
      </w:tr>
      <w:tr w:rsidR="0013351B" w:rsidRPr="0073748B" w14:paraId="715B8D90" w14:textId="77777777" w:rsidTr="00972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64" w:type="dxa"/>
          <w:trHeight w:val="33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7DE8" w14:textId="77777777" w:rsidR="0013351B" w:rsidRPr="0073748B" w:rsidRDefault="0013351B" w:rsidP="00972585">
            <w:pPr>
              <w:spacing w:line="280" w:lineRule="exact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ОБЩЕЕ ФИНАНСИРОВАНИЕ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30A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D85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8B92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B3A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C15" w14:textId="7263F54B" w:rsidR="0013351B" w:rsidRPr="0073748B" w:rsidRDefault="00462231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124 670,62</w:t>
            </w:r>
          </w:p>
        </w:tc>
      </w:tr>
      <w:tr w:rsidR="0013351B" w:rsidRPr="0073748B" w14:paraId="24726034" w14:textId="77777777" w:rsidTr="00972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64" w:type="dxa"/>
          <w:trHeight w:val="33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8A5" w14:textId="77777777" w:rsidR="0013351B" w:rsidRPr="0073748B" w:rsidRDefault="0013351B" w:rsidP="00972585">
            <w:pPr>
              <w:spacing w:line="280" w:lineRule="exact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ВНУТРЕННЕЕ ФИНАНСИРОВАНИЕ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B2E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3A5E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5C9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4E3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107" w14:textId="04D51DCC" w:rsidR="0013351B" w:rsidRPr="0073748B" w:rsidRDefault="00462231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124 670,62</w:t>
            </w:r>
          </w:p>
        </w:tc>
      </w:tr>
      <w:tr w:rsidR="0013351B" w:rsidRPr="0073748B" w14:paraId="7C41F621" w14:textId="77777777" w:rsidTr="00972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64" w:type="dxa"/>
          <w:trHeight w:val="33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961" w14:textId="77777777" w:rsidR="0013351B" w:rsidRPr="0073748B" w:rsidRDefault="0013351B" w:rsidP="00972585">
            <w:pPr>
              <w:spacing w:line="280" w:lineRule="exact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Изменение остатков средств бюджета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AD0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D89B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13F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6B0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547" w14:textId="2B183F31" w:rsidR="0013351B" w:rsidRPr="0073748B" w:rsidRDefault="00462231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124 670,62</w:t>
            </w:r>
          </w:p>
        </w:tc>
      </w:tr>
      <w:tr w:rsidR="0013351B" w:rsidRPr="0073748B" w14:paraId="183FBFC0" w14:textId="77777777" w:rsidTr="00972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64" w:type="dxa"/>
          <w:trHeight w:val="33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8D1" w14:textId="77777777" w:rsidR="0013351B" w:rsidRPr="0073748B" w:rsidRDefault="0013351B" w:rsidP="00972585">
            <w:pPr>
              <w:spacing w:line="280" w:lineRule="exact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Остатки на начало отчетного периода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1E5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8254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F2F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2C8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AED" w14:textId="6F5B192C" w:rsidR="0013351B" w:rsidRPr="0073748B" w:rsidRDefault="00462231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128 381,62</w:t>
            </w:r>
          </w:p>
        </w:tc>
      </w:tr>
      <w:tr w:rsidR="0013351B" w:rsidRPr="0073748B" w14:paraId="3A8C930C" w14:textId="77777777" w:rsidTr="00972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64" w:type="dxa"/>
          <w:trHeight w:val="336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0B8" w14:textId="77777777" w:rsidR="0013351B" w:rsidRPr="0073748B" w:rsidRDefault="0013351B" w:rsidP="00972585">
            <w:pPr>
              <w:spacing w:line="280" w:lineRule="exact"/>
              <w:rPr>
                <w:color w:val="000000"/>
                <w:szCs w:val="28"/>
              </w:rPr>
            </w:pPr>
            <w:r w:rsidRPr="0073748B">
              <w:rPr>
                <w:color w:val="000000"/>
                <w:szCs w:val="28"/>
              </w:rPr>
              <w:t>Остатки на конец отчетного периода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6FC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9DA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4E5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02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EA30" w14:textId="77777777" w:rsidR="0013351B" w:rsidRPr="0073748B" w:rsidRDefault="0013351B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D29" w14:textId="51CA1664" w:rsidR="0013351B" w:rsidRPr="0073748B" w:rsidRDefault="00462231" w:rsidP="00972585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3 711,00</w:t>
            </w:r>
          </w:p>
        </w:tc>
      </w:tr>
    </w:tbl>
    <w:p w14:paraId="3DF21597" w14:textId="77777777" w:rsidR="0013351B" w:rsidRPr="0073748B" w:rsidRDefault="0013351B" w:rsidP="0013351B">
      <w:pPr>
        <w:spacing w:line="280" w:lineRule="exact"/>
        <w:rPr>
          <w:szCs w:val="28"/>
        </w:rPr>
      </w:pPr>
    </w:p>
    <w:p w14:paraId="180DE39C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54843BD8" w14:textId="77777777" w:rsidR="00462956" w:rsidRPr="0073748B" w:rsidRDefault="00462956" w:rsidP="002B7B5F">
      <w:pPr>
        <w:spacing w:line="280" w:lineRule="exact"/>
        <w:ind w:left="6237"/>
        <w:rPr>
          <w:szCs w:val="28"/>
        </w:rPr>
      </w:pPr>
    </w:p>
    <w:p w14:paraId="6FF89E04" w14:textId="77777777" w:rsidR="00462956" w:rsidRPr="0073748B" w:rsidRDefault="00462956" w:rsidP="002B7B5F">
      <w:pPr>
        <w:spacing w:line="280" w:lineRule="exact"/>
        <w:ind w:left="6237"/>
        <w:rPr>
          <w:szCs w:val="28"/>
          <w:lang w:val="en-US"/>
        </w:rPr>
      </w:pPr>
    </w:p>
    <w:p w14:paraId="7343DCCF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3DA34F96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BDC4619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D016498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72BB0A5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5A14CD0A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AEE29F9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7CE23E86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33800549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6A86459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D938B3D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0CFF4B2C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73A3308F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8CCAC17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523C203E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027D766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1290661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4BA71F81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85EDA31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4B6C72F4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A93C809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48651668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29A5264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4B977B17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4E9C4F21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27D4BA08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19C94C16" w14:textId="77777777" w:rsidR="0013351B" w:rsidRPr="0073748B" w:rsidRDefault="0013351B" w:rsidP="002B7B5F">
      <w:pPr>
        <w:spacing w:line="280" w:lineRule="exact"/>
        <w:ind w:left="6237"/>
        <w:rPr>
          <w:szCs w:val="28"/>
          <w:lang w:val="en-US"/>
        </w:rPr>
      </w:pPr>
    </w:p>
    <w:p w14:paraId="0ABA504D" w14:textId="77777777" w:rsidR="00293818" w:rsidRPr="0073748B" w:rsidRDefault="00293818" w:rsidP="00293818">
      <w:pPr>
        <w:spacing w:line="280" w:lineRule="exact"/>
        <w:ind w:left="6237"/>
        <w:rPr>
          <w:sz w:val="30"/>
          <w:szCs w:val="30"/>
        </w:rPr>
      </w:pPr>
      <w:r w:rsidRPr="0073748B">
        <w:rPr>
          <w:szCs w:val="28"/>
        </w:rPr>
        <w:lastRenderedPageBreak/>
        <w:t>Приложение 2</w:t>
      </w:r>
    </w:p>
    <w:p w14:paraId="28A75BE9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к решению Дашковского</w:t>
      </w:r>
    </w:p>
    <w:p w14:paraId="377DCD7D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сельского Совета депутатов</w:t>
      </w:r>
    </w:p>
    <w:p w14:paraId="70411810" w14:textId="09EDE1BC" w:rsidR="00293818" w:rsidRPr="0073748B" w:rsidRDefault="00773760" w:rsidP="00293818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30</w:t>
      </w:r>
      <w:r w:rsidR="00293818" w:rsidRPr="0073748B">
        <w:rPr>
          <w:szCs w:val="28"/>
        </w:rPr>
        <w:t>.12.202</w:t>
      </w:r>
      <w:r w:rsidR="00462231" w:rsidRPr="0073748B">
        <w:rPr>
          <w:szCs w:val="28"/>
        </w:rPr>
        <w:t>5</w:t>
      </w:r>
      <w:r w:rsidR="00293818" w:rsidRPr="0073748B">
        <w:rPr>
          <w:szCs w:val="28"/>
        </w:rPr>
        <w:t xml:space="preserve"> № </w:t>
      </w:r>
      <w:r w:rsidRPr="0073748B">
        <w:rPr>
          <w:szCs w:val="28"/>
        </w:rPr>
        <w:t>1</w:t>
      </w:r>
      <w:r w:rsidR="00462231" w:rsidRPr="0073748B">
        <w:rPr>
          <w:szCs w:val="28"/>
        </w:rPr>
        <w:t>9</w:t>
      </w:r>
      <w:r w:rsidRPr="0073748B">
        <w:rPr>
          <w:szCs w:val="28"/>
        </w:rPr>
        <w:t>-3</w:t>
      </w:r>
    </w:p>
    <w:p w14:paraId="0C450DFC" w14:textId="77777777" w:rsidR="00293818" w:rsidRPr="0073748B" w:rsidRDefault="00293818" w:rsidP="0029381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(в редакции решения</w:t>
      </w:r>
    </w:p>
    <w:p w14:paraId="50362CE0" w14:textId="77777777" w:rsidR="00293818" w:rsidRPr="0073748B" w:rsidRDefault="00293818" w:rsidP="0029381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Дашковского сельского</w:t>
      </w:r>
    </w:p>
    <w:p w14:paraId="49646D48" w14:textId="77777777" w:rsidR="00293818" w:rsidRPr="0073748B" w:rsidRDefault="00293818" w:rsidP="0029381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Совета депутатов</w:t>
      </w:r>
    </w:p>
    <w:p w14:paraId="2CC1502E" w14:textId="0DF7DEB7" w:rsidR="00293818" w:rsidRPr="0073748B" w:rsidRDefault="00163495" w:rsidP="00293818">
      <w:pPr>
        <w:spacing w:line="280" w:lineRule="exact"/>
        <w:ind w:left="6237"/>
        <w:rPr>
          <w:szCs w:val="28"/>
        </w:rPr>
      </w:pPr>
      <w:r w:rsidRPr="0073748B">
        <w:rPr>
          <w:color w:val="000000"/>
          <w:szCs w:val="28"/>
        </w:rPr>
        <w:t>10</w:t>
      </w:r>
      <w:r w:rsidR="00293818" w:rsidRPr="0073748B">
        <w:rPr>
          <w:color w:val="000000"/>
          <w:szCs w:val="28"/>
        </w:rPr>
        <w:t>.</w:t>
      </w:r>
      <w:r w:rsidR="00773760" w:rsidRPr="0073748B">
        <w:rPr>
          <w:color w:val="000000"/>
          <w:szCs w:val="28"/>
        </w:rPr>
        <w:t>04</w:t>
      </w:r>
      <w:r w:rsidR="00293818" w:rsidRPr="0073748B">
        <w:rPr>
          <w:color w:val="000000"/>
          <w:szCs w:val="28"/>
        </w:rPr>
        <w:t>.202</w:t>
      </w:r>
      <w:r w:rsidRPr="0073748B">
        <w:rPr>
          <w:color w:val="000000"/>
          <w:szCs w:val="28"/>
        </w:rPr>
        <w:t>6</w:t>
      </w:r>
      <w:r w:rsidR="00293818" w:rsidRPr="0073748B">
        <w:rPr>
          <w:color w:val="000000"/>
          <w:szCs w:val="28"/>
        </w:rPr>
        <w:t xml:space="preserve"> № </w:t>
      </w:r>
      <w:r w:rsidRPr="0073748B">
        <w:rPr>
          <w:color w:val="000000"/>
          <w:szCs w:val="28"/>
        </w:rPr>
        <w:t>23</w:t>
      </w:r>
      <w:r w:rsidR="00773760" w:rsidRPr="0073748B">
        <w:rPr>
          <w:color w:val="000000"/>
          <w:szCs w:val="28"/>
        </w:rPr>
        <w:t>-2</w:t>
      </w:r>
      <w:r w:rsidR="00293818" w:rsidRPr="0073748B">
        <w:rPr>
          <w:color w:val="000000"/>
          <w:szCs w:val="28"/>
        </w:rPr>
        <w:t>)</w:t>
      </w:r>
    </w:p>
    <w:p w14:paraId="0F2DB334" w14:textId="77777777" w:rsidR="00293818" w:rsidRPr="0073748B" w:rsidRDefault="00293818" w:rsidP="00293818">
      <w:pPr>
        <w:spacing w:line="280" w:lineRule="exact"/>
        <w:jc w:val="both"/>
        <w:rPr>
          <w:szCs w:val="28"/>
        </w:rPr>
      </w:pPr>
    </w:p>
    <w:p w14:paraId="11D91259" w14:textId="0C108EA9" w:rsidR="00293818" w:rsidRPr="0073748B" w:rsidRDefault="00293818" w:rsidP="00163495">
      <w:pPr>
        <w:spacing w:line="280" w:lineRule="exact"/>
        <w:jc w:val="both"/>
        <w:rPr>
          <w:bCs/>
          <w:szCs w:val="28"/>
        </w:rPr>
      </w:pPr>
      <w:r w:rsidRPr="0073748B">
        <w:rPr>
          <w:bCs/>
          <w:szCs w:val="28"/>
        </w:rPr>
        <w:t>РАСХОДЫ бюджета сельсовета по функциональной классификации расходов бюджета по разделам,</w:t>
      </w:r>
      <w:r w:rsidR="00163495" w:rsidRPr="0073748B">
        <w:rPr>
          <w:bCs/>
          <w:szCs w:val="28"/>
        </w:rPr>
        <w:t xml:space="preserve"> </w:t>
      </w:r>
      <w:r w:rsidRPr="0073748B">
        <w:rPr>
          <w:bCs/>
          <w:szCs w:val="28"/>
        </w:rPr>
        <w:t>подразделам и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567"/>
        <w:gridCol w:w="567"/>
        <w:gridCol w:w="567"/>
        <w:gridCol w:w="2002"/>
      </w:tblGrid>
      <w:tr w:rsidR="00293818" w:rsidRPr="0073748B" w14:paraId="588C5DFF" w14:textId="77777777" w:rsidTr="00293818">
        <w:trPr>
          <w:trHeight w:val="1425"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992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7C54B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9CBA4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96150B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Вид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EE5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ind w:hanging="9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Сумма, рублей</w:t>
            </w:r>
          </w:p>
        </w:tc>
      </w:tr>
      <w:tr w:rsidR="00293818" w:rsidRPr="0073748B" w14:paraId="67F1EACB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EF26E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23EE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A1D42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11E8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172E" w14:textId="5AC2D206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932 299,00</w:t>
            </w:r>
          </w:p>
        </w:tc>
      </w:tr>
      <w:tr w:rsidR="00293818" w:rsidRPr="0073748B" w14:paraId="1F883D7C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5898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A832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4C00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5A9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39DB" w14:textId="18537130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rPr>
                <w:szCs w:val="28"/>
              </w:rPr>
              <w:t>743 533,00</w:t>
            </w:r>
          </w:p>
        </w:tc>
      </w:tr>
      <w:tr w:rsidR="00293818" w:rsidRPr="0073748B" w14:paraId="3C3C5E29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76FE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C9E8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CF1B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022A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C10C6" w14:textId="23A9BD34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743 533,00</w:t>
            </w:r>
          </w:p>
        </w:tc>
      </w:tr>
      <w:tr w:rsidR="00D5463A" w:rsidRPr="0073748B" w14:paraId="578A2591" w14:textId="77777777" w:rsidTr="003147BB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C42" w14:textId="5B65E9CA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283" w14:textId="6FC6C6FE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0D2" w14:textId="37CCEB98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AFA" w14:textId="4B7700A8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5A0" w14:textId="649700AA" w:rsidR="00D5463A" w:rsidRPr="0073748B" w:rsidRDefault="00462231" w:rsidP="00D5463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t>4 389,00</w:t>
            </w:r>
          </w:p>
        </w:tc>
      </w:tr>
      <w:tr w:rsidR="00D5463A" w:rsidRPr="0073748B" w14:paraId="2DF80C47" w14:textId="77777777" w:rsidTr="00163495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5DEC" w14:textId="02B403EC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t>Резервные фонды местных исполнительных и распорядительных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1C13" w14:textId="224B7584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2C9C2" w14:textId="43E81EE5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14E9" w14:textId="3AF61E25" w:rsidR="00D5463A" w:rsidRPr="0073748B" w:rsidRDefault="00D5463A" w:rsidP="00D546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t>04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E4D1" w14:textId="73DF0CC9" w:rsidR="00D5463A" w:rsidRPr="0073748B" w:rsidRDefault="00462231" w:rsidP="00D5463A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t>4 389,00</w:t>
            </w:r>
          </w:p>
        </w:tc>
      </w:tr>
      <w:tr w:rsidR="00293818" w:rsidRPr="0073748B" w14:paraId="7B20D9FC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29C0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A94E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E73D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B0BB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B7CB" w14:textId="59073721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rPr>
                <w:szCs w:val="28"/>
              </w:rPr>
              <w:t>6 377,00</w:t>
            </w:r>
          </w:p>
        </w:tc>
      </w:tr>
      <w:tr w:rsidR="00293818" w:rsidRPr="0073748B" w14:paraId="678BE291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8053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2B9A8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94323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7F23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516F" w14:textId="041F967C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6 377,00</w:t>
            </w:r>
          </w:p>
        </w:tc>
      </w:tr>
      <w:tr w:rsidR="00293818" w:rsidRPr="0073748B" w14:paraId="44EB2FF5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FCD4F" w14:textId="77777777" w:rsidR="00293818" w:rsidRPr="0073748B" w:rsidRDefault="00293818">
            <w:pPr>
              <w:rPr>
                <w:szCs w:val="28"/>
              </w:rPr>
            </w:pPr>
            <w:r w:rsidRPr="0073748B">
              <w:rPr>
                <w:szCs w:val="28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3A79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07A7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6763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1303" w14:textId="6ECF520B" w:rsidR="00293818" w:rsidRPr="0073748B" w:rsidRDefault="00462231">
            <w:pPr>
              <w:ind w:right="-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178 000,00</w:t>
            </w:r>
          </w:p>
        </w:tc>
      </w:tr>
      <w:tr w:rsidR="00293818" w:rsidRPr="0073748B" w14:paraId="2856B261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BA9FE" w14:textId="77777777" w:rsidR="00293818" w:rsidRPr="0073748B" w:rsidRDefault="00293818">
            <w:pPr>
              <w:rPr>
                <w:szCs w:val="28"/>
              </w:rPr>
            </w:pPr>
            <w:r w:rsidRPr="0073748B">
              <w:rPr>
                <w:szCs w:val="28"/>
              </w:rPr>
              <w:t xml:space="preserve">Трансферты бюджетам других уровней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51C8A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9481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DF72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F64D" w14:textId="527BD908" w:rsidR="00293818" w:rsidRPr="0073748B" w:rsidRDefault="00462231">
            <w:pPr>
              <w:ind w:right="-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178 000,00</w:t>
            </w:r>
          </w:p>
        </w:tc>
      </w:tr>
      <w:tr w:rsidR="00293818" w:rsidRPr="0073748B" w14:paraId="5CAF2985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F4E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013B5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FAE5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EBA6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0B95" w14:textId="37006996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rPr>
                <w:szCs w:val="28"/>
              </w:rPr>
              <w:t>12 658,00</w:t>
            </w:r>
          </w:p>
        </w:tc>
      </w:tr>
      <w:tr w:rsidR="00293818" w:rsidRPr="0073748B" w14:paraId="3A5E534A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8BDB7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 xml:space="preserve">Другая деятельность в области национальной </w:t>
            </w:r>
          </w:p>
          <w:p w14:paraId="03F2ECA0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731F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1A3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B0E7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655B" w14:textId="03CBE587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73748B">
              <w:rPr>
                <w:szCs w:val="28"/>
              </w:rPr>
              <w:t>12 658,00</w:t>
            </w:r>
          </w:p>
        </w:tc>
      </w:tr>
      <w:tr w:rsidR="00293818" w:rsidRPr="0073748B" w14:paraId="7F0D7697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01D8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8BA4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EFA0D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BF01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B73FC" w14:textId="43597FA3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12 658,00</w:t>
            </w:r>
          </w:p>
        </w:tc>
      </w:tr>
      <w:tr w:rsidR="00293818" w:rsidRPr="0073748B" w14:paraId="5C7482F7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7C36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F91B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8AAD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F113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C6932" w14:textId="4EBB5853" w:rsidR="00293818" w:rsidRPr="0073748B" w:rsidRDefault="00462231" w:rsidP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229 835,62</w:t>
            </w:r>
          </w:p>
          <w:p w14:paraId="6D226B1F" w14:textId="5C04AC2C" w:rsidR="00462231" w:rsidRPr="0073748B" w:rsidRDefault="00462231" w:rsidP="00462231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Cs w:val="28"/>
              </w:rPr>
            </w:pPr>
          </w:p>
        </w:tc>
      </w:tr>
      <w:tr w:rsidR="00293818" w:rsidRPr="0073748B" w14:paraId="244DF222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1D8F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035D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5EFEA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1917D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4C12" w14:textId="52760822" w:rsidR="00293818" w:rsidRPr="0073748B" w:rsidRDefault="00462231" w:rsidP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229 835,62</w:t>
            </w:r>
          </w:p>
        </w:tc>
      </w:tr>
      <w:tr w:rsidR="00293818" w:rsidRPr="0073748B" w14:paraId="18495E1D" w14:textId="77777777" w:rsidTr="00293818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F48C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75DB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019C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C093" w14:textId="77777777" w:rsidR="00293818" w:rsidRPr="0073748B" w:rsidRDefault="002938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9E65" w14:textId="2BA882B4" w:rsidR="00293818" w:rsidRPr="0073748B" w:rsidRDefault="00462231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  <w:r w:rsidR="00163495" w:rsidRPr="0073748B">
              <w:rPr>
                <w:szCs w:val="28"/>
              </w:rPr>
              <w:t> </w:t>
            </w:r>
            <w:r w:rsidRPr="0073748B">
              <w:rPr>
                <w:szCs w:val="28"/>
              </w:rPr>
              <w:t>174</w:t>
            </w:r>
            <w:r w:rsidR="00163495" w:rsidRPr="0073748B">
              <w:rPr>
                <w:szCs w:val="28"/>
              </w:rPr>
              <w:t xml:space="preserve"> </w:t>
            </w:r>
            <w:r w:rsidRPr="0073748B">
              <w:rPr>
                <w:szCs w:val="28"/>
              </w:rPr>
              <w:t>792,62</w:t>
            </w:r>
          </w:p>
        </w:tc>
      </w:tr>
    </w:tbl>
    <w:p w14:paraId="51AC34B5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566EEA1B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7817EC4A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48D0D4F5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0E86A16F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5DEBDE6A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3CC06019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3B3385E2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44CB9979" w14:textId="77777777" w:rsidR="00D5463A" w:rsidRPr="0073748B" w:rsidRDefault="00D5463A" w:rsidP="00293818">
      <w:pPr>
        <w:spacing w:line="280" w:lineRule="exact"/>
        <w:rPr>
          <w:szCs w:val="28"/>
        </w:rPr>
      </w:pPr>
    </w:p>
    <w:p w14:paraId="42A41108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2B2E4942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29BD2B4A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02536E4F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2106C4CE" w14:textId="77777777" w:rsidR="00AC1F5A" w:rsidRPr="0073748B" w:rsidRDefault="00AC1F5A" w:rsidP="00293818">
      <w:pPr>
        <w:spacing w:line="280" w:lineRule="exact"/>
        <w:rPr>
          <w:szCs w:val="28"/>
        </w:rPr>
      </w:pPr>
    </w:p>
    <w:p w14:paraId="55BB7203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</w:p>
    <w:p w14:paraId="62FA1622" w14:textId="77777777" w:rsidR="00163495" w:rsidRPr="0073748B" w:rsidRDefault="00163495" w:rsidP="00293818">
      <w:pPr>
        <w:spacing w:line="280" w:lineRule="exact"/>
        <w:ind w:left="6237"/>
        <w:rPr>
          <w:szCs w:val="28"/>
        </w:rPr>
      </w:pPr>
    </w:p>
    <w:p w14:paraId="1311C878" w14:textId="4F0737F2" w:rsidR="00293818" w:rsidRPr="0073748B" w:rsidRDefault="00293818" w:rsidP="00293818">
      <w:pPr>
        <w:spacing w:line="280" w:lineRule="exact"/>
        <w:ind w:left="6237"/>
        <w:rPr>
          <w:sz w:val="30"/>
          <w:szCs w:val="30"/>
        </w:rPr>
      </w:pPr>
      <w:r w:rsidRPr="0073748B">
        <w:rPr>
          <w:szCs w:val="28"/>
        </w:rPr>
        <w:lastRenderedPageBreak/>
        <w:t>Приложение 3</w:t>
      </w:r>
    </w:p>
    <w:p w14:paraId="2C4452E0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к решению Дашковского</w:t>
      </w:r>
    </w:p>
    <w:p w14:paraId="542C2674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сельского Совета депутатов</w:t>
      </w:r>
    </w:p>
    <w:p w14:paraId="6667C52F" w14:textId="77777777" w:rsidR="00462231" w:rsidRPr="0073748B" w:rsidRDefault="00462231" w:rsidP="00462231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30.12.2025 № 19-3</w:t>
      </w:r>
    </w:p>
    <w:p w14:paraId="7AAD7398" w14:textId="77777777" w:rsidR="00293818" w:rsidRPr="0073748B" w:rsidRDefault="00293818" w:rsidP="0029381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(в редакции решения</w:t>
      </w:r>
    </w:p>
    <w:p w14:paraId="6B3885BA" w14:textId="77777777" w:rsidR="00293818" w:rsidRPr="0073748B" w:rsidRDefault="00293818" w:rsidP="0029381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Дашковского сельского</w:t>
      </w:r>
    </w:p>
    <w:p w14:paraId="726F25FB" w14:textId="77777777" w:rsidR="00293818" w:rsidRPr="0073748B" w:rsidRDefault="00293818" w:rsidP="00293818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Совета депутатов</w:t>
      </w:r>
    </w:p>
    <w:p w14:paraId="2D11004D" w14:textId="78EF7AAD" w:rsidR="00293818" w:rsidRPr="0073748B" w:rsidRDefault="00163495" w:rsidP="00293818">
      <w:pPr>
        <w:spacing w:line="280" w:lineRule="exact"/>
        <w:ind w:left="6237"/>
        <w:rPr>
          <w:szCs w:val="28"/>
        </w:rPr>
      </w:pPr>
      <w:r w:rsidRPr="0073748B">
        <w:rPr>
          <w:color w:val="000000"/>
          <w:szCs w:val="28"/>
        </w:rPr>
        <w:t>10</w:t>
      </w:r>
      <w:r w:rsidR="00293818" w:rsidRPr="0073748B">
        <w:rPr>
          <w:color w:val="000000"/>
          <w:szCs w:val="28"/>
        </w:rPr>
        <w:t>.</w:t>
      </w:r>
      <w:r w:rsidR="00D5463A" w:rsidRPr="0073748B">
        <w:rPr>
          <w:color w:val="000000"/>
          <w:szCs w:val="28"/>
        </w:rPr>
        <w:t>04</w:t>
      </w:r>
      <w:r w:rsidR="00293818" w:rsidRPr="0073748B">
        <w:rPr>
          <w:color w:val="000000"/>
          <w:szCs w:val="28"/>
        </w:rPr>
        <w:t>.202</w:t>
      </w:r>
      <w:r w:rsidRPr="0073748B">
        <w:rPr>
          <w:color w:val="000000"/>
          <w:szCs w:val="28"/>
        </w:rPr>
        <w:t>6</w:t>
      </w:r>
      <w:r w:rsidR="00293818" w:rsidRPr="0073748B">
        <w:rPr>
          <w:color w:val="000000"/>
          <w:szCs w:val="28"/>
        </w:rPr>
        <w:t xml:space="preserve"> № </w:t>
      </w:r>
      <w:r w:rsidRPr="0073748B">
        <w:rPr>
          <w:color w:val="000000"/>
          <w:szCs w:val="28"/>
        </w:rPr>
        <w:t>23</w:t>
      </w:r>
      <w:r w:rsidR="00293818" w:rsidRPr="0073748B">
        <w:rPr>
          <w:color w:val="000000"/>
          <w:szCs w:val="28"/>
        </w:rPr>
        <w:t>-</w:t>
      </w:r>
      <w:r w:rsidR="00245C52" w:rsidRPr="0073748B">
        <w:rPr>
          <w:color w:val="000000"/>
          <w:szCs w:val="28"/>
        </w:rPr>
        <w:t>2</w:t>
      </w:r>
      <w:r w:rsidR="00293818" w:rsidRPr="0073748B">
        <w:rPr>
          <w:color w:val="000000"/>
          <w:szCs w:val="28"/>
        </w:rPr>
        <w:t>)</w:t>
      </w:r>
    </w:p>
    <w:p w14:paraId="00455607" w14:textId="77777777" w:rsidR="00293818" w:rsidRPr="0073748B" w:rsidRDefault="00293818" w:rsidP="00293818">
      <w:pPr>
        <w:spacing w:line="280" w:lineRule="exact"/>
        <w:ind w:firstLine="709"/>
        <w:rPr>
          <w:szCs w:val="28"/>
        </w:rPr>
      </w:pPr>
    </w:p>
    <w:p w14:paraId="53DBDAAE" w14:textId="76EA9BE8" w:rsidR="00293818" w:rsidRPr="0073748B" w:rsidRDefault="00293818" w:rsidP="00163495">
      <w:pPr>
        <w:jc w:val="both"/>
        <w:rPr>
          <w:bCs/>
          <w:szCs w:val="28"/>
        </w:rPr>
      </w:pPr>
      <w:r w:rsidRPr="0073748B">
        <w:rPr>
          <w:bCs/>
          <w:szCs w:val="28"/>
        </w:rPr>
        <w:t>РАСПРЕДЕЛЕНИЕ бюджетных назначений по</w:t>
      </w:r>
      <w:r w:rsidR="00163495" w:rsidRPr="0073748B">
        <w:rPr>
          <w:bCs/>
          <w:szCs w:val="28"/>
        </w:rPr>
        <w:t xml:space="preserve"> </w:t>
      </w:r>
      <w:r w:rsidRPr="0073748B">
        <w:rPr>
          <w:bCs/>
          <w:szCs w:val="28"/>
        </w:rPr>
        <w:t>распорядителям бюджетных средств бюджета сельсовета в соответствии</w:t>
      </w:r>
      <w:r w:rsidR="00163495" w:rsidRPr="0073748B">
        <w:rPr>
          <w:bCs/>
          <w:szCs w:val="28"/>
        </w:rPr>
        <w:t xml:space="preserve"> </w:t>
      </w:r>
      <w:r w:rsidRPr="0073748B">
        <w:rPr>
          <w:bCs/>
          <w:szCs w:val="28"/>
        </w:rPr>
        <w:t>с ведомственной классификацией расходов бюджета сельсовета и функциональной классификацией расходов бюджета</w:t>
      </w:r>
      <w:r w:rsidRPr="0073748B">
        <w:rPr>
          <w:bCs/>
          <w:color w:val="FF0000"/>
          <w:szCs w:val="28"/>
        </w:rPr>
        <w:t xml:space="preserve"> </w:t>
      </w:r>
      <w:r w:rsidRPr="0073748B">
        <w:rPr>
          <w:color w:val="FF0000"/>
          <w:szCs w:val="28"/>
        </w:rPr>
        <w:t xml:space="preserve"> </w:t>
      </w:r>
    </w:p>
    <w:tbl>
      <w:tblPr>
        <w:tblW w:w="52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606"/>
        <w:gridCol w:w="465"/>
        <w:gridCol w:w="708"/>
        <w:gridCol w:w="424"/>
        <w:gridCol w:w="1832"/>
        <w:gridCol w:w="665"/>
      </w:tblGrid>
      <w:tr w:rsidR="00293818" w:rsidRPr="0073748B" w14:paraId="322B9BF3" w14:textId="77777777" w:rsidTr="00293818">
        <w:trPr>
          <w:cantSplit/>
          <w:trHeight w:val="1573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612246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0D6CA1D6" w14:textId="77777777" w:rsidR="00293818" w:rsidRPr="0073748B" w:rsidRDefault="00293818">
            <w:pPr>
              <w:pStyle w:val="table10"/>
              <w:ind w:left="113" w:right="113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Глава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1B895062" w14:textId="77777777" w:rsidR="00293818" w:rsidRPr="0073748B" w:rsidRDefault="00293818">
            <w:pPr>
              <w:pStyle w:val="table10"/>
              <w:ind w:left="113" w:right="113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Раздел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7DDD7792" w14:textId="77777777" w:rsidR="00293818" w:rsidRPr="0073748B" w:rsidRDefault="00293818">
            <w:pPr>
              <w:pStyle w:val="table10"/>
              <w:ind w:left="113" w:right="113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Подраздел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  <w:hideMark/>
          </w:tcPr>
          <w:p w14:paraId="3441102E" w14:textId="77777777" w:rsidR="00293818" w:rsidRPr="0073748B" w:rsidRDefault="00293818">
            <w:pPr>
              <w:pStyle w:val="table10"/>
              <w:ind w:left="113" w:right="113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Вид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67D2B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Сумма, рублей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CA6E6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293818" w:rsidRPr="0073748B" w14:paraId="0E62F03F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A7D50" w14:textId="216C19C8" w:rsidR="00293818" w:rsidRPr="0073748B" w:rsidRDefault="00293818">
            <w:pPr>
              <w:rPr>
                <w:szCs w:val="28"/>
              </w:rPr>
            </w:pPr>
            <w:r w:rsidRPr="0073748B">
              <w:rPr>
                <w:szCs w:val="28"/>
              </w:rPr>
              <w:t>Дашковский сельский исполнительный комитет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63D35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6D73E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C602F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2ABD0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62201" w14:textId="405A4E68" w:rsidR="00293818" w:rsidRPr="0073748B" w:rsidRDefault="00462231">
            <w:pPr>
              <w:ind w:right="-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  <w:r w:rsidR="00163495" w:rsidRPr="0073748B">
              <w:rPr>
                <w:szCs w:val="28"/>
              </w:rPr>
              <w:t> </w:t>
            </w:r>
            <w:r w:rsidRPr="0073748B">
              <w:rPr>
                <w:szCs w:val="28"/>
              </w:rPr>
              <w:t>174</w:t>
            </w:r>
            <w:r w:rsidR="00163495" w:rsidRPr="0073748B">
              <w:rPr>
                <w:szCs w:val="28"/>
              </w:rPr>
              <w:t xml:space="preserve"> </w:t>
            </w:r>
            <w:r w:rsidRPr="0073748B">
              <w:rPr>
                <w:szCs w:val="28"/>
              </w:rPr>
              <w:t>792,62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3593A" w14:textId="77777777" w:rsidR="00293818" w:rsidRPr="0073748B" w:rsidRDefault="00293818">
            <w:pPr>
              <w:ind w:right="148"/>
              <w:jc w:val="right"/>
              <w:rPr>
                <w:szCs w:val="28"/>
              </w:rPr>
            </w:pPr>
          </w:p>
        </w:tc>
      </w:tr>
      <w:tr w:rsidR="008F35E6" w:rsidRPr="0073748B" w14:paraId="3542DDE3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76321" w14:textId="77777777" w:rsidR="008F35E6" w:rsidRPr="0073748B" w:rsidRDefault="008F35E6" w:rsidP="008F35E6">
            <w:pPr>
              <w:rPr>
                <w:szCs w:val="28"/>
              </w:rPr>
            </w:pPr>
            <w:r w:rsidRPr="0073748B">
              <w:rPr>
                <w:szCs w:val="28"/>
              </w:rPr>
              <w:t xml:space="preserve">ОБЩЕГОСУДАРСТВЕННАЯ </w:t>
            </w:r>
            <w:r w:rsidRPr="0073748B">
              <w:t>ДЕЯТЕЛЬНОСТЬ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928BFB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</w:t>
            </w:r>
            <w:r w:rsidRPr="0073748B">
              <w:rPr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0EF5B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B415D" w14:textId="77777777" w:rsidR="008F35E6" w:rsidRPr="0073748B" w:rsidRDefault="008F35E6" w:rsidP="008F35E6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75551" w14:textId="77777777" w:rsidR="008F35E6" w:rsidRPr="0073748B" w:rsidRDefault="008F35E6" w:rsidP="008F35E6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0D7AC" w14:textId="36DB7E93" w:rsidR="008F35E6" w:rsidRPr="0073748B" w:rsidRDefault="008F35E6" w:rsidP="008F35E6">
            <w:pPr>
              <w:ind w:right="-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932 299,00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EB3C2" w14:textId="77777777" w:rsidR="008F35E6" w:rsidRPr="0073748B" w:rsidRDefault="008F35E6" w:rsidP="008F35E6">
            <w:pPr>
              <w:ind w:right="148"/>
              <w:jc w:val="right"/>
              <w:rPr>
                <w:szCs w:val="28"/>
              </w:rPr>
            </w:pPr>
          </w:p>
        </w:tc>
      </w:tr>
      <w:tr w:rsidR="008F35E6" w:rsidRPr="0073748B" w14:paraId="116E5737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72115" w14:textId="77777777" w:rsidR="008F35E6" w:rsidRPr="0073748B" w:rsidRDefault="008F35E6" w:rsidP="008F35E6">
            <w:pPr>
              <w:rPr>
                <w:szCs w:val="28"/>
              </w:rPr>
            </w:pPr>
            <w:r w:rsidRPr="0073748B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CD17BF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</w:t>
            </w:r>
            <w:r w:rsidRPr="0073748B">
              <w:rPr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14AA31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1EF4B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5FF36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CBB32" w14:textId="6D75C3B9" w:rsidR="008F35E6" w:rsidRPr="0073748B" w:rsidRDefault="008F35E6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 xml:space="preserve">  743 533,00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63B51" w14:textId="77777777" w:rsidR="008F35E6" w:rsidRPr="0073748B" w:rsidRDefault="008F35E6" w:rsidP="008F35E6">
            <w:pPr>
              <w:ind w:right="148"/>
              <w:jc w:val="right"/>
              <w:rPr>
                <w:szCs w:val="28"/>
              </w:rPr>
            </w:pPr>
          </w:p>
        </w:tc>
      </w:tr>
      <w:tr w:rsidR="008F35E6" w:rsidRPr="0073748B" w14:paraId="3181FE14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482B7" w14:textId="77777777" w:rsidR="008F35E6" w:rsidRPr="0073748B" w:rsidRDefault="008F35E6" w:rsidP="008F35E6">
            <w:pPr>
              <w:rPr>
                <w:szCs w:val="28"/>
              </w:rPr>
            </w:pPr>
            <w:r w:rsidRPr="0073748B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786FE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</w:t>
            </w:r>
            <w:r w:rsidRPr="0073748B">
              <w:rPr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326FF4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DA787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0AF3F" w14:textId="77777777" w:rsidR="008F35E6" w:rsidRPr="0073748B" w:rsidRDefault="008F35E6" w:rsidP="008F35E6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FEF7B" w14:textId="62DF287F" w:rsidR="008F35E6" w:rsidRPr="0073748B" w:rsidRDefault="008F35E6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 xml:space="preserve">  743 533,00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33B97" w14:textId="77777777" w:rsidR="008F35E6" w:rsidRPr="0073748B" w:rsidRDefault="008F35E6" w:rsidP="008F35E6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500D4C7D" w14:textId="77777777" w:rsidTr="00FE21AF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21F65" w14:textId="39642E0D" w:rsidR="00462231" w:rsidRPr="0073748B" w:rsidRDefault="00462231" w:rsidP="00462231">
            <w:pPr>
              <w:rPr>
                <w:szCs w:val="28"/>
              </w:rPr>
            </w:pPr>
            <w:r w:rsidRPr="0073748B">
              <w:t>Резервные фонды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9B283B" w14:textId="7685DCD1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631E4D" w14:textId="0F4160F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8E32A9" w14:textId="2F7E73F3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3A4A31" w14:textId="3D07DD8A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40F8" w14:textId="67569732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t>4 389,00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25E02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73B90591" w14:textId="77777777" w:rsidTr="00163495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E28C" w14:textId="4B25C2EE" w:rsidR="00462231" w:rsidRPr="0073748B" w:rsidRDefault="00462231" w:rsidP="00462231">
            <w:pPr>
              <w:rPr>
                <w:szCs w:val="28"/>
              </w:rPr>
            </w:pPr>
            <w:r w:rsidRPr="0073748B">
              <w:t>Резервные фонды местных исполнительных и распорядительных органов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0CB8E" w14:textId="1C05EBB3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8DF75B" w14:textId="05F1652D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5736B3" w14:textId="37070DE2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A464C" w14:textId="0A640D4A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C7A036" w14:textId="34E95D23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t>4 389,00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9FFDA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2892C34E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D003B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ED5C4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</w:t>
            </w:r>
            <w:r w:rsidRPr="0073748B">
              <w:rPr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B7D1F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BDB97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3F4B8" w14:textId="77777777" w:rsidR="00462231" w:rsidRPr="0073748B" w:rsidRDefault="00462231" w:rsidP="00462231">
            <w:pPr>
              <w:jc w:val="center"/>
              <w:rPr>
                <w:szCs w:val="28"/>
                <w:lang w:val="en-US"/>
              </w:rPr>
            </w:pPr>
            <w:r w:rsidRPr="0073748B">
              <w:rPr>
                <w:szCs w:val="28"/>
                <w:lang w:val="en-US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4FE78C" w14:textId="5536B824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6 377,00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2C240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641A5F3D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B47B4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A78FE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  <w:lang w:val="en-US"/>
              </w:rPr>
              <w:t>0</w:t>
            </w:r>
            <w:r w:rsidRPr="0073748B">
              <w:rPr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06F61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DC48A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9B5FA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71B7A" w14:textId="3C967E40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6 377,00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5E121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327B7FF5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4A676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Межбюджетные трансферты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2EE03" w14:textId="77777777" w:rsidR="00462231" w:rsidRPr="0073748B" w:rsidRDefault="00462231" w:rsidP="00462231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1A735" w14:textId="77777777" w:rsidR="00462231" w:rsidRPr="0073748B" w:rsidRDefault="00462231" w:rsidP="00462231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865FD" w14:textId="77777777" w:rsidR="00462231" w:rsidRPr="0073748B" w:rsidRDefault="00462231" w:rsidP="00462231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D4432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BE0F3A" w14:textId="745A93FA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178 000,00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AEE79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16331D97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8B857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Трансферты бюджетам других уровней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4AF61" w14:textId="77777777" w:rsidR="00462231" w:rsidRPr="0073748B" w:rsidRDefault="00462231" w:rsidP="00462231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F90AE9" w14:textId="77777777" w:rsidR="00462231" w:rsidRPr="0073748B" w:rsidRDefault="00462231" w:rsidP="00462231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44AFD" w14:textId="77777777" w:rsidR="00462231" w:rsidRPr="0073748B" w:rsidRDefault="00462231" w:rsidP="00462231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5D842E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4C25B" w14:textId="5D308646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178 000,00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1219C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4B97CE03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2DB02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НАЦИОНАЛЬНАЯ ЭКОНОМИКА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8BB90" w14:textId="77777777" w:rsidR="00462231" w:rsidRPr="0073748B" w:rsidRDefault="00462231" w:rsidP="00462231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04301" w14:textId="77777777" w:rsidR="00462231" w:rsidRPr="0073748B" w:rsidRDefault="00462231" w:rsidP="00462231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73FFA" w14:textId="77777777" w:rsidR="00462231" w:rsidRPr="0073748B" w:rsidRDefault="00462231" w:rsidP="00462231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E36A8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3A6E4" w14:textId="6573EC58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12 658,00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66D32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3CB669E3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7216F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A6FBA" w14:textId="77777777" w:rsidR="00462231" w:rsidRPr="0073748B" w:rsidRDefault="00462231" w:rsidP="00462231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CE23A" w14:textId="77777777" w:rsidR="00462231" w:rsidRPr="0073748B" w:rsidRDefault="00462231" w:rsidP="00462231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F92A0" w14:textId="77777777" w:rsidR="00462231" w:rsidRPr="0073748B" w:rsidRDefault="00462231" w:rsidP="00462231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8EFDF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071F7E" w14:textId="23D8351F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12 658,00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00AAC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462231" w:rsidRPr="0073748B" w14:paraId="796E6EA2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8F79E" w14:textId="77777777" w:rsidR="00462231" w:rsidRPr="0073748B" w:rsidRDefault="00462231" w:rsidP="00462231">
            <w:pPr>
              <w:rPr>
                <w:szCs w:val="28"/>
              </w:rPr>
            </w:pPr>
            <w:r w:rsidRPr="0073748B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02D2F" w14:textId="77777777" w:rsidR="00462231" w:rsidRPr="0073748B" w:rsidRDefault="00462231" w:rsidP="00462231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2342C" w14:textId="77777777" w:rsidR="00462231" w:rsidRPr="0073748B" w:rsidRDefault="00462231" w:rsidP="00462231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85C7D" w14:textId="77777777" w:rsidR="00462231" w:rsidRPr="0073748B" w:rsidRDefault="00462231" w:rsidP="00462231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125D0" w14:textId="77777777" w:rsidR="00462231" w:rsidRPr="0073748B" w:rsidRDefault="00462231" w:rsidP="00462231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486E2" w14:textId="54C73E0B" w:rsidR="00462231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12 658,00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782B6" w14:textId="77777777" w:rsidR="00462231" w:rsidRPr="0073748B" w:rsidRDefault="00462231" w:rsidP="00462231">
            <w:pPr>
              <w:ind w:right="148"/>
              <w:jc w:val="right"/>
              <w:rPr>
                <w:szCs w:val="28"/>
              </w:rPr>
            </w:pPr>
          </w:p>
        </w:tc>
      </w:tr>
      <w:tr w:rsidR="00293818" w:rsidRPr="0073748B" w14:paraId="2117FEC2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739FC" w14:textId="77777777" w:rsidR="00293818" w:rsidRPr="0073748B" w:rsidRDefault="00293818">
            <w:pPr>
              <w:rPr>
                <w:szCs w:val="28"/>
              </w:rPr>
            </w:pPr>
            <w:r w:rsidRPr="0073748B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83935" w14:textId="77777777" w:rsidR="00293818" w:rsidRPr="0073748B" w:rsidRDefault="00293818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79D18" w14:textId="77777777" w:rsidR="00293818" w:rsidRPr="0073748B" w:rsidRDefault="00293818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B2587D" w14:textId="77777777" w:rsidR="00293818" w:rsidRPr="0073748B" w:rsidRDefault="00293818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9AB25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78E52" w14:textId="6523B213" w:rsidR="00293818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229 835,62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BBE80" w14:textId="77777777" w:rsidR="00293818" w:rsidRPr="0073748B" w:rsidRDefault="00293818">
            <w:pPr>
              <w:ind w:right="148"/>
              <w:jc w:val="right"/>
              <w:rPr>
                <w:szCs w:val="28"/>
              </w:rPr>
            </w:pPr>
          </w:p>
        </w:tc>
      </w:tr>
      <w:tr w:rsidR="00293818" w:rsidRPr="0073748B" w14:paraId="4755CB65" w14:textId="77777777" w:rsidTr="00293818">
        <w:trPr>
          <w:trHeight w:val="145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0C2E" w14:textId="77777777" w:rsidR="00293818" w:rsidRPr="0073748B" w:rsidRDefault="00293818">
            <w:pPr>
              <w:rPr>
                <w:szCs w:val="28"/>
              </w:rPr>
            </w:pPr>
            <w:r w:rsidRPr="0073748B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100EC" w14:textId="77777777" w:rsidR="00293818" w:rsidRPr="0073748B" w:rsidRDefault="00293818">
            <w:pPr>
              <w:ind w:right="-148" w:hanging="144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D511F" w14:textId="77777777" w:rsidR="00293818" w:rsidRPr="0073748B" w:rsidRDefault="00293818">
            <w:pPr>
              <w:ind w:right="-306" w:hanging="28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E07FA" w14:textId="77777777" w:rsidR="00293818" w:rsidRPr="0073748B" w:rsidRDefault="00293818">
            <w:pPr>
              <w:ind w:right="-131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4C316" w14:textId="77777777" w:rsidR="00293818" w:rsidRPr="0073748B" w:rsidRDefault="00293818">
            <w:pPr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CDE7C" w14:textId="1A283202" w:rsidR="00293818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229 835,62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01D6E" w14:textId="77777777" w:rsidR="00293818" w:rsidRPr="0073748B" w:rsidRDefault="00293818">
            <w:pPr>
              <w:ind w:right="148"/>
              <w:jc w:val="right"/>
              <w:rPr>
                <w:szCs w:val="28"/>
              </w:rPr>
            </w:pPr>
          </w:p>
        </w:tc>
      </w:tr>
      <w:tr w:rsidR="00293818" w:rsidRPr="0073748B" w14:paraId="4C6EE9FD" w14:textId="77777777" w:rsidTr="00293818">
        <w:trPr>
          <w:trHeight w:val="332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48731" w14:textId="77777777" w:rsidR="00293818" w:rsidRPr="0073748B" w:rsidRDefault="00293818">
            <w:pPr>
              <w:rPr>
                <w:szCs w:val="28"/>
              </w:rPr>
            </w:pPr>
            <w:r w:rsidRPr="0073748B">
              <w:rPr>
                <w:szCs w:val="28"/>
              </w:rPr>
              <w:t>ВСЕГО расходов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3379F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  <w:lang w:val="en-US"/>
              </w:rPr>
              <w:t>0</w:t>
            </w:r>
            <w:r w:rsidRPr="0073748B">
              <w:rPr>
                <w:sz w:val="28"/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B999EA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286F7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08D39" w14:textId="77777777" w:rsidR="00293818" w:rsidRPr="0073748B" w:rsidRDefault="00293818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00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66EDD" w14:textId="532E806E" w:rsidR="00293818" w:rsidRPr="0073748B" w:rsidRDefault="00462231" w:rsidP="008F35E6">
            <w:pPr>
              <w:ind w:right="148"/>
              <w:jc w:val="center"/>
              <w:rPr>
                <w:szCs w:val="28"/>
              </w:rPr>
            </w:pPr>
            <w:r w:rsidRPr="0073748B">
              <w:rPr>
                <w:szCs w:val="28"/>
              </w:rPr>
              <w:t>1</w:t>
            </w:r>
            <w:r w:rsidR="00163495" w:rsidRPr="0073748B">
              <w:rPr>
                <w:szCs w:val="28"/>
              </w:rPr>
              <w:t> </w:t>
            </w:r>
            <w:r w:rsidRPr="0073748B">
              <w:rPr>
                <w:szCs w:val="28"/>
              </w:rPr>
              <w:t>174</w:t>
            </w:r>
            <w:r w:rsidR="00163495" w:rsidRPr="0073748B">
              <w:rPr>
                <w:szCs w:val="28"/>
              </w:rPr>
              <w:t xml:space="preserve"> </w:t>
            </w:r>
            <w:r w:rsidRPr="0073748B">
              <w:rPr>
                <w:szCs w:val="28"/>
              </w:rPr>
              <w:t>792,62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80619" w14:textId="77777777" w:rsidR="00293818" w:rsidRPr="0073748B" w:rsidRDefault="00293818">
            <w:pPr>
              <w:ind w:right="148"/>
              <w:rPr>
                <w:szCs w:val="28"/>
                <w:lang w:val="en-US"/>
              </w:rPr>
            </w:pPr>
          </w:p>
        </w:tc>
      </w:tr>
    </w:tbl>
    <w:p w14:paraId="561360F5" w14:textId="77777777" w:rsidR="00293818" w:rsidRPr="0073748B" w:rsidRDefault="00293818" w:rsidP="00293818">
      <w:pPr>
        <w:spacing w:after="28"/>
        <w:rPr>
          <w:color w:val="FF0000"/>
          <w:szCs w:val="28"/>
        </w:rPr>
      </w:pPr>
      <w:r w:rsidRPr="0073748B">
        <w:rPr>
          <w:color w:val="FF0000"/>
          <w:szCs w:val="28"/>
        </w:rPr>
        <w:t xml:space="preserve">                                                                     </w:t>
      </w:r>
    </w:p>
    <w:p w14:paraId="407B6CDF" w14:textId="77777777" w:rsidR="00293818" w:rsidRPr="0073748B" w:rsidRDefault="00293818" w:rsidP="00293818">
      <w:pPr>
        <w:spacing w:line="280" w:lineRule="exact"/>
        <w:ind w:firstLine="709"/>
        <w:rPr>
          <w:szCs w:val="28"/>
        </w:rPr>
      </w:pPr>
      <w:r w:rsidRPr="0073748B">
        <w:rPr>
          <w:szCs w:val="28"/>
        </w:rPr>
        <w:t xml:space="preserve">                                                                       </w:t>
      </w:r>
    </w:p>
    <w:p w14:paraId="5A0C86FE" w14:textId="77777777" w:rsidR="00293818" w:rsidRPr="0073748B" w:rsidRDefault="00293818" w:rsidP="00293818">
      <w:pPr>
        <w:spacing w:line="280" w:lineRule="exact"/>
        <w:rPr>
          <w:szCs w:val="28"/>
        </w:rPr>
      </w:pPr>
    </w:p>
    <w:p w14:paraId="2DA3B244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 xml:space="preserve">  </w:t>
      </w:r>
    </w:p>
    <w:p w14:paraId="7BFA9512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</w:p>
    <w:p w14:paraId="5735C07C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</w:p>
    <w:p w14:paraId="44263315" w14:textId="77777777" w:rsidR="00293818" w:rsidRPr="0073748B" w:rsidRDefault="00293818" w:rsidP="00293818">
      <w:pPr>
        <w:spacing w:line="280" w:lineRule="exact"/>
        <w:ind w:left="6237"/>
        <w:rPr>
          <w:szCs w:val="28"/>
        </w:rPr>
      </w:pPr>
    </w:p>
    <w:p w14:paraId="1DB43BB4" w14:textId="77777777" w:rsidR="00D5463A" w:rsidRPr="0073748B" w:rsidRDefault="00D5463A" w:rsidP="00293818">
      <w:pPr>
        <w:spacing w:line="280" w:lineRule="exact"/>
        <w:ind w:left="6237"/>
        <w:rPr>
          <w:szCs w:val="28"/>
        </w:rPr>
      </w:pPr>
    </w:p>
    <w:p w14:paraId="5D497788" w14:textId="77777777" w:rsidR="00163495" w:rsidRPr="0073748B" w:rsidRDefault="00163495" w:rsidP="008F35E6">
      <w:pPr>
        <w:spacing w:line="280" w:lineRule="exact"/>
        <w:ind w:left="6237"/>
        <w:rPr>
          <w:szCs w:val="28"/>
        </w:rPr>
      </w:pPr>
    </w:p>
    <w:p w14:paraId="2B9EE79A" w14:textId="77777777" w:rsidR="00163495" w:rsidRPr="0073748B" w:rsidRDefault="00163495" w:rsidP="008F35E6">
      <w:pPr>
        <w:spacing w:line="280" w:lineRule="exact"/>
        <w:ind w:left="6237"/>
        <w:rPr>
          <w:szCs w:val="28"/>
        </w:rPr>
      </w:pPr>
    </w:p>
    <w:p w14:paraId="5FFE620B" w14:textId="1C3F8FA7" w:rsidR="0073748B" w:rsidRPr="0073748B" w:rsidRDefault="0073748B" w:rsidP="0073748B">
      <w:pPr>
        <w:spacing w:line="280" w:lineRule="exact"/>
        <w:ind w:left="6237"/>
        <w:rPr>
          <w:sz w:val="30"/>
          <w:szCs w:val="30"/>
        </w:rPr>
      </w:pPr>
      <w:r w:rsidRPr="0073748B">
        <w:rPr>
          <w:szCs w:val="28"/>
        </w:rPr>
        <w:lastRenderedPageBreak/>
        <w:t>Приложение 4</w:t>
      </w:r>
    </w:p>
    <w:p w14:paraId="3D04369C" w14:textId="77777777" w:rsidR="0073748B" w:rsidRPr="0073748B" w:rsidRDefault="0073748B" w:rsidP="0073748B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к решению Дашковского</w:t>
      </w:r>
    </w:p>
    <w:p w14:paraId="65AFC6C0" w14:textId="77777777" w:rsidR="0073748B" w:rsidRPr="0073748B" w:rsidRDefault="0073748B" w:rsidP="0073748B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сельского Совета депутатов</w:t>
      </w:r>
    </w:p>
    <w:p w14:paraId="2368A9EA" w14:textId="77777777" w:rsidR="0073748B" w:rsidRPr="0073748B" w:rsidRDefault="0073748B" w:rsidP="0073748B">
      <w:pPr>
        <w:spacing w:line="280" w:lineRule="exact"/>
        <w:ind w:left="6237"/>
        <w:rPr>
          <w:szCs w:val="28"/>
        </w:rPr>
      </w:pPr>
      <w:r w:rsidRPr="0073748B">
        <w:rPr>
          <w:szCs w:val="28"/>
        </w:rPr>
        <w:t>30.12.2025 № 19-3</w:t>
      </w:r>
    </w:p>
    <w:p w14:paraId="014B3AA5" w14:textId="77777777" w:rsidR="0073748B" w:rsidRPr="0073748B" w:rsidRDefault="0073748B" w:rsidP="0073748B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(в редакции решения</w:t>
      </w:r>
    </w:p>
    <w:p w14:paraId="3E158E1B" w14:textId="77777777" w:rsidR="0073748B" w:rsidRPr="0073748B" w:rsidRDefault="0073748B" w:rsidP="0073748B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Дашковского сельского</w:t>
      </w:r>
    </w:p>
    <w:p w14:paraId="5BF96432" w14:textId="77777777" w:rsidR="0073748B" w:rsidRPr="0073748B" w:rsidRDefault="0073748B" w:rsidP="0073748B">
      <w:pPr>
        <w:tabs>
          <w:tab w:val="left" w:pos="876"/>
          <w:tab w:val="left" w:pos="1593"/>
        </w:tabs>
        <w:ind w:left="6237"/>
        <w:contextualSpacing/>
        <w:rPr>
          <w:color w:val="000000"/>
          <w:szCs w:val="28"/>
        </w:rPr>
      </w:pPr>
      <w:r w:rsidRPr="0073748B">
        <w:rPr>
          <w:color w:val="000000"/>
          <w:szCs w:val="28"/>
        </w:rPr>
        <w:t>Совета депутатов</w:t>
      </w:r>
    </w:p>
    <w:p w14:paraId="0985B4EC" w14:textId="77777777" w:rsidR="0073748B" w:rsidRPr="0073748B" w:rsidRDefault="0073748B" w:rsidP="0073748B">
      <w:pPr>
        <w:spacing w:line="280" w:lineRule="exact"/>
        <w:ind w:left="6237"/>
        <w:rPr>
          <w:szCs w:val="28"/>
        </w:rPr>
      </w:pPr>
      <w:r w:rsidRPr="0073748B">
        <w:rPr>
          <w:color w:val="000000"/>
          <w:szCs w:val="28"/>
        </w:rPr>
        <w:t>10.04.2026 № 23-2)</w:t>
      </w:r>
    </w:p>
    <w:p w14:paraId="739C7D3A" w14:textId="77777777" w:rsidR="008F35E6" w:rsidRPr="0073748B" w:rsidRDefault="008F35E6" w:rsidP="008F35E6">
      <w:pPr>
        <w:spacing w:line="280" w:lineRule="exact"/>
        <w:rPr>
          <w:szCs w:val="28"/>
        </w:rPr>
      </w:pPr>
    </w:p>
    <w:p w14:paraId="557D19E6" w14:textId="77777777" w:rsidR="008F35E6" w:rsidRPr="0073748B" w:rsidRDefault="008F35E6" w:rsidP="008F35E6">
      <w:pPr>
        <w:pStyle w:val="af1"/>
        <w:tabs>
          <w:tab w:val="left" w:pos="5529"/>
          <w:tab w:val="left" w:pos="5670"/>
          <w:tab w:val="left" w:pos="6804"/>
        </w:tabs>
        <w:spacing w:line="280" w:lineRule="exact"/>
        <w:ind w:left="-1134" w:right="-143" w:firstLine="0"/>
      </w:pPr>
      <w:r w:rsidRPr="0073748B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3"/>
        <w:gridCol w:w="2118"/>
        <w:gridCol w:w="2228"/>
        <w:gridCol w:w="2291"/>
      </w:tblGrid>
      <w:tr w:rsidR="008F35E6" w:rsidRPr="0073748B" w14:paraId="42263E1F" w14:textId="77777777" w:rsidTr="00945F62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61E6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A20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B1BB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5769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 xml:space="preserve">Объем финансирования, </w:t>
            </w:r>
          </w:p>
          <w:p w14:paraId="264F1004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рублей</w:t>
            </w:r>
          </w:p>
        </w:tc>
      </w:tr>
      <w:tr w:rsidR="008F35E6" w:rsidRPr="0073748B" w14:paraId="78A02CC3" w14:textId="77777777" w:rsidTr="00945F62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0ED7" w14:textId="77777777" w:rsidR="008F35E6" w:rsidRPr="0073748B" w:rsidRDefault="008F35E6" w:rsidP="00945F62">
            <w:pPr>
              <w:pStyle w:val="table10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1. Государственная программа «Комфортное жилье и благоприятная среда» на 2026 - 2030 годы, утвержденная постановлением Совета Министров Республики Беларусь от 31 декабря 2025 г. № 818: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74D" w14:textId="77777777" w:rsidR="008F35E6" w:rsidRPr="0073748B" w:rsidRDefault="008F35E6" w:rsidP="00945F62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614" w14:textId="77777777" w:rsidR="008F35E6" w:rsidRPr="0073748B" w:rsidRDefault="008F35E6" w:rsidP="00945F62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F8B" w14:textId="77777777" w:rsidR="008F35E6" w:rsidRPr="0073748B" w:rsidRDefault="008F35E6" w:rsidP="00945F62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8F35E6" w:rsidRPr="0073748B" w14:paraId="77EAC797" w14:textId="77777777" w:rsidTr="00945F62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9CE" w14:textId="77777777" w:rsidR="008F35E6" w:rsidRPr="0073748B" w:rsidRDefault="008F35E6" w:rsidP="00945F62">
            <w:r w:rsidRPr="0073748B">
              <w:rPr>
                <w:szCs w:val="28"/>
              </w:rPr>
              <w:t>подпрограмма 1 «Благоустройство»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8C25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5C8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4EA9484A" w14:textId="77777777" w:rsidR="008F35E6" w:rsidRPr="0073748B" w:rsidRDefault="008F35E6" w:rsidP="00945F62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2888" w14:textId="14760EC6" w:rsidR="008F35E6" w:rsidRPr="0073748B" w:rsidRDefault="008F35E6" w:rsidP="00945F62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224 935,62</w:t>
            </w:r>
          </w:p>
        </w:tc>
      </w:tr>
      <w:tr w:rsidR="008F35E6" w:rsidRPr="0073748B" w14:paraId="641222E7" w14:textId="77777777" w:rsidTr="00945F62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D210" w14:textId="77777777" w:rsidR="008F35E6" w:rsidRPr="0073748B" w:rsidRDefault="008F35E6" w:rsidP="00945F62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5A00" w14:textId="77777777" w:rsidR="008F35E6" w:rsidRPr="0073748B" w:rsidRDefault="008F35E6" w:rsidP="00945F62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6F98" w14:textId="77777777" w:rsidR="008F35E6" w:rsidRPr="0073748B" w:rsidRDefault="008F35E6" w:rsidP="00945F62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D988" w14:textId="77777777" w:rsidR="008F35E6" w:rsidRPr="0073748B" w:rsidRDefault="008F35E6" w:rsidP="00945F62">
            <w:pPr>
              <w:rPr>
                <w:szCs w:val="28"/>
              </w:rPr>
            </w:pPr>
          </w:p>
        </w:tc>
      </w:tr>
      <w:tr w:rsidR="008F35E6" w:rsidRPr="0073748B" w14:paraId="3B4C5709" w14:textId="77777777" w:rsidTr="00945F62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D25C" w14:textId="77777777" w:rsidR="008F35E6" w:rsidRPr="0073748B" w:rsidRDefault="008F35E6" w:rsidP="00945F62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D01D" w14:textId="77777777" w:rsidR="008F35E6" w:rsidRPr="0073748B" w:rsidRDefault="008F35E6" w:rsidP="00945F62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751" w14:textId="77777777" w:rsidR="008F35E6" w:rsidRPr="0073748B" w:rsidRDefault="008F35E6" w:rsidP="00945F62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604" w14:textId="77777777" w:rsidR="008F35E6" w:rsidRPr="0073748B" w:rsidRDefault="008F35E6" w:rsidP="00945F62">
            <w:pPr>
              <w:rPr>
                <w:szCs w:val="28"/>
              </w:rPr>
            </w:pPr>
          </w:p>
        </w:tc>
      </w:tr>
      <w:tr w:rsidR="008F35E6" w:rsidRPr="0073748B" w14:paraId="145EA7C8" w14:textId="77777777" w:rsidTr="00945F62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4DB" w14:textId="77777777" w:rsidR="008F35E6" w:rsidRPr="0073748B" w:rsidRDefault="008F35E6" w:rsidP="00945F62">
            <w:pPr>
              <w:pStyle w:val="table10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56D" w14:textId="1739D9A1" w:rsidR="008F35E6" w:rsidRPr="0073748B" w:rsidRDefault="008F35E6" w:rsidP="00945F62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224 935,62</w:t>
            </w:r>
          </w:p>
        </w:tc>
      </w:tr>
      <w:tr w:rsidR="008F35E6" w14:paraId="68E491A8" w14:textId="77777777" w:rsidTr="00945F62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6DB0" w14:textId="77777777" w:rsidR="008F35E6" w:rsidRPr="0073748B" w:rsidRDefault="008F35E6" w:rsidP="00945F62">
            <w:pPr>
              <w:pStyle w:val="table10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E19" w14:textId="48D24E66" w:rsidR="008F35E6" w:rsidRPr="00592E74" w:rsidRDefault="008F35E6" w:rsidP="00945F62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73748B">
              <w:rPr>
                <w:sz w:val="28"/>
                <w:szCs w:val="28"/>
              </w:rPr>
              <w:t>224 935,62</w:t>
            </w:r>
          </w:p>
        </w:tc>
      </w:tr>
    </w:tbl>
    <w:p w14:paraId="39F0F0A3" w14:textId="77777777" w:rsidR="00293818" w:rsidRPr="006028F6" w:rsidRDefault="00293818" w:rsidP="008F35E6">
      <w:pPr>
        <w:spacing w:line="280" w:lineRule="exact"/>
        <w:ind w:left="6237"/>
        <w:rPr>
          <w:szCs w:val="28"/>
        </w:rPr>
      </w:pPr>
    </w:p>
    <w:sectPr w:rsidR="00293818" w:rsidRPr="006028F6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55B2" w14:textId="77777777" w:rsidR="00C551F0" w:rsidRDefault="00C551F0">
      <w:r>
        <w:separator/>
      </w:r>
    </w:p>
  </w:endnote>
  <w:endnote w:type="continuationSeparator" w:id="0">
    <w:p w14:paraId="21C85FB5" w14:textId="77777777" w:rsidR="00C551F0" w:rsidRDefault="00C5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E888" w14:textId="77777777" w:rsidR="00C551F0" w:rsidRDefault="00C551F0">
      <w:r>
        <w:separator/>
      </w:r>
    </w:p>
  </w:footnote>
  <w:footnote w:type="continuationSeparator" w:id="0">
    <w:p w14:paraId="7050E3F5" w14:textId="77777777" w:rsidR="00C551F0" w:rsidRDefault="00C5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240597">
    <w:abstractNumId w:val="0"/>
  </w:num>
  <w:num w:numId="2" w16cid:durableId="1315792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74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CC"/>
    <w:rsid w:val="000061D5"/>
    <w:rsid w:val="00010431"/>
    <w:rsid w:val="00010944"/>
    <w:rsid w:val="00013904"/>
    <w:rsid w:val="0002369C"/>
    <w:rsid w:val="00025CA2"/>
    <w:rsid w:val="00031EC1"/>
    <w:rsid w:val="000335BB"/>
    <w:rsid w:val="00057E21"/>
    <w:rsid w:val="0006461A"/>
    <w:rsid w:val="00072040"/>
    <w:rsid w:val="00076D2C"/>
    <w:rsid w:val="00080B3C"/>
    <w:rsid w:val="00085494"/>
    <w:rsid w:val="0008617D"/>
    <w:rsid w:val="00091EB0"/>
    <w:rsid w:val="0009697E"/>
    <w:rsid w:val="000A18AB"/>
    <w:rsid w:val="000B6FFC"/>
    <w:rsid w:val="000C1646"/>
    <w:rsid w:val="000E141C"/>
    <w:rsid w:val="000E27D8"/>
    <w:rsid w:val="000F23B1"/>
    <w:rsid w:val="000F2E4C"/>
    <w:rsid w:val="0010480C"/>
    <w:rsid w:val="00105F64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63495"/>
    <w:rsid w:val="00167419"/>
    <w:rsid w:val="00184683"/>
    <w:rsid w:val="00186E0F"/>
    <w:rsid w:val="001A12D0"/>
    <w:rsid w:val="001A20AA"/>
    <w:rsid w:val="001A2C25"/>
    <w:rsid w:val="001A7A70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4BA6"/>
    <w:rsid w:val="00280A23"/>
    <w:rsid w:val="00291898"/>
    <w:rsid w:val="00293818"/>
    <w:rsid w:val="00297CF1"/>
    <w:rsid w:val="002A2810"/>
    <w:rsid w:val="002A728E"/>
    <w:rsid w:val="002B5AF3"/>
    <w:rsid w:val="002B69C6"/>
    <w:rsid w:val="002B7B5F"/>
    <w:rsid w:val="002C1D1A"/>
    <w:rsid w:val="002C29A5"/>
    <w:rsid w:val="002C6237"/>
    <w:rsid w:val="002C6D8A"/>
    <w:rsid w:val="002C709F"/>
    <w:rsid w:val="002F11AD"/>
    <w:rsid w:val="00301D8B"/>
    <w:rsid w:val="003036A0"/>
    <w:rsid w:val="003127AA"/>
    <w:rsid w:val="0031281A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42C4"/>
    <w:rsid w:val="00364985"/>
    <w:rsid w:val="003656E7"/>
    <w:rsid w:val="00365E4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62DC"/>
    <w:rsid w:val="003A6B9D"/>
    <w:rsid w:val="003A7F79"/>
    <w:rsid w:val="003C07C3"/>
    <w:rsid w:val="003C2253"/>
    <w:rsid w:val="003C29B4"/>
    <w:rsid w:val="003C3CD0"/>
    <w:rsid w:val="003E146B"/>
    <w:rsid w:val="003E3B75"/>
    <w:rsid w:val="003E5314"/>
    <w:rsid w:val="003E7ABD"/>
    <w:rsid w:val="003F7C5B"/>
    <w:rsid w:val="00406431"/>
    <w:rsid w:val="004069F1"/>
    <w:rsid w:val="0041367C"/>
    <w:rsid w:val="004235FB"/>
    <w:rsid w:val="00425E8A"/>
    <w:rsid w:val="004407F3"/>
    <w:rsid w:val="0044105D"/>
    <w:rsid w:val="00450BAA"/>
    <w:rsid w:val="004535E2"/>
    <w:rsid w:val="004609B9"/>
    <w:rsid w:val="00462231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6C18"/>
    <w:rsid w:val="00551592"/>
    <w:rsid w:val="005517CF"/>
    <w:rsid w:val="00553EB7"/>
    <w:rsid w:val="0055407A"/>
    <w:rsid w:val="00564E91"/>
    <w:rsid w:val="00571E0C"/>
    <w:rsid w:val="005723E4"/>
    <w:rsid w:val="00575423"/>
    <w:rsid w:val="0058299A"/>
    <w:rsid w:val="0059258E"/>
    <w:rsid w:val="00596484"/>
    <w:rsid w:val="005A06FA"/>
    <w:rsid w:val="005B01B8"/>
    <w:rsid w:val="005B485B"/>
    <w:rsid w:val="005C2B98"/>
    <w:rsid w:val="005D000D"/>
    <w:rsid w:val="005D78E5"/>
    <w:rsid w:val="005F195A"/>
    <w:rsid w:val="005F4EA3"/>
    <w:rsid w:val="005F5BE2"/>
    <w:rsid w:val="005F68BE"/>
    <w:rsid w:val="0060079E"/>
    <w:rsid w:val="006028F6"/>
    <w:rsid w:val="006065A0"/>
    <w:rsid w:val="00606BA0"/>
    <w:rsid w:val="00627985"/>
    <w:rsid w:val="00634535"/>
    <w:rsid w:val="006443C9"/>
    <w:rsid w:val="0064479C"/>
    <w:rsid w:val="0065243E"/>
    <w:rsid w:val="00652A68"/>
    <w:rsid w:val="00663DE1"/>
    <w:rsid w:val="006653CC"/>
    <w:rsid w:val="00674766"/>
    <w:rsid w:val="006804C0"/>
    <w:rsid w:val="0068447F"/>
    <w:rsid w:val="00686226"/>
    <w:rsid w:val="00687D47"/>
    <w:rsid w:val="006A29BB"/>
    <w:rsid w:val="006B4A64"/>
    <w:rsid w:val="006B6ED8"/>
    <w:rsid w:val="006C4870"/>
    <w:rsid w:val="006E0339"/>
    <w:rsid w:val="006E1C7B"/>
    <w:rsid w:val="006E2EAD"/>
    <w:rsid w:val="006E4EC0"/>
    <w:rsid w:val="006F06CF"/>
    <w:rsid w:val="006F1250"/>
    <w:rsid w:val="00700C23"/>
    <w:rsid w:val="00706791"/>
    <w:rsid w:val="007072AC"/>
    <w:rsid w:val="00711B21"/>
    <w:rsid w:val="00712C53"/>
    <w:rsid w:val="00723610"/>
    <w:rsid w:val="00723E4B"/>
    <w:rsid w:val="00726197"/>
    <w:rsid w:val="00726711"/>
    <w:rsid w:val="00734AB4"/>
    <w:rsid w:val="0073748B"/>
    <w:rsid w:val="007453C7"/>
    <w:rsid w:val="00745400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1123"/>
    <w:rsid w:val="00792437"/>
    <w:rsid w:val="007B0A73"/>
    <w:rsid w:val="007B40AB"/>
    <w:rsid w:val="007C45AD"/>
    <w:rsid w:val="007C738B"/>
    <w:rsid w:val="007E3659"/>
    <w:rsid w:val="007E4D0B"/>
    <w:rsid w:val="007F5225"/>
    <w:rsid w:val="007F7870"/>
    <w:rsid w:val="00801986"/>
    <w:rsid w:val="008043D9"/>
    <w:rsid w:val="008100AF"/>
    <w:rsid w:val="008157D0"/>
    <w:rsid w:val="00831525"/>
    <w:rsid w:val="008324BB"/>
    <w:rsid w:val="008326AE"/>
    <w:rsid w:val="00844328"/>
    <w:rsid w:val="008452D2"/>
    <w:rsid w:val="00853E19"/>
    <w:rsid w:val="0085465D"/>
    <w:rsid w:val="00855C79"/>
    <w:rsid w:val="00875057"/>
    <w:rsid w:val="00877992"/>
    <w:rsid w:val="00880041"/>
    <w:rsid w:val="00884F2A"/>
    <w:rsid w:val="00887E22"/>
    <w:rsid w:val="00893C2C"/>
    <w:rsid w:val="008A0870"/>
    <w:rsid w:val="008A5AE4"/>
    <w:rsid w:val="008C093F"/>
    <w:rsid w:val="008C0D84"/>
    <w:rsid w:val="008C32D5"/>
    <w:rsid w:val="008D047A"/>
    <w:rsid w:val="008D0915"/>
    <w:rsid w:val="008D71DD"/>
    <w:rsid w:val="008F18C5"/>
    <w:rsid w:val="008F35E6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6069"/>
    <w:rsid w:val="00982328"/>
    <w:rsid w:val="00982C56"/>
    <w:rsid w:val="009904AF"/>
    <w:rsid w:val="00991FDA"/>
    <w:rsid w:val="00995BE2"/>
    <w:rsid w:val="009A196E"/>
    <w:rsid w:val="009A1C1D"/>
    <w:rsid w:val="009A2C6C"/>
    <w:rsid w:val="009B12E4"/>
    <w:rsid w:val="009C18F9"/>
    <w:rsid w:val="009D0A81"/>
    <w:rsid w:val="009E0CD2"/>
    <w:rsid w:val="009E38FD"/>
    <w:rsid w:val="009E5163"/>
    <w:rsid w:val="009E7FB4"/>
    <w:rsid w:val="009F55EE"/>
    <w:rsid w:val="009F68F4"/>
    <w:rsid w:val="00A01370"/>
    <w:rsid w:val="00A02E19"/>
    <w:rsid w:val="00A06BA3"/>
    <w:rsid w:val="00A07241"/>
    <w:rsid w:val="00A16424"/>
    <w:rsid w:val="00A25ACA"/>
    <w:rsid w:val="00A31CBB"/>
    <w:rsid w:val="00A34547"/>
    <w:rsid w:val="00A34BBD"/>
    <w:rsid w:val="00A439CA"/>
    <w:rsid w:val="00A47547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C1F5A"/>
    <w:rsid w:val="00AD164C"/>
    <w:rsid w:val="00AD27DD"/>
    <w:rsid w:val="00AD3440"/>
    <w:rsid w:val="00AD78D4"/>
    <w:rsid w:val="00AE63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3A1B"/>
    <w:rsid w:val="00BF1C10"/>
    <w:rsid w:val="00BF363A"/>
    <w:rsid w:val="00BF3D4D"/>
    <w:rsid w:val="00BF3F55"/>
    <w:rsid w:val="00BF6AAE"/>
    <w:rsid w:val="00C02C36"/>
    <w:rsid w:val="00C035F1"/>
    <w:rsid w:val="00C11488"/>
    <w:rsid w:val="00C11E50"/>
    <w:rsid w:val="00C12FCB"/>
    <w:rsid w:val="00C2107D"/>
    <w:rsid w:val="00C23119"/>
    <w:rsid w:val="00C250A6"/>
    <w:rsid w:val="00C26658"/>
    <w:rsid w:val="00C540A7"/>
    <w:rsid w:val="00C54FA1"/>
    <w:rsid w:val="00C551F0"/>
    <w:rsid w:val="00C56A02"/>
    <w:rsid w:val="00C56B58"/>
    <w:rsid w:val="00C60060"/>
    <w:rsid w:val="00C63463"/>
    <w:rsid w:val="00C66381"/>
    <w:rsid w:val="00C66AC0"/>
    <w:rsid w:val="00C72115"/>
    <w:rsid w:val="00C77BCC"/>
    <w:rsid w:val="00C82103"/>
    <w:rsid w:val="00C82BFA"/>
    <w:rsid w:val="00C9552A"/>
    <w:rsid w:val="00C9558E"/>
    <w:rsid w:val="00CA170B"/>
    <w:rsid w:val="00CB6C8B"/>
    <w:rsid w:val="00CB704C"/>
    <w:rsid w:val="00CC02D7"/>
    <w:rsid w:val="00CC3C9E"/>
    <w:rsid w:val="00CD0380"/>
    <w:rsid w:val="00CD6CFB"/>
    <w:rsid w:val="00CE3002"/>
    <w:rsid w:val="00CE30B9"/>
    <w:rsid w:val="00CE7479"/>
    <w:rsid w:val="00CF2ECF"/>
    <w:rsid w:val="00CF4C51"/>
    <w:rsid w:val="00D00452"/>
    <w:rsid w:val="00D005CD"/>
    <w:rsid w:val="00D01C8F"/>
    <w:rsid w:val="00D04E8F"/>
    <w:rsid w:val="00D22406"/>
    <w:rsid w:val="00D247E2"/>
    <w:rsid w:val="00D41890"/>
    <w:rsid w:val="00D47037"/>
    <w:rsid w:val="00D50062"/>
    <w:rsid w:val="00D503C3"/>
    <w:rsid w:val="00D5463A"/>
    <w:rsid w:val="00D641B9"/>
    <w:rsid w:val="00D66651"/>
    <w:rsid w:val="00D85D60"/>
    <w:rsid w:val="00D91842"/>
    <w:rsid w:val="00D91EF7"/>
    <w:rsid w:val="00D96286"/>
    <w:rsid w:val="00DB728C"/>
    <w:rsid w:val="00DC4C89"/>
    <w:rsid w:val="00DE0009"/>
    <w:rsid w:val="00DE0717"/>
    <w:rsid w:val="00DE7DD8"/>
    <w:rsid w:val="00DF4418"/>
    <w:rsid w:val="00DF4893"/>
    <w:rsid w:val="00E013D8"/>
    <w:rsid w:val="00E1242C"/>
    <w:rsid w:val="00E17A03"/>
    <w:rsid w:val="00E25785"/>
    <w:rsid w:val="00E30526"/>
    <w:rsid w:val="00E32C8C"/>
    <w:rsid w:val="00E3569D"/>
    <w:rsid w:val="00E40505"/>
    <w:rsid w:val="00E4362F"/>
    <w:rsid w:val="00E4474F"/>
    <w:rsid w:val="00E50F82"/>
    <w:rsid w:val="00E55960"/>
    <w:rsid w:val="00E65626"/>
    <w:rsid w:val="00E67D86"/>
    <w:rsid w:val="00E70E84"/>
    <w:rsid w:val="00E76348"/>
    <w:rsid w:val="00E77C6C"/>
    <w:rsid w:val="00E847AA"/>
    <w:rsid w:val="00E9056F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60A1"/>
    <w:rsid w:val="00EF2921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3C79"/>
    <w:rsid w:val="00FD4808"/>
    <w:rsid w:val="00FD4FA3"/>
    <w:rsid w:val="00FF1A37"/>
    <w:rsid w:val="00FF3BA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296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7B00-8AE6-4B84-82FC-40F00868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User</cp:lastModifiedBy>
  <cp:revision>94</cp:revision>
  <cp:lastPrinted>2026-04-10T06:25:00Z</cp:lastPrinted>
  <dcterms:created xsi:type="dcterms:W3CDTF">2023-12-12T12:50:00Z</dcterms:created>
  <dcterms:modified xsi:type="dcterms:W3CDTF">2026-04-14T09:07:00Z</dcterms:modified>
</cp:coreProperties>
</file>