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A42B9" w14:textId="77777777" w:rsidR="004716AF" w:rsidRDefault="004716AF" w:rsidP="00D53532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</w:t>
      </w:r>
    </w:p>
    <w:p w14:paraId="4BDEA03A" w14:textId="072F8497" w:rsidR="004716AF" w:rsidRDefault="004716AF" w:rsidP="00D5353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Кадинский</w:t>
      </w:r>
      <w:proofErr w:type="spellEnd"/>
      <w:r>
        <w:rPr>
          <w:sz w:val="28"/>
          <w:szCs w:val="28"/>
        </w:rPr>
        <w:t xml:space="preserve"> сельский исполнительный комитет Могилевского района (организатор аукциона) извещает о </w:t>
      </w:r>
      <w:r w:rsidRPr="00AF2A04">
        <w:rPr>
          <w:sz w:val="28"/>
          <w:szCs w:val="28"/>
        </w:rPr>
        <w:t xml:space="preserve">проведении </w:t>
      </w:r>
      <w:r w:rsidR="00AF2A04" w:rsidRPr="00AF2A04">
        <w:rPr>
          <w:sz w:val="28"/>
          <w:szCs w:val="28"/>
        </w:rPr>
        <w:t>2</w:t>
      </w:r>
      <w:r w:rsidR="006A7726">
        <w:rPr>
          <w:sz w:val="28"/>
          <w:szCs w:val="28"/>
        </w:rPr>
        <w:t>8</w:t>
      </w:r>
      <w:r w:rsidRPr="00AF2A04">
        <w:rPr>
          <w:sz w:val="28"/>
          <w:szCs w:val="28"/>
        </w:rPr>
        <w:t xml:space="preserve"> </w:t>
      </w:r>
      <w:r w:rsidR="006A7726">
        <w:rPr>
          <w:sz w:val="28"/>
          <w:szCs w:val="28"/>
        </w:rPr>
        <w:t>мая</w:t>
      </w:r>
      <w:r w:rsidRPr="00AF2A04">
        <w:rPr>
          <w:sz w:val="28"/>
          <w:szCs w:val="28"/>
        </w:rPr>
        <w:t xml:space="preserve"> 202</w:t>
      </w:r>
      <w:r w:rsidR="00981D1E">
        <w:rPr>
          <w:sz w:val="28"/>
          <w:szCs w:val="28"/>
        </w:rPr>
        <w:t>6</w:t>
      </w:r>
      <w:r w:rsidRPr="00AF2A04">
        <w:rPr>
          <w:sz w:val="28"/>
          <w:szCs w:val="28"/>
        </w:rPr>
        <w:t xml:space="preserve"> г</w:t>
      </w:r>
      <w:r w:rsidR="00AF2A04" w:rsidRPr="00AF2A04">
        <w:rPr>
          <w:sz w:val="28"/>
          <w:szCs w:val="28"/>
        </w:rPr>
        <w:t>.</w:t>
      </w:r>
      <w:r w:rsidRPr="00AF2A04">
        <w:rPr>
          <w:sz w:val="28"/>
          <w:szCs w:val="28"/>
        </w:rPr>
        <w:t xml:space="preserve"> открытого </w:t>
      </w:r>
      <w:r>
        <w:rPr>
          <w:sz w:val="28"/>
          <w:szCs w:val="28"/>
        </w:rPr>
        <w:t>аукциона по продаже пустующих жилых домов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2220"/>
        <w:gridCol w:w="1634"/>
        <w:gridCol w:w="1485"/>
        <w:gridCol w:w="992"/>
        <w:gridCol w:w="2516"/>
      </w:tblGrid>
      <w:tr w:rsidR="004716AF" w14:paraId="17C5E983" w14:textId="77777777" w:rsidTr="004716AF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3EB2C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№ лота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1FAA2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Местоположение объекта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8F83D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Характеристика объекта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7F867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Начальная (стартовая) стоимость предмета аукциона,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162C2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Сумма задатка руб.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67010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Возмещение затрат на организацию и проведение аукциона</w:t>
            </w:r>
          </w:p>
        </w:tc>
      </w:tr>
      <w:tr w:rsidR="004716AF" w14:paraId="699BFB69" w14:textId="77777777" w:rsidTr="004716AF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F5F2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16F5" w14:textId="6DBCF661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Могилевская обл., Могилевский р-н, </w:t>
            </w:r>
            <w:proofErr w:type="spellStart"/>
            <w:r>
              <w:t>д.</w:t>
            </w:r>
            <w:r w:rsidR="006A7726">
              <w:t>Щежерь</w:t>
            </w:r>
            <w:proofErr w:type="spellEnd"/>
            <w:r w:rsidR="006A7726">
              <w:t xml:space="preserve"> 1</w:t>
            </w:r>
            <w:r>
              <w:t xml:space="preserve">, </w:t>
            </w:r>
            <w:proofErr w:type="spellStart"/>
            <w:r>
              <w:t>ул.</w:t>
            </w:r>
            <w:r w:rsidR="006A7726">
              <w:t>Королёва</w:t>
            </w:r>
            <w:proofErr w:type="spellEnd"/>
            <w:r>
              <w:t>, д.</w:t>
            </w:r>
            <w:r w:rsidR="006A7726">
              <w:t>14А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B13C" w14:textId="087AEBED" w:rsidR="004716AF" w:rsidRDefault="00981D1E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Пустующий одноэтажный деревянный 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42AC7" w14:textId="6259457C" w:rsidR="004716AF" w:rsidRDefault="005F66E3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  <w:r w:rsidR="00981D1E">
              <w:t>5</w:t>
            </w:r>
            <w:r w:rsidR="004716AF"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A0848" w14:textId="34991D08" w:rsidR="004716AF" w:rsidRDefault="00981D1E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9,00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C92E3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>
              <w:t>Возмещение расходов на объявление в СМИ согласно акту выполненных работ</w:t>
            </w:r>
          </w:p>
        </w:tc>
      </w:tr>
      <w:tr w:rsidR="000907A3" w14:paraId="2616B4C8" w14:textId="77777777" w:rsidTr="004716AF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0B7D3" w14:textId="181A157A" w:rsidR="000907A3" w:rsidRDefault="000907A3" w:rsidP="000907A3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0686" w14:textId="0372E0A7" w:rsidR="000907A3" w:rsidRDefault="000907A3" w:rsidP="000907A3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Могилевская обл., Могилевский р-н, </w:t>
            </w:r>
            <w:proofErr w:type="spellStart"/>
            <w:r>
              <w:t>д.Щежерь</w:t>
            </w:r>
            <w:proofErr w:type="spellEnd"/>
            <w:r w:rsidR="006A7726">
              <w:t xml:space="preserve"> 2</w:t>
            </w:r>
            <w:r>
              <w:t xml:space="preserve">, </w:t>
            </w:r>
            <w:proofErr w:type="spellStart"/>
            <w:r>
              <w:t>ул.</w:t>
            </w:r>
            <w:r w:rsidR="006A7726">
              <w:t>Космонавтов</w:t>
            </w:r>
            <w:proofErr w:type="spellEnd"/>
            <w:r>
              <w:t>, д.</w:t>
            </w:r>
            <w:r w:rsidR="006A7726">
              <w:t>19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1998" w14:textId="7E3C793C" w:rsidR="000907A3" w:rsidRDefault="000907A3" w:rsidP="000907A3">
            <w:pPr>
              <w:tabs>
                <w:tab w:val="center" w:pos="4677"/>
                <w:tab w:val="right" w:pos="9355"/>
              </w:tabs>
              <w:jc w:val="center"/>
            </w:pPr>
            <w:r>
              <w:t>Пустующий одноэтажный деревянный жилой дом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D108" w14:textId="7CFA8595" w:rsidR="000907A3" w:rsidRDefault="000907A3" w:rsidP="000907A3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  <w:r w:rsidR="00981D1E">
              <w:t>5</w:t>
            </w:r>
            <w: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00A3" w14:textId="1ED3AC3B" w:rsidR="000907A3" w:rsidRDefault="00981D1E" w:rsidP="000907A3">
            <w:pPr>
              <w:tabs>
                <w:tab w:val="center" w:pos="4677"/>
                <w:tab w:val="right" w:pos="9355"/>
              </w:tabs>
              <w:jc w:val="center"/>
            </w:pPr>
            <w:r>
              <w:t>9,00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35A29" w14:textId="0FE418CF" w:rsidR="000907A3" w:rsidRDefault="000907A3" w:rsidP="000907A3">
            <w:pPr>
              <w:tabs>
                <w:tab w:val="center" w:pos="4677"/>
                <w:tab w:val="right" w:pos="9355"/>
              </w:tabs>
              <w:jc w:val="center"/>
            </w:pPr>
            <w:r>
              <w:t>Возмещение расходов на объявление в СМИ согласно акту выполненных работ</w:t>
            </w:r>
          </w:p>
        </w:tc>
      </w:tr>
      <w:tr w:rsidR="004716AF" w14:paraId="1EA06441" w14:textId="77777777" w:rsidTr="004716AF">
        <w:tc>
          <w:tcPr>
            <w:tcW w:w="95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5AD83" w14:textId="0F5746BB" w:rsidR="004716AF" w:rsidRPr="00AF2A04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 w:rsidRPr="00AF2A04">
              <w:t xml:space="preserve">Аукцион будет проводиться </w:t>
            </w:r>
            <w:r w:rsidR="00981D1E">
              <w:t>2</w:t>
            </w:r>
            <w:r w:rsidR="006A7726">
              <w:t>8</w:t>
            </w:r>
            <w:r w:rsidRPr="00AF2A04">
              <w:t>.</w:t>
            </w:r>
            <w:r w:rsidR="00981D1E">
              <w:t>0</w:t>
            </w:r>
            <w:r w:rsidR="006A7726">
              <w:t>5</w:t>
            </w:r>
            <w:r w:rsidRPr="00AF2A04">
              <w:t>.202</w:t>
            </w:r>
            <w:r w:rsidR="00981D1E">
              <w:t>6</w:t>
            </w:r>
            <w:r w:rsidRPr="00AF2A04">
              <w:t xml:space="preserve"> в 1</w:t>
            </w:r>
            <w:r w:rsidR="000907A3">
              <w:t>4</w:t>
            </w:r>
            <w:r w:rsidRPr="00AF2A04">
              <w:t>.</w:t>
            </w:r>
            <w:r w:rsidR="005F66E3" w:rsidRPr="00AF2A04">
              <w:t>3</w:t>
            </w:r>
            <w:r w:rsidRPr="00AF2A04">
              <w:t xml:space="preserve">0 по адресу: </w:t>
            </w:r>
            <w:proofErr w:type="spellStart"/>
            <w:r w:rsidR="005F66E3" w:rsidRPr="00AF2A04">
              <w:t>г.Могилёв</w:t>
            </w:r>
            <w:proofErr w:type="spellEnd"/>
            <w:r w:rsidR="005F66E3" w:rsidRPr="00AF2A04">
              <w:t xml:space="preserve">, </w:t>
            </w:r>
            <w:proofErr w:type="spellStart"/>
            <w:r w:rsidR="005F66E3" w:rsidRPr="00AF2A04">
              <w:t>ул.Челюскинцев</w:t>
            </w:r>
            <w:proofErr w:type="spellEnd"/>
            <w:r w:rsidR="005F66E3" w:rsidRPr="00AF2A04">
              <w:t>, д.63А, актовый зал</w:t>
            </w:r>
          </w:p>
          <w:p w14:paraId="2A3E5F5F" w14:textId="77777777" w:rsidR="004716AF" w:rsidRPr="00AF2A04" w:rsidRDefault="004716AF" w:rsidP="00BD7E16">
            <w:pPr>
              <w:jc w:val="center"/>
            </w:pPr>
            <w:r w:rsidRPr="00AF2A04">
              <w:t>Извещение о проведении аукциона опубликовано на официальном сайте</w:t>
            </w:r>
          </w:p>
          <w:p w14:paraId="35DD8D37" w14:textId="77777777" w:rsidR="004716AF" w:rsidRPr="00AF2A04" w:rsidRDefault="004716AF" w:rsidP="00BD7E16">
            <w:pPr>
              <w:jc w:val="center"/>
            </w:pPr>
            <w:r w:rsidRPr="00AF2A04">
              <w:t xml:space="preserve">Могилевского районного исполнительного комитета (https://mogilev.mogilev-region.by), </w:t>
            </w:r>
          </w:p>
          <w:p w14:paraId="0F7F3852" w14:textId="77777777" w:rsidR="004716AF" w:rsidRDefault="004716AF" w:rsidP="00BD7E16">
            <w:pPr>
              <w:tabs>
                <w:tab w:val="center" w:pos="4677"/>
                <w:tab w:val="right" w:pos="9355"/>
              </w:tabs>
              <w:jc w:val="center"/>
            </w:pPr>
            <w:r w:rsidRPr="00AF2A04">
              <w:t>на официальном сайте Государственного комитета по имуществу (https://au.nca.by)</w:t>
            </w:r>
          </w:p>
        </w:tc>
      </w:tr>
    </w:tbl>
    <w:p w14:paraId="59696D65" w14:textId="6BF36253" w:rsidR="004716AF" w:rsidRDefault="004716AF" w:rsidP="000907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участия в аукционе граждане со дня публикации настоящего </w:t>
      </w:r>
      <w:r w:rsidRPr="00AF2A04">
        <w:rPr>
          <w:sz w:val="28"/>
          <w:szCs w:val="28"/>
        </w:rPr>
        <w:t>извещения и д</w:t>
      </w:r>
      <w:r w:rsidR="00981D1E">
        <w:rPr>
          <w:sz w:val="28"/>
          <w:szCs w:val="28"/>
        </w:rPr>
        <w:t xml:space="preserve">о </w:t>
      </w:r>
      <w:r w:rsidR="006A7726">
        <w:rPr>
          <w:sz w:val="28"/>
          <w:szCs w:val="28"/>
        </w:rPr>
        <w:t>13.00 часов 25 мая</w:t>
      </w:r>
      <w:r w:rsidR="000907A3">
        <w:rPr>
          <w:sz w:val="28"/>
          <w:szCs w:val="28"/>
        </w:rPr>
        <w:t xml:space="preserve"> </w:t>
      </w:r>
      <w:r w:rsidRPr="00AF2A04">
        <w:rPr>
          <w:sz w:val="28"/>
          <w:szCs w:val="28"/>
        </w:rPr>
        <w:t>202</w:t>
      </w:r>
      <w:r w:rsidR="00981D1E">
        <w:rPr>
          <w:sz w:val="28"/>
          <w:szCs w:val="28"/>
        </w:rPr>
        <w:t>6</w:t>
      </w:r>
      <w:r w:rsidRPr="00AF2A04">
        <w:rPr>
          <w:sz w:val="28"/>
          <w:szCs w:val="28"/>
        </w:rPr>
        <w:t xml:space="preserve"> г. представляют в </w:t>
      </w:r>
      <w:r>
        <w:rPr>
          <w:sz w:val="28"/>
          <w:szCs w:val="28"/>
        </w:rPr>
        <w:t xml:space="preserve">комиссию по организации и проведению аукциона по адресу: Могилевский р-н, </w:t>
      </w:r>
      <w:proofErr w:type="spellStart"/>
      <w:r>
        <w:rPr>
          <w:sz w:val="28"/>
          <w:szCs w:val="28"/>
        </w:rPr>
        <w:t>аг.Кадино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ул.Советская</w:t>
      </w:r>
      <w:proofErr w:type="spellEnd"/>
      <w:r>
        <w:rPr>
          <w:sz w:val="28"/>
          <w:szCs w:val="28"/>
        </w:rPr>
        <w:t>, д.16, следующие документы:</w:t>
      </w:r>
    </w:p>
    <w:p w14:paraId="3C96AE7B" w14:textId="77777777" w:rsidR="004716AF" w:rsidRDefault="004716AF" w:rsidP="00471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об участии в аукционе;</w:t>
      </w:r>
    </w:p>
    <w:p w14:paraId="7BB08902" w14:textId="25C42867" w:rsidR="004716AF" w:rsidRDefault="004716AF" w:rsidP="00471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копию платежного поручения о внесении задатка в размере 20 % от начальной цены предмета аукциона (расчетный счет </w:t>
      </w:r>
      <w:proofErr w:type="spellStart"/>
      <w:r>
        <w:rPr>
          <w:sz w:val="28"/>
          <w:szCs w:val="28"/>
        </w:rPr>
        <w:t>Кадинского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сельисполкома</w:t>
      </w:r>
      <w:proofErr w:type="spellEnd"/>
      <w:r>
        <w:rPr>
          <w:sz w:val="28"/>
          <w:szCs w:val="28"/>
        </w:rPr>
        <w:t xml:space="preserve"> </w:t>
      </w:r>
      <w:r w:rsidRPr="007F3635">
        <w:rPr>
          <w:sz w:val="28"/>
          <w:szCs w:val="28"/>
          <w:lang w:val="en-US"/>
        </w:rPr>
        <w:t>BY</w:t>
      </w:r>
      <w:r w:rsidRPr="007F3635">
        <w:rPr>
          <w:sz w:val="28"/>
          <w:szCs w:val="28"/>
        </w:rPr>
        <w:t>67</w:t>
      </w:r>
      <w:r w:rsidRPr="007F3635">
        <w:rPr>
          <w:sz w:val="28"/>
          <w:szCs w:val="28"/>
          <w:lang w:val="en-US"/>
        </w:rPr>
        <w:t>AKBB</w:t>
      </w:r>
      <w:r w:rsidRPr="007F3635">
        <w:rPr>
          <w:sz w:val="28"/>
          <w:szCs w:val="28"/>
        </w:rPr>
        <w:t>36047240651977000000</w:t>
      </w:r>
      <w:r w:rsidRPr="007F3635">
        <w:rPr>
          <w:sz w:val="28"/>
          <w:szCs w:val="28"/>
          <w:lang w:val="en-US"/>
        </w:rPr>
        <w:t>BYN</w:t>
      </w:r>
      <w:r w:rsidRPr="007F3635">
        <w:rPr>
          <w:sz w:val="28"/>
          <w:szCs w:val="28"/>
        </w:rPr>
        <w:t xml:space="preserve"> ОАО «АСБ Беларусбанк», г. Могилев, УНП 700020210, </w:t>
      </w:r>
      <w:r w:rsidR="007F3635" w:rsidRPr="007F3635">
        <w:rPr>
          <w:sz w:val="28"/>
          <w:szCs w:val="28"/>
        </w:rPr>
        <w:t xml:space="preserve">код платежа 04805, </w:t>
      </w:r>
      <w:r w:rsidRPr="007F3635">
        <w:rPr>
          <w:sz w:val="28"/>
          <w:szCs w:val="28"/>
        </w:rPr>
        <w:t>назначение</w:t>
      </w:r>
      <w:r>
        <w:rPr>
          <w:sz w:val="28"/>
          <w:szCs w:val="28"/>
        </w:rPr>
        <w:t xml:space="preserve"> платежа «задаток за участие в аукционе») с отметкой банка о его исполнении.</w:t>
      </w:r>
    </w:p>
    <w:p w14:paraId="3E851A3F" w14:textId="77777777" w:rsidR="004716AF" w:rsidRDefault="004716AF" w:rsidP="00471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подаче документов об участии в аукционе граждане предъявляют паспорт. К участию допускаются лица, подавшие в комиссию в указанный в извещении срок соответствующее заявление с приложением необходимых документов и внесшие задаток в размере, порядке и сроки, определенные в настоящем извещении.</w:t>
      </w:r>
    </w:p>
    <w:p w14:paraId="134CBAEE" w14:textId="77777777" w:rsidR="004716AF" w:rsidRDefault="004716AF" w:rsidP="00471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Осмотр предмета аукциона осуществляется претендентом на участие в нем в сопровождении члена комиссии по организации и проведению аукциона в любое согласованное ими время в течение срока приема заявлений.</w:t>
      </w:r>
    </w:p>
    <w:p w14:paraId="01AC005A" w14:textId="0F3AA75C" w:rsidR="004716AF" w:rsidRDefault="004716AF" w:rsidP="004716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Контактные телефоны: </w:t>
      </w:r>
      <w:r w:rsidR="002F1F59">
        <w:rPr>
          <w:sz w:val="28"/>
          <w:szCs w:val="28"/>
        </w:rPr>
        <w:t xml:space="preserve">8029 203 11 53, </w:t>
      </w:r>
      <w:r w:rsidR="002F1F59" w:rsidRPr="002F1F59">
        <w:rPr>
          <w:sz w:val="28"/>
          <w:szCs w:val="28"/>
        </w:rPr>
        <w:t>(80222) 323 632, (80222 )323</w:t>
      </w:r>
      <w:r w:rsidR="00E63181">
        <w:rPr>
          <w:sz w:val="28"/>
          <w:szCs w:val="28"/>
        </w:rPr>
        <w:t> </w:t>
      </w:r>
      <w:r w:rsidR="002F1F59" w:rsidRPr="002F1F59">
        <w:rPr>
          <w:sz w:val="28"/>
          <w:szCs w:val="28"/>
        </w:rPr>
        <w:t>343</w:t>
      </w:r>
      <w:r w:rsidR="00E63181">
        <w:rPr>
          <w:sz w:val="28"/>
          <w:szCs w:val="28"/>
        </w:rPr>
        <w:t>.</w:t>
      </w:r>
    </w:p>
    <w:p w14:paraId="3E961F8A" w14:textId="77777777" w:rsidR="004716AF" w:rsidRPr="0011015B" w:rsidRDefault="004716AF" w:rsidP="004716AF">
      <w:pPr>
        <w:rPr>
          <w:szCs w:val="28"/>
        </w:rPr>
      </w:pPr>
    </w:p>
    <w:sectPr w:rsidR="004716AF" w:rsidRPr="0011015B" w:rsidSect="00AA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C2"/>
    <w:rsid w:val="0000390B"/>
    <w:rsid w:val="000907A3"/>
    <w:rsid w:val="00116923"/>
    <w:rsid w:val="002F1F59"/>
    <w:rsid w:val="004716AF"/>
    <w:rsid w:val="005F66E3"/>
    <w:rsid w:val="006A7726"/>
    <w:rsid w:val="007F3635"/>
    <w:rsid w:val="00862BC2"/>
    <w:rsid w:val="00981D1E"/>
    <w:rsid w:val="00AF2A04"/>
    <w:rsid w:val="00D53532"/>
    <w:rsid w:val="00DA0519"/>
    <w:rsid w:val="00E6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1177B"/>
  <w15:chartTrackingRefBased/>
  <w15:docId w15:val="{7AEA9F07-212D-480E-A79C-D50C5636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6AF"/>
    <w:pPr>
      <w:spacing w:before="100" w:beforeAutospacing="1" w:after="100" w:afterAutospacing="1"/>
    </w:pPr>
    <w:rPr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Матюшенок Марина Сергеевна</dc:creator>
  <cp:keywords/>
  <dc:description/>
  <cp:lastModifiedBy>Матюшенок Марина Сергеевна</cp:lastModifiedBy>
  <cp:revision>15</cp:revision>
  <dcterms:created xsi:type="dcterms:W3CDTF">2023-11-21T13:38:00Z</dcterms:created>
  <dcterms:modified xsi:type="dcterms:W3CDTF">2026-04-17T12:04:00Z</dcterms:modified>
</cp:coreProperties>
</file>