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CE" w:rsidRPr="00E97717" w:rsidRDefault="00857BCE" w:rsidP="00857BC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857BCE" w:rsidRPr="00E97717" w:rsidRDefault="00857BCE" w:rsidP="00857BCE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857BCE" w:rsidRPr="00E97717" w:rsidRDefault="00857BCE" w:rsidP="00857BC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857BCE" w:rsidRPr="00E97717" w:rsidRDefault="00857BCE" w:rsidP="00857BC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857BCE" w:rsidRDefault="00857BCE" w:rsidP="00857BC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857BCE" w:rsidRPr="00D30ABD" w:rsidRDefault="00857BCE" w:rsidP="00857BCE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857BCE" w:rsidRPr="008C457E" w:rsidRDefault="00857BCE" w:rsidP="00857BC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857BCE" w:rsidRDefault="00857BCE" w:rsidP="00857BC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57BCE" w:rsidRDefault="00857BCE" w:rsidP="00857BC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857BCE" w:rsidRDefault="00857BCE" w:rsidP="00857BCE">
      <w:pPr>
        <w:ind w:left="4111"/>
        <w:rPr>
          <w:b/>
          <w:sz w:val="36"/>
          <w:szCs w:val="36"/>
        </w:rPr>
      </w:pPr>
    </w:p>
    <w:p w:rsidR="00857BCE" w:rsidRDefault="00857BCE" w:rsidP="00857BCE">
      <w:pPr>
        <w:jc w:val="center"/>
        <w:rPr>
          <w:b/>
          <w:sz w:val="28"/>
          <w:szCs w:val="28"/>
        </w:rPr>
      </w:pPr>
    </w:p>
    <w:p w:rsidR="00857BCE" w:rsidRPr="00605950" w:rsidRDefault="00857BCE" w:rsidP="00857BC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857BCE" w:rsidRPr="00605950" w:rsidRDefault="00857BCE" w:rsidP="00857BC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>18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«Принятие решения </w:t>
      </w:r>
      <w:r w:rsidRPr="00D643D3">
        <w:rPr>
          <w:b/>
          <w:sz w:val="28"/>
          <w:szCs w:val="28"/>
        </w:rPr>
        <w:t xml:space="preserve">о </w:t>
      </w:r>
      <w:r w:rsidRPr="00136A84">
        <w:rPr>
          <w:b/>
          <w:sz w:val="28"/>
          <w:szCs w:val="28"/>
        </w:rPr>
        <w:t>включении арендного жилья в состав жилых помещений социального пользования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857BCE" w:rsidRDefault="00857BCE" w:rsidP="00857BCE">
      <w:pPr>
        <w:tabs>
          <w:tab w:val="left" w:pos="0"/>
        </w:tabs>
        <w:rPr>
          <w:sz w:val="28"/>
          <w:szCs w:val="28"/>
        </w:rPr>
      </w:pPr>
    </w:p>
    <w:p w:rsidR="00857BCE" w:rsidRDefault="00857BCE" w:rsidP="00857BCE">
      <w:pPr>
        <w:ind w:firstLine="709"/>
        <w:jc w:val="both"/>
      </w:pPr>
      <w:r>
        <w:t>Прошу исключить занимаемое мною жилое помещение, расположенное по адресу: _________________________________________</w:t>
      </w:r>
    </w:p>
    <w:p w:rsidR="00857BCE" w:rsidRDefault="00857BCE" w:rsidP="00857BCE">
      <w:pPr>
        <w:jc w:val="both"/>
      </w:pPr>
      <w:r>
        <w:t>________________________________________________________________ .</w:t>
      </w:r>
    </w:p>
    <w:p w:rsidR="00857BCE" w:rsidRDefault="00857BCE" w:rsidP="00857BCE">
      <w:pPr>
        <w:jc w:val="both"/>
      </w:pPr>
      <w:r>
        <w:t>из состава жилых помещений государственного жилищного фонда, и включить его в состав жилых помещений социального пользования согласно пункту 1.3 статьи 105 Жилищного Кодекса Республики Беларусь.</w:t>
      </w:r>
    </w:p>
    <w:p w:rsidR="00857BCE" w:rsidRDefault="00857BCE" w:rsidP="00857BCE">
      <w:pPr>
        <w:tabs>
          <w:tab w:val="left" w:pos="0"/>
        </w:tabs>
        <w:jc w:val="both"/>
      </w:pPr>
    </w:p>
    <w:p w:rsidR="00857BCE" w:rsidRDefault="00857BCE" w:rsidP="00857BCE">
      <w:pPr>
        <w:pStyle w:val="newncpi"/>
        <w:rPr>
          <w:sz w:val="30"/>
          <w:szCs w:val="30"/>
        </w:rPr>
      </w:pPr>
    </w:p>
    <w:p w:rsidR="00857BCE" w:rsidRPr="00E714DB" w:rsidRDefault="00857BCE" w:rsidP="00857BCE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857BCE" w:rsidRDefault="00857BCE" w:rsidP="00857BCE">
      <w:pPr>
        <w:pStyle w:val="newncpi0"/>
        <w:spacing w:line="276" w:lineRule="auto"/>
      </w:pPr>
      <w:r>
        <w:t>_________________________________________________________________________________</w:t>
      </w:r>
    </w:p>
    <w:p w:rsidR="00857BCE" w:rsidRDefault="00857BCE" w:rsidP="00857BCE">
      <w:pPr>
        <w:pStyle w:val="newncpi0"/>
        <w:spacing w:line="276" w:lineRule="auto"/>
      </w:pPr>
      <w:r>
        <w:t>_________________________________________________________________________________</w:t>
      </w:r>
    </w:p>
    <w:p w:rsidR="00857BCE" w:rsidRDefault="00857BCE" w:rsidP="00857BCE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57BCE" w:rsidRPr="00D3286E" w:rsidRDefault="00857BCE" w:rsidP="00857BCE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857BCE" w:rsidRDefault="00857BCE" w:rsidP="00857BCE">
      <w:pPr>
        <w:pStyle w:val="newncpi0"/>
      </w:pPr>
      <w:r>
        <w:t>_____________________________________________________________________________</w:t>
      </w:r>
    </w:p>
    <w:p w:rsidR="00857BCE" w:rsidRDefault="00857BCE" w:rsidP="00857BCE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857BCE" w:rsidRDefault="00857BCE" w:rsidP="00857BCE"/>
    <w:p w:rsidR="00857BCE" w:rsidRPr="00D30ABD" w:rsidRDefault="00857BCE" w:rsidP="00857BCE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857BCE" w:rsidRDefault="00857BCE" w:rsidP="00857BC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857BCE" w:rsidRPr="00843EA5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857BCE" w:rsidRPr="00843EA5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E25814" w:rsidRPr="00857BCE" w:rsidRDefault="00857BCE" w:rsidP="00857BC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E25814" w:rsidRPr="00857BCE" w:rsidSect="00857BCE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857BCE"/>
    <w:rsid w:val="003C3E38"/>
    <w:rsid w:val="003D714F"/>
    <w:rsid w:val="00857BCE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C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CE"/>
    <w:pPr>
      <w:ind w:left="720"/>
      <w:contextualSpacing/>
    </w:pPr>
  </w:style>
  <w:style w:type="paragraph" w:customStyle="1" w:styleId="newncpi">
    <w:name w:val="newncpi"/>
    <w:basedOn w:val="a"/>
    <w:rsid w:val="00857BC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857BCE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2026-05-18T06:19:00Z</dcterms:created>
  <dcterms:modified xsi:type="dcterms:W3CDTF">2026-05-18T06:20:00Z</dcterms:modified>
</cp:coreProperties>
</file>