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BE" w:rsidRPr="00E97717" w:rsidRDefault="003006BE" w:rsidP="003006B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3006BE" w:rsidRPr="00E97717" w:rsidRDefault="003006BE" w:rsidP="003006B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006BE" w:rsidRPr="00E97717" w:rsidRDefault="003006BE" w:rsidP="003006B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3006BE" w:rsidRPr="00E97717" w:rsidRDefault="003006BE" w:rsidP="003006B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006BE" w:rsidRDefault="003006BE" w:rsidP="003006B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3006BE" w:rsidRPr="00D30ABD" w:rsidRDefault="003006BE" w:rsidP="003006BE">
      <w:pPr>
        <w:ind w:left="4140"/>
        <w:jc w:val="center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006BE" w:rsidRPr="008C457E" w:rsidRDefault="003006BE" w:rsidP="003006B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006BE" w:rsidRDefault="003006BE" w:rsidP="003006B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006BE" w:rsidRDefault="003006BE" w:rsidP="003006B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006BE" w:rsidRDefault="003006BE" w:rsidP="003006BE">
      <w:pPr>
        <w:ind w:left="4111"/>
        <w:rPr>
          <w:b/>
          <w:sz w:val="36"/>
          <w:szCs w:val="36"/>
        </w:rPr>
      </w:pPr>
    </w:p>
    <w:p w:rsidR="003006BE" w:rsidRDefault="003006BE" w:rsidP="003006BE">
      <w:pPr>
        <w:jc w:val="center"/>
        <w:rPr>
          <w:b/>
          <w:sz w:val="28"/>
          <w:szCs w:val="28"/>
        </w:rPr>
      </w:pPr>
    </w:p>
    <w:p w:rsidR="003006BE" w:rsidRPr="00605950" w:rsidRDefault="003006BE" w:rsidP="003006B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006BE" w:rsidRPr="00605950" w:rsidRDefault="003006BE" w:rsidP="003006BE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1.1.2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</w:t>
      </w:r>
      <w:proofErr w:type="gramEnd"/>
      <w:r w:rsidRPr="00B61E60">
        <w:rPr>
          <w:b/>
          <w:sz w:val="28"/>
          <w:szCs w:val="28"/>
        </w:rPr>
        <w:t xml:space="preserve">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006BE" w:rsidRDefault="003006BE" w:rsidP="003006BE">
      <w:pPr>
        <w:tabs>
          <w:tab w:val="left" w:pos="0"/>
        </w:tabs>
        <w:rPr>
          <w:sz w:val="28"/>
          <w:szCs w:val="28"/>
        </w:rPr>
      </w:pPr>
    </w:p>
    <w:p w:rsidR="003006BE" w:rsidRDefault="003006BE" w:rsidP="003006BE">
      <w:pPr>
        <w:ind w:firstLine="708"/>
        <w:jc w:val="both"/>
      </w:pPr>
      <w:r w:rsidRPr="0087423F">
        <w:rPr>
          <w:sz w:val="28"/>
          <w:szCs w:val="28"/>
        </w:rPr>
        <w:t xml:space="preserve">В связи с </w:t>
      </w:r>
      <w:r w:rsidRPr="0087423F">
        <w:rPr>
          <w:i/>
          <w:sz w:val="28"/>
          <w:szCs w:val="28"/>
          <w:u w:val="single"/>
        </w:rPr>
        <w:t>(указать причину)</w:t>
      </w:r>
      <w:r>
        <w:rPr>
          <w:i/>
        </w:rPr>
        <w:t>______________________________________</w:t>
      </w:r>
    </w:p>
    <w:p w:rsidR="003006BE" w:rsidRDefault="003006BE" w:rsidP="003006BE">
      <w:pPr>
        <w:jc w:val="both"/>
      </w:pPr>
      <w:r>
        <w:t>_________________________________________________________________</w:t>
      </w:r>
    </w:p>
    <w:p w:rsidR="003006BE" w:rsidRPr="0087423F" w:rsidRDefault="003006BE" w:rsidP="003006BE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proofErr w:type="gramStart"/>
      <w:r w:rsidRPr="0087423F">
        <w:rPr>
          <w:sz w:val="28"/>
          <w:szCs w:val="28"/>
        </w:rPr>
        <w:t xml:space="preserve">прошу разрешить </w:t>
      </w:r>
      <w:r w:rsidRPr="0087423F">
        <w:rPr>
          <w:color w:val="212529"/>
          <w:sz w:val="28"/>
          <w:szCs w:val="28"/>
          <w:shd w:val="clear" w:color="auto" w:fill="FFFFFF"/>
        </w:rPr>
        <w:t> отчуждение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</w:t>
      </w:r>
      <w:proofErr w:type="gramEnd"/>
      <w:r w:rsidRPr="0087423F">
        <w:rPr>
          <w:color w:val="212529"/>
          <w:sz w:val="28"/>
          <w:szCs w:val="28"/>
          <w:shd w:val="clear" w:color="auto" w:fill="FFFFFF"/>
        </w:rPr>
        <w:t>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них.</w:t>
      </w:r>
    </w:p>
    <w:p w:rsidR="003006BE" w:rsidRDefault="003006BE" w:rsidP="003006BE">
      <w:pPr>
        <w:ind w:firstLine="708"/>
        <w:jc w:val="both"/>
      </w:pPr>
      <w:r w:rsidRPr="0087423F">
        <w:rPr>
          <w:sz w:val="28"/>
          <w:szCs w:val="28"/>
        </w:rPr>
        <w:t>Жилое помещение расположено по адресу:</w:t>
      </w:r>
      <w:r>
        <w:t xml:space="preserve"> _________________</w:t>
      </w:r>
      <w:r>
        <w:rPr>
          <w:i/>
        </w:rPr>
        <w:t>________________________________________________</w:t>
      </w:r>
    </w:p>
    <w:p w:rsidR="003006BE" w:rsidRPr="0087423F" w:rsidRDefault="003006BE" w:rsidP="003006BE">
      <w:pPr>
        <w:ind w:firstLine="708"/>
        <w:jc w:val="both"/>
        <w:rPr>
          <w:i/>
          <w:sz w:val="28"/>
          <w:szCs w:val="28"/>
        </w:rPr>
      </w:pPr>
      <w:r w:rsidRPr="0087423F">
        <w:rPr>
          <w:i/>
          <w:sz w:val="28"/>
          <w:szCs w:val="28"/>
        </w:rPr>
        <w:t>Мне известно, что требуется письменное согласие супруга (супруги), а также иных совершеннолетних членов семьи, совместно проживающих с собственником и имеющих право владения и пользования жилым помещением, а также отсутствующих граждан, за которыми сохраняется право владения и пользования жилым помещением, удостоверенное нотариально._______________________</w:t>
      </w:r>
    </w:p>
    <w:p w:rsidR="003006BE" w:rsidRPr="0087423F" w:rsidRDefault="003006BE" w:rsidP="003006BE">
      <w:pPr>
        <w:jc w:val="both"/>
        <w:rPr>
          <w:i/>
          <w:sz w:val="18"/>
          <w:szCs w:val="18"/>
        </w:rPr>
      </w:pPr>
      <w:r w:rsidRPr="0087423F">
        <w:rPr>
          <w:i/>
          <w:sz w:val="18"/>
          <w:szCs w:val="18"/>
        </w:rPr>
        <w:t xml:space="preserve"> (подпись)</w:t>
      </w:r>
    </w:p>
    <w:p w:rsidR="003006BE" w:rsidRDefault="003006BE" w:rsidP="003006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06BE" w:rsidRDefault="003006BE" w:rsidP="003006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006BE" w:rsidRPr="00843EA5" w:rsidRDefault="003006BE" w:rsidP="003006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006BE" w:rsidRPr="00843EA5" w:rsidRDefault="003006BE" w:rsidP="003006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006BE" w:rsidRDefault="003006BE" w:rsidP="003006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006BE" w:rsidRDefault="003006BE" w:rsidP="003006BE">
      <w:pPr>
        <w:pStyle w:val="newncpi"/>
        <w:rPr>
          <w:sz w:val="30"/>
          <w:szCs w:val="30"/>
        </w:rPr>
      </w:pPr>
    </w:p>
    <w:p w:rsidR="003006BE" w:rsidRPr="00E714DB" w:rsidRDefault="003006BE" w:rsidP="003006B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006BE" w:rsidRDefault="003006BE" w:rsidP="003006BE">
      <w:pPr>
        <w:pStyle w:val="newncpi0"/>
        <w:spacing w:line="276" w:lineRule="auto"/>
      </w:pPr>
      <w:r>
        <w:t>_________________________________________________________________________________</w:t>
      </w:r>
    </w:p>
    <w:p w:rsidR="003006BE" w:rsidRDefault="003006BE" w:rsidP="003006BE">
      <w:pPr>
        <w:pStyle w:val="newncpi0"/>
        <w:spacing w:line="276" w:lineRule="auto"/>
      </w:pPr>
      <w:r>
        <w:t>_________________________________________________________________________________</w:t>
      </w:r>
    </w:p>
    <w:p w:rsidR="003006BE" w:rsidRPr="00D3286E" w:rsidRDefault="003006BE" w:rsidP="003006B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006BE" w:rsidRDefault="003006BE" w:rsidP="003006BE">
      <w:pPr>
        <w:pStyle w:val="newncpi0"/>
      </w:pPr>
      <w:r>
        <w:t>_________________________________________________________________________________</w:t>
      </w:r>
    </w:p>
    <w:p w:rsidR="003006BE" w:rsidRDefault="003006BE" w:rsidP="003006B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006BE" w:rsidRPr="00D30ABD" w:rsidRDefault="003006BE" w:rsidP="003006B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006BE" w:rsidRDefault="003006BE" w:rsidP="003006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006BE" w:rsidRDefault="003006BE" w:rsidP="003006B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E25814" w:rsidRDefault="00E25814"/>
    <w:sectPr w:rsidR="00E25814" w:rsidSect="003006BE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3006BE"/>
    <w:rsid w:val="003006BE"/>
    <w:rsid w:val="003C3E38"/>
    <w:rsid w:val="003D714F"/>
    <w:rsid w:val="00D2593D"/>
    <w:rsid w:val="00DA05B2"/>
    <w:rsid w:val="00E25814"/>
    <w:rsid w:val="00FC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B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6BE"/>
    <w:pPr>
      <w:ind w:left="720"/>
      <w:contextualSpacing/>
    </w:pPr>
  </w:style>
  <w:style w:type="paragraph" w:customStyle="1" w:styleId="newncpi">
    <w:name w:val="newncpi"/>
    <w:basedOn w:val="a"/>
    <w:rsid w:val="003006B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006B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2</cp:revision>
  <dcterms:created xsi:type="dcterms:W3CDTF">2026-05-18T05:20:00Z</dcterms:created>
  <dcterms:modified xsi:type="dcterms:W3CDTF">2026-05-18T09:40:00Z</dcterms:modified>
</cp:coreProperties>
</file>