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E9" w:rsidRPr="00E97717" w:rsidRDefault="00F91CE9" w:rsidP="00F91C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91CE9" w:rsidRDefault="00F91CE9" w:rsidP="00F91CE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F91CE9" w:rsidRPr="00E97717" w:rsidRDefault="00F91CE9" w:rsidP="00F91CE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91CE9" w:rsidRPr="00E97717" w:rsidRDefault="00F91CE9" w:rsidP="00F91CE9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F91CE9" w:rsidRDefault="00F91CE9" w:rsidP="00F91CE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91CE9" w:rsidRPr="00D30ABD" w:rsidRDefault="00F91CE9" w:rsidP="00F91CE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91CE9" w:rsidRPr="008C457E" w:rsidRDefault="00F91CE9" w:rsidP="00F91CE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91CE9" w:rsidRDefault="00F91CE9" w:rsidP="00F91C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91CE9" w:rsidRDefault="00F91CE9" w:rsidP="00F91C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91CE9" w:rsidRDefault="00F91CE9" w:rsidP="00F91CE9">
      <w:pPr>
        <w:jc w:val="center"/>
        <w:rPr>
          <w:b/>
          <w:sz w:val="28"/>
          <w:szCs w:val="28"/>
        </w:rPr>
      </w:pPr>
    </w:p>
    <w:p w:rsidR="00F91CE9" w:rsidRPr="00605950" w:rsidRDefault="00F91CE9" w:rsidP="00F91C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91CE9" w:rsidRPr="00605950" w:rsidRDefault="00F91CE9" w:rsidP="00F91C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4«Принятие решения </w:t>
      </w:r>
      <w:r w:rsidRPr="00B61E60">
        <w:rPr>
          <w:b/>
          <w:sz w:val="28"/>
          <w:szCs w:val="28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91CE9" w:rsidRDefault="00F91CE9" w:rsidP="00F91CE9">
      <w:pPr>
        <w:tabs>
          <w:tab w:val="left" w:pos="0"/>
        </w:tabs>
        <w:rPr>
          <w:sz w:val="28"/>
          <w:szCs w:val="28"/>
        </w:rPr>
      </w:pPr>
    </w:p>
    <w:p w:rsidR="00F91CE9" w:rsidRPr="00C8634F" w:rsidRDefault="00F91CE9" w:rsidP="00F91CE9">
      <w:pPr>
        <w:ind w:firstLine="708"/>
        <w:jc w:val="both"/>
        <w:rPr>
          <w:sz w:val="28"/>
          <w:szCs w:val="28"/>
        </w:rPr>
      </w:pPr>
      <w:r w:rsidRPr="003929DB">
        <w:rPr>
          <w:sz w:val="28"/>
          <w:szCs w:val="28"/>
        </w:rPr>
        <w:t>Прошу принять решение о даче согласия на залог жилого помещения по адресу:_____________________________________________________________</w:t>
      </w:r>
      <w:r>
        <w:rPr>
          <w:sz w:val="28"/>
          <w:szCs w:val="28"/>
        </w:rPr>
        <w:t>_______________________________________________________________________</w:t>
      </w:r>
    </w:p>
    <w:p w:rsidR="00F91CE9" w:rsidRDefault="00F91CE9" w:rsidP="00F91CE9">
      <w:pPr>
        <w:rPr>
          <w:sz w:val="24"/>
        </w:rPr>
      </w:pPr>
      <w:r>
        <w:t>Сообщаю следующие сведения</w:t>
      </w:r>
    </w:p>
    <w:p w:rsidR="00F91CE9" w:rsidRDefault="00F91CE9" w:rsidP="00F91CE9">
      <w:pPr>
        <w:rPr>
          <w:b/>
          <w:sz w:val="20"/>
        </w:rPr>
      </w:pPr>
      <w:r>
        <w:rPr>
          <w:b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</w:rPr>
        <w:t>жилого помещения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 xml:space="preserve">                                                  собственником</w:t>
      </w:r>
    </w:p>
    <w:p w:rsidR="00F91CE9" w:rsidRDefault="00F91CE9" w:rsidP="00F91CE9">
      <w:pPr>
        <w:rPr>
          <w:b/>
          <w:sz w:val="24"/>
        </w:rPr>
      </w:pPr>
      <w:r>
        <w:rPr>
          <w:b/>
        </w:rPr>
        <w:t>2. В жилом помещении постоянно проживают:</w:t>
      </w:r>
    </w:p>
    <w:p w:rsidR="00F91CE9" w:rsidRDefault="00F91CE9" w:rsidP="00F91CE9">
      <w:pPr>
        <w:rPr>
          <w:b/>
          <w:sz w:val="24"/>
        </w:rPr>
      </w:pPr>
      <w:r>
        <w:rPr>
          <w:b/>
        </w:rPr>
        <w:t>Совершеннолетние: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>_____________________________________________                         _________________     __________________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степень родства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>_____________________________________________                        ___________________     _________________</w:t>
      </w:r>
    </w:p>
    <w:p w:rsidR="00F91CE9" w:rsidRDefault="00F91CE9" w:rsidP="00F91CE9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>_____________________________________________                        __________________        ________________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F91CE9" w:rsidRDefault="00F91CE9" w:rsidP="00F91CE9">
      <w:pPr>
        <w:rPr>
          <w:b/>
          <w:sz w:val="24"/>
        </w:rPr>
      </w:pPr>
      <w:r>
        <w:rPr>
          <w:b/>
        </w:rPr>
        <w:t>Несовершеннолетние: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>_____________________________________________                        ___________________    __________________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 степень родства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>_____________________________________________                         __________________      _________________</w:t>
      </w:r>
    </w:p>
    <w:p w:rsidR="00F91CE9" w:rsidRDefault="00F91CE9" w:rsidP="00F91CE9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  степень родства</w:t>
      </w:r>
    </w:p>
    <w:p w:rsidR="00F91CE9" w:rsidRDefault="00F91CE9" w:rsidP="00F91CE9">
      <w:pPr>
        <w:rPr>
          <w:sz w:val="24"/>
        </w:rPr>
      </w:pPr>
      <w:r>
        <w:rPr>
          <w:b/>
        </w:rPr>
        <w:t>3.Причины залога жилого помещения</w:t>
      </w:r>
      <w:r>
        <w:t>:  __________________________________________________________________________________________________________________________________</w:t>
      </w:r>
    </w:p>
    <w:p w:rsidR="00F91CE9" w:rsidRPr="00E714DB" w:rsidRDefault="00F91CE9" w:rsidP="00F91CE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91CE9" w:rsidRDefault="00F91CE9" w:rsidP="00F91CE9">
      <w:pPr>
        <w:pStyle w:val="newncpi0"/>
        <w:spacing w:line="276" w:lineRule="auto"/>
      </w:pPr>
      <w:r>
        <w:t>_________________________________________________________________________________</w:t>
      </w:r>
    </w:p>
    <w:p w:rsidR="00F91CE9" w:rsidRPr="00D3286E" w:rsidRDefault="00F91CE9" w:rsidP="00F91CE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91CE9" w:rsidRDefault="00F91CE9" w:rsidP="00F91CE9">
      <w:pPr>
        <w:pStyle w:val="newncpi0"/>
      </w:pPr>
      <w:r>
        <w:t>_____________________________________________________________________________</w:t>
      </w:r>
    </w:p>
    <w:p w:rsidR="00F91CE9" w:rsidRDefault="00F91CE9" w:rsidP="00F91CE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91CE9" w:rsidRPr="00D30ABD" w:rsidRDefault="00F91CE9" w:rsidP="00F91C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91CE9" w:rsidRDefault="00F91CE9" w:rsidP="00F91C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91CE9" w:rsidRPr="00843EA5" w:rsidRDefault="00F91CE9" w:rsidP="00F91C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91CE9" w:rsidRPr="00843EA5" w:rsidRDefault="00F91CE9" w:rsidP="00F91C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F91CE9" w:rsidRDefault="00F91CE9" w:rsidP="00F91C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F91CE9" w:rsidSect="00F91CE9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91CE9"/>
    <w:rsid w:val="003C3E38"/>
    <w:rsid w:val="003D714F"/>
    <w:rsid w:val="00DA05B2"/>
    <w:rsid w:val="00E25814"/>
    <w:rsid w:val="00F9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E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CE9"/>
    <w:pPr>
      <w:ind w:left="720"/>
      <w:contextualSpacing/>
    </w:pPr>
  </w:style>
  <w:style w:type="paragraph" w:customStyle="1" w:styleId="newncpi">
    <w:name w:val="newncpi"/>
    <w:basedOn w:val="a"/>
    <w:rsid w:val="00F91CE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91CE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2026-05-18T05:31:00Z</dcterms:created>
  <dcterms:modified xsi:type="dcterms:W3CDTF">2026-05-18T05:32:00Z</dcterms:modified>
</cp:coreProperties>
</file>