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Pr="00E97717" w:rsidRDefault="0044267A" w:rsidP="0044267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44267A" w:rsidRPr="00BE091A" w:rsidRDefault="0044267A" w:rsidP="0044267A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4267A" w:rsidRPr="00E97717" w:rsidRDefault="0044267A" w:rsidP="0044267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44267A" w:rsidRPr="00BE091A" w:rsidRDefault="0044267A" w:rsidP="0044267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44267A" w:rsidRDefault="0044267A" w:rsidP="0044267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44267A" w:rsidRDefault="0044267A" w:rsidP="0044267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44267A" w:rsidRDefault="0044267A" w:rsidP="0044267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44267A" w:rsidRDefault="0044267A" w:rsidP="0044267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44267A" w:rsidRDefault="0044267A" w:rsidP="0044267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44267A" w:rsidRDefault="0044267A" w:rsidP="0044267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44267A" w:rsidRPr="00E97717" w:rsidRDefault="0044267A" w:rsidP="0044267A">
      <w:pPr>
        <w:spacing w:line="276" w:lineRule="auto"/>
        <w:ind w:left="4139"/>
        <w:rPr>
          <w:iCs/>
          <w:sz w:val="18"/>
          <w:szCs w:val="18"/>
        </w:rPr>
      </w:pPr>
    </w:p>
    <w:p w:rsidR="0044267A" w:rsidRPr="00BE091A" w:rsidRDefault="0044267A" w:rsidP="0044267A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44267A" w:rsidRPr="00BE091A" w:rsidRDefault="0044267A" w:rsidP="0044267A">
      <w:pPr>
        <w:ind w:left="4140"/>
        <w:jc w:val="both"/>
        <w:rPr>
          <w:iCs/>
        </w:rPr>
      </w:pPr>
    </w:p>
    <w:p w:rsidR="0044267A" w:rsidRDefault="0044267A" w:rsidP="0044267A">
      <w:pPr>
        <w:ind w:left="4111"/>
        <w:rPr>
          <w:b/>
          <w:sz w:val="36"/>
          <w:szCs w:val="36"/>
        </w:rPr>
      </w:pPr>
    </w:p>
    <w:p w:rsidR="0044267A" w:rsidRDefault="0044267A" w:rsidP="0044267A">
      <w:pPr>
        <w:jc w:val="center"/>
        <w:rPr>
          <w:b/>
          <w:sz w:val="28"/>
          <w:szCs w:val="28"/>
        </w:rPr>
      </w:pPr>
    </w:p>
    <w:p w:rsidR="0044267A" w:rsidRPr="00BE091A" w:rsidRDefault="0044267A" w:rsidP="0044267A">
      <w:pPr>
        <w:jc w:val="center"/>
        <w:rPr>
          <w:b/>
        </w:rPr>
      </w:pPr>
      <w:r w:rsidRPr="00BE091A">
        <w:rPr>
          <w:b/>
        </w:rPr>
        <w:t>ЗАЯВЛЕНИЕ</w:t>
      </w:r>
    </w:p>
    <w:p w:rsidR="0044267A" w:rsidRPr="00892230" w:rsidRDefault="0044267A" w:rsidP="0044267A">
      <w:pPr>
        <w:pStyle w:val="a9"/>
        <w:jc w:val="both"/>
        <w:rPr>
          <w:b/>
          <w:sz w:val="22"/>
          <w:szCs w:val="22"/>
        </w:rPr>
      </w:pPr>
      <w:proofErr w:type="gramStart"/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11.1 «</w:t>
      </w:r>
      <w:r w:rsidRPr="00F63694">
        <w:rPr>
          <w:b/>
          <w:sz w:val="22"/>
          <w:szCs w:val="22"/>
        </w:rPr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или</w:t>
      </w:r>
      <w:proofErr w:type="gramEnd"/>
      <w:r w:rsidRPr="00F63694">
        <w:rPr>
          <w:b/>
          <w:sz w:val="22"/>
          <w:szCs w:val="22"/>
        </w:rPr>
        <w:t xml:space="preserve"> </w:t>
      </w:r>
      <w:proofErr w:type="gramStart"/>
      <w:r w:rsidRPr="00F63694">
        <w:rPr>
          <w:b/>
          <w:sz w:val="22"/>
          <w:szCs w:val="22"/>
        </w:rPr>
        <w:t>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</w:t>
      </w:r>
      <w:proofErr w:type="gramEnd"/>
      <w:r w:rsidRPr="00F63694">
        <w:rPr>
          <w:b/>
          <w:sz w:val="22"/>
          <w:szCs w:val="22"/>
        </w:rPr>
        <w:t xml:space="preserve"> </w:t>
      </w:r>
      <w:proofErr w:type="gramStart"/>
      <w:r w:rsidRPr="00F63694">
        <w:rPr>
          <w:b/>
          <w:sz w:val="22"/>
          <w:szCs w:val="22"/>
        </w:rPr>
        <w:t>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proofErr w:type="gramEnd"/>
      <w:r w:rsidRPr="00892230">
        <w:rPr>
          <w:b/>
          <w:sz w:val="22"/>
          <w:szCs w:val="22"/>
        </w:rPr>
        <w:t xml:space="preserve"> от 24.09.2021 № 548</w:t>
      </w:r>
    </w:p>
    <w:p w:rsidR="0044267A" w:rsidRDefault="0044267A" w:rsidP="0044267A">
      <w:pPr>
        <w:ind w:left="-180" w:right="78"/>
        <w:jc w:val="both"/>
      </w:pPr>
      <w:r>
        <w:t>________________________________________________________________</w:t>
      </w:r>
    </w:p>
    <w:p w:rsidR="0044267A" w:rsidRPr="00A550F6" w:rsidRDefault="0044267A" w:rsidP="0044267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44267A" w:rsidRDefault="0044267A" w:rsidP="0044267A">
      <w:pPr>
        <w:ind w:left="-180" w:right="78"/>
        <w:jc w:val="both"/>
        <w:rPr>
          <w:sz w:val="28"/>
          <w:szCs w:val="28"/>
        </w:rPr>
      </w:pPr>
      <w:r w:rsidRPr="00F63694">
        <w:rPr>
          <w:sz w:val="28"/>
          <w:szCs w:val="28"/>
        </w:rPr>
        <w:t xml:space="preserve">просит принять </w:t>
      </w:r>
      <w:proofErr w:type="spellStart"/>
      <w:r w:rsidRPr="00F63694">
        <w:rPr>
          <w:sz w:val="28"/>
          <w:szCs w:val="28"/>
        </w:rPr>
        <w:t>решение</w:t>
      </w:r>
      <w:r w:rsidRPr="001D6914">
        <w:rPr>
          <w:sz w:val="28"/>
          <w:szCs w:val="28"/>
        </w:rPr>
        <w:t>о</w:t>
      </w:r>
      <w:proofErr w:type="spellEnd"/>
      <w:r w:rsidRPr="001D691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разрешении</w:t>
      </w:r>
      <w:proofErr w:type="gramEnd"/>
      <w:r>
        <w:rPr>
          <w:sz w:val="28"/>
          <w:szCs w:val="28"/>
        </w:rPr>
        <w:t xml:space="preserve"> ____________________________________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раздела земельного участка, предоставленного для строительства и (или) обслуживания одноквартирного,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____________________________________________________________________________________________________________блокированного жилого дома (за исключением случаев, связанных с разделом этих домов) либо иных капитальных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____________________________________________________________________________________________________________строений (зданий, сооружений) (до завершения их строительства), или изменения целевого назначения земельного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proofErr w:type="gramStart"/>
      <w:r w:rsidRPr="001D6914">
        <w:rPr>
          <w:bCs/>
          <w:sz w:val="18"/>
          <w:szCs w:val="18"/>
        </w:rPr>
        <w:t>____________________________________________________________________________________________________________ участка, предоставленного для строительства (строительства и обслуживания) капитального строения (здания</w:t>
      </w:r>
      <w:proofErr w:type="gramEnd"/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</w:p>
    <w:p w:rsidR="0044267A" w:rsidRPr="00843EA5" w:rsidRDefault="0044267A" w:rsidP="0044267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4267A" w:rsidRPr="00843EA5" w:rsidRDefault="0044267A" w:rsidP="00442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4267A" w:rsidRDefault="0044267A" w:rsidP="0044267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44267A" w:rsidRDefault="0044267A" w:rsidP="0044267A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 xml:space="preserve">____________________________________________________________________________________________________________ сооружения) (до завершения его строительства), или отчуждения земельного участка, передачи прав и обязанностей </w:t>
      </w:r>
      <w:proofErr w:type="gramStart"/>
      <w:r w:rsidRPr="001D6914">
        <w:rPr>
          <w:bCs/>
          <w:sz w:val="18"/>
          <w:szCs w:val="18"/>
        </w:rPr>
        <w:t>по</w:t>
      </w:r>
      <w:proofErr w:type="gramEnd"/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договору аренды земельного участка, предоставленного для строительства и (или) обслуживания капитального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 xml:space="preserve">строения (здания, сооружения) до получения правообладателем документов, удостоверяющих право </w:t>
      </w:r>
      <w:proofErr w:type="gramStart"/>
      <w:r w:rsidRPr="001D6914">
        <w:rPr>
          <w:bCs/>
          <w:sz w:val="18"/>
          <w:szCs w:val="18"/>
        </w:rPr>
        <w:t>на</w:t>
      </w:r>
      <w:proofErr w:type="gramEnd"/>
      <w:r w:rsidRPr="001D6914">
        <w:rPr>
          <w:bCs/>
          <w:sz w:val="18"/>
          <w:szCs w:val="18"/>
        </w:rPr>
        <w:t xml:space="preserve"> расположенные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____________________________________________________________________________________________________________на этих участках капитальные строения (здания, сооружения), или о разрешении предоставления дополнительного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____________________________________________________________________________________________________________земельного участка в связи с необходимостью увеличения размера и изменения границы земельного участка,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предоставленного по результатам аукциона на право аренды земельного участка, аукциона с условиями на право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проектирования и строительства капитальных строений (зданий, сооружений) либо аукциона по продаже земельных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участков в частную собственность, и об изменении вида права на земельный участок в случаях, когда необходимость</w:t>
      </w:r>
    </w:p>
    <w:p w:rsidR="0044267A" w:rsidRPr="001D6914" w:rsidRDefault="0044267A" w:rsidP="0044267A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такого изменения предусмотрена Кодексом Республики Беларусь о земле</w:t>
      </w:r>
    </w:p>
    <w:p w:rsidR="0044267A" w:rsidRDefault="0044267A" w:rsidP="0044267A">
      <w:pPr>
        <w:jc w:val="both"/>
      </w:pPr>
      <w:r>
        <w:t>Адрес земельного участка:</w:t>
      </w:r>
    </w:p>
    <w:p w:rsidR="0044267A" w:rsidRDefault="0044267A" w:rsidP="0044267A">
      <w:pPr>
        <w:jc w:val="both"/>
      </w:pPr>
      <w:r>
        <w:t>________________________________________________________________</w:t>
      </w:r>
    </w:p>
    <w:p w:rsidR="0044267A" w:rsidRDefault="0044267A" w:rsidP="0044267A">
      <w:pPr>
        <w:jc w:val="both"/>
      </w:pPr>
      <w:r>
        <w:t>________________________________________________________________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761"/>
      </w:tblGrid>
      <w:tr w:rsidR="0044267A" w:rsidTr="00257F0F">
        <w:tc>
          <w:tcPr>
            <w:tcW w:w="1980" w:type="dxa"/>
          </w:tcPr>
          <w:p w:rsidR="0044267A" w:rsidRDefault="0044267A" w:rsidP="00257F0F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:rsidR="0044267A" w:rsidRDefault="0044267A" w:rsidP="00257F0F">
            <w:pPr>
              <w:jc w:val="both"/>
            </w:pPr>
          </w:p>
        </w:tc>
      </w:tr>
    </w:tbl>
    <w:p w:rsidR="0044267A" w:rsidRPr="00163EC3" w:rsidRDefault="0044267A" w:rsidP="0044267A">
      <w:pPr>
        <w:pStyle w:val="a9"/>
        <w:jc w:val="both"/>
        <w:rPr>
          <w:b/>
          <w:bCs/>
          <w:sz w:val="28"/>
          <w:szCs w:val="28"/>
        </w:rPr>
      </w:pPr>
    </w:p>
    <w:p w:rsidR="0044267A" w:rsidRDefault="0044267A" w:rsidP="0044267A">
      <w:pPr>
        <w:jc w:val="both"/>
        <w:rPr>
          <w:sz w:val="28"/>
          <w:szCs w:val="28"/>
        </w:rPr>
      </w:pPr>
    </w:p>
    <w:p w:rsidR="0044267A" w:rsidRPr="004D7577" w:rsidRDefault="0044267A" w:rsidP="0044267A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44267A" w:rsidRPr="00892230" w:rsidRDefault="0044267A" w:rsidP="0044267A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44267A" w:rsidRDefault="0044267A" w:rsidP="0044267A">
      <w:pPr>
        <w:ind w:right="175"/>
        <w:rPr>
          <w:rFonts w:eastAsia="Calibri"/>
          <w:sz w:val="20"/>
          <w:szCs w:val="26"/>
          <w:lang w:eastAsia="en-US"/>
        </w:rPr>
      </w:pPr>
    </w:p>
    <w:p w:rsidR="0044267A" w:rsidRDefault="0044267A" w:rsidP="0044267A">
      <w:pPr>
        <w:ind w:right="175"/>
        <w:rPr>
          <w:rFonts w:eastAsia="Calibri"/>
          <w:sz w:val="20"/>
          <w:szCs w:val="26"/>
          <w:lang w:eastAsia="en-US"/>
        </w:rPr>
      </w:pPr>
    </w:p>
    <w:p w:rsidR="00351DDB" w:rsidRPr="00CB16CD" w:rsidRDefault="00351DDB" w:rsidP="00CB16CD">
      <w:pPr>
        <w:rPr>
          <w:szCs w:val="18"/>
        </w:rPr>
      </w:pPr>
    </w:p>
    <w:sectPr w:rsidR="00351DDB" w:rsidRPr="00CB16CD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A4F42"/>
    <w:rsid w:val="003C10AA"/>
    <w:rsid w:val="0044267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2026-05-18T09:28:00Z</dcterms:created>
  <dcterms:modified xsi:type="dcterms:W3CDTF">2026-05-18T09:28:00Z</dcterms:modified>
</cp:coreProperties>
</file>