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56" w:rsidRPr="00E97717" w:rsidRDefault="00AC5E56" w:rsidP="00AC5E5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AC5E56" w:rsidRPr="00BE091A" w:rsidRDefault="00AC5E56" w:rsidP="00AC5E56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C5E56" w:rsidRPr="00E97717" w:rsidRDefault="00AC5E56" w:rsidP="00AC5E5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AC5E56" w:rsidRPr="00BE091A" w:rsidRDefault="00AC5E56" w:rsidP="00AC5E5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AC5E56" w:rsidRDefault="00AC5E56" w:rsidP="00AC5E5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AC5E56" w:rsidRDefault="00AC5E56" w:rsidP="00AC5E5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AC5E56" w:rsidRDefault="00AC5E56" w:rsidP="00AC5E5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AC5E56" w:rsidRDefault="00AC5E56" w:rsidP="00AC5E5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AC5E56" w:rsidRDefault="00AC5E56" w:rsidP="00AC5E5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AC5E56" w:rsidRDefault="00AC5E56" w:rsidP="00AC5E5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AC5E56" w:rsidRPr="00E97717" w:rsidRDefault="00AC5E56" w:rsidP="00AC5E56">
      <w:pPr>
        <w:spacing w:line="276" w:lineRule="auto"/>
        <w:ind w:left="4139"/>
        <w:rPr>
          <w:iCs/>
          <w:sz w:val="18"/>
          <w:szCs w:val="18"/>
        </w:rPr>
      </w:pPr>
    </w:p>
    <w:p w:rsidR="00AC5E56" w:rsidRPr="00BE091A" w:rsidRDefault="00AC5E56" w:rsidP="00AC5E56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AC5E56" w:rsidRDefault="00AC5E56" w:rsidP="00AC5E56">
      <w:pPr>
        <w:ind w:left="4111"/>
        <w:rPr>
          <w:b/>
          <w:sz w:val="36"/>
          <w:szCs w:val="36"/>
        </w:rPr>
      </w:pPr>
    </w:p>
    <w:p w:rsidR="00AC5E56" w:rsidRDefault="00AC5E56" w:rsidP="00AC5E56">
      <w:pPr>
        <w:jc w:val="center"/>
        <w:rPr>
          <w:b/>
          <w:sz w:val="28"/>
          <w:szCs w:val="28"/>
        </w:rPr>
      </w:pPr>
    </w:p>
    <w:p w:rsidR="00AC5E56" w:rsidRPr="00BE091A" w:rsidRDefault="00AC5E56" w:rsidP="00AC5E56">
      <w:pPr>
        <w:jc w:val="center"/>
        <w:rPr>
          <w:b/>
        </w:rPr>
      </w:pPr>
      <w:r w:rsidRPr="00BE091A">
        <w:rPr>
          <w:b/>
        </w:rPr>
        <w:t>ЗАЯВЛЕНИЕ</w:t>
      </w:r>
    </w:p>
    <w:p w:rsidR="00AC5E56" w:rsidRPr="00892230" w:rsidRDefault="00AC5E56" w:rsidP="00AC5E56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16.2.1.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 xml:space="preserve">Принятие решения, подтверждающего </w:t>
      </w:r>
      <w:proofErr w:type="spellStart"/>
      <w:r w:rsidRPr="00622134">
        <w:rPr>
          <w:b/>
          <w:sz w:val="22"/>
          <w:szCs w:val="22"/>
        </w:rPr>
        <w:t>приобретательную</w:t>
      </w:r>
      <w:proofErr w:type="spellEnd"/>
      <w:r w:rsidRPr="00622134">
        <w:rPr>
          <w:b/>
          <w:sz w:val="22"/>
          <w:szCs w:val="22"/>
        </w:rPr>
        <w:t xml:space="preserve"> давность на недвижимое имущество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AC5E56" w:rsidRDefault="00AC5E56" w:rsidP="00AC5E56">
      <w:pPr>
        <w:ind w:left="-180" w:right="78"/>
        <w:jc w:val="both"/>
      </w:pPr>
      <w:r>
        <w:t>________________________________________________________________</w:t>
      </w:r>
    </w:p>
    <w:p w:rsidR="00AC5E56" w:rsidRPr="00A550F6" w:rsidRDefault="00AC5E56" w:rsidP="00AC5E56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AC5E56" w:rsidRDefault="00AC5E56" w:rsidP="00AC5E56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принять решение, </w:t>
      </w:r>
      <w:proofErr w:type="gramStart"/>
      <w:r>
        <w:rPr>
          <w:sz w:val="28"/>
          <w:szCs w:val="28"/>
        </w:rPr>
        <w:t>подтверждающего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приобретательную</w:t>
      </w:r>
      <w:proofErr w:type="spellEnd"/>
      <w:r>
        <w:rPr>
          <w:sz w:val="28"/>
          <w:szCs w:val="28"/>
        </w:rPr>
        <w:t xml:space="preserve"> давность на недвижимое имущество, расположенное по адресу: ________________________</w:t>
      </w:r>
    </w:p>
    <w:p w:rsidR="00AC5E56" w:rsidRDefault="00AC5E56" w:rsidP="00AC5E56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</w:r>
    </w:p>
    <w:p w:rsidR="00AC5E56" w:rsidRDefault="00AC5E56" w:rsidP="00AC5E56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сведения, подтверждающие факт добросовестного, открытого и непрерывного владения</w:t>
      </w:r>
    </w:p>
    <w:p w:rsidR="00AC5E56" w:rsidRDefault="00AC5E56" w:rsidP="00AC5E56">
      <w:r>
        <w:t>______________________________________________________________</w:t>
      </w:r>
    </w:p>
    <w:p w:rsidR="00AC5E56" w:rsidRDefault="00AC5E56" w:rsidP="00AC5E56">
      <w:pPr>
        <w:jc w:val="center"/>
        <w:rPr>
          <w:sz w:val="20"/>
          <w:szCs w:val="20"/>
        </w:rPr>
      </w:pPr>
      <w:r>
        <w:rPr>
          <w:sz w:val="20"/>
          <w:szCs w:val="20"/>
        </w:rPr>
        <w:t>недвижимым имуществом в течение 15 лет</w:t>
      </w:r>
    </w:p>
    <w:p w:rsidR="00AC5E56" w:rsidRDefault="00AC5E56" w:rsidP="00AC5E56">
      <w:r>
        <w:t>______________________________________________________________.</w:t>
      </w:r>
    </w:p>
    <w:p w:rsidR="00AC5E56" w:rsidRDefault="00AC5E56" w:rsidP="00AC5E56"/>
    <w:p w:rsidR="00AC5E56" w:rsidRPr="004D7577" w:rsidRDefault="00AC5E56" w:rsidP="00AC5E5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C5E56" w:rsidRPr="00892230" w:rsidRDefault="00AC5E56" w:rsidP="00AC5E56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</w:p>
    <w:p w:rsidR="00AC5E56" w:rsidRPr="00843EA5" w:rsidRDefault="00AC5E56" w:rsidP="00AC5E5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C5E56" w:rsidRPr="00843EA5" w:rsidRDefault="00AC5E56" w:rsidP="00AC5E5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AC5E56" w:rsidRDefault="00AC5E56" w:rsidP="00AC5E56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46F2B" w:rsidRPr="00AC5E5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51E7D"/>
    <w:rsid w:val="006A00A0"/>
    <w:rsid w:val="006A0D50"/>
    <w:rsid w:val="006A4189"/>
    <w:rsid w:val="00783174"/>
    <w:rsid w:val="007A7943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2026-05-18T08:59:00Z</dcterms:created>
  <dcterms:modified xsi:type="dcterms:W3CDTF">2026-05-18T08:59:00Z</dcterms:modified>
</cp:coreProperties>
</file>