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FA" w:rsidRPr="00E97717" w:rsidRDefault="008D19FA" w:rsidP="008D19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D19FA" w:rsidRPr="00E97717" w:rsidRDefault="008D19FA" w:rsidP="008D19F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D19FA" w:rsidRPr="00E97717" w:rsidRDefault="008D19FA" w:rsidP="008D19F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D19FA" w:rsidRPr="00E97717" w:rsidRDefault="008D19FA" w:rsidP="008D19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D19FA" w:rsidRDefault="008D19FA" w:rsidP="008D19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D19FA" w:rsidRPr="00D30ABD" w:rsidRDefault="008D19FA" w:rsidP="008D19F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D19FA" w:rsidRPr="008C457E" w:rsidRDefault="008D19FA" w:rsidP="008D19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D19FA" w:rsidRDefault="008D19FA" w:rsidP="008D19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D19FA" w:rsidRDefault="008D19FA" w:rsidP="008D19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D19FA" w:rsidRDefault="008D19FA" w:rsidP="008D19FA">
      <w:pPr>
        <w:ind w:left="4111"/>
        <w:rPr>
          <w:b/>
          <w:sz w:val="36"/>
          <w:szCs w:val="36"/>
        </w:rPr>
      </w:pPr>
    </w:p>
    <w:p w:rsidR="008D19FA" w:rsidRDefault="008D19FA" w:rsidP="008D19FA">
      <w:pPr>
        <w:jc w:val="center"/>
        <w:rPr>
          <w:b/>
          <w:sz w:val="28"/>
          <w:szCs w:val="28"/>
        </w:rPr>
      </w:pPr>
    </w:p>
    <w:p w:rsidR="008D19FA" w:rsidRPr="00605950" w:rsidRDefault="008D19FA" w:rsidP="008D19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D19FA" w:rsidRPr="00605950" w:rsidRDefault="008D19FA" w:rsidP="008D19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18.18 «</w:t>
      </w:r>
      <w:r w:rsidRPr="00A85FDD">
        <w:rPr>
          <w:b/>
          <w:sz w:val="28"/>
          <w:szCs w:val="28"/>
        </w:rPr>
        <w:t>Предоставление информации из Единого государственного регистра юридических лиц и индивидуальных предпринимателей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D19FA" w:rsidRDefault="008D19FA" w:rsidP="008D19FA">
      <w:pPr>
        <w:tabs>
          <w:tab w:val="left" w:pos="0"/>
        </w:tabs>
        <w:rPr>
          <w:sz w:val="28"/>
          <w:szCs w:val="28"/>
        </w:rPr>
      </w:pPr>
    </w:p>
    <w:p w:rsidR="008D19FA" w:rsidRDefault="008D19FA" w:rsidP="008D19FA">
      <w:pPr>
        <w:ind w:firstLine="720"/>
        <w:jc w:val="both"/>
      </w:pPr>
      <w:r w:rsidRPr="00F50222">
        <w:rPr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>
        <w:t>________</w:t>
      </w:r>
    </w:p>
    <w:p w:rsidR="008D19FA" w:rsidRDefault="008D19FA" w:rsidP="008D19FA">
      <w:pPr>
        <w:jc w:val="both"/>
        <w:rPr>
          <w:sz w:val="29"/>
          <w:szCs w:val="29"/>
          <w:u w:val="single"/>
        </w:rPr>
      </w:pPr>
      <w:r>
        <w:t>______________________________________________________________</w:t>
      </w:r>
      <w:r>
        <w:rPr>
          <w:sz w:val="29"/>
          <w:szCs w:val="29"/>
        </w:rPr>
        <w:t>*.</w:t>
      </w:r>
    </w:p>
    <w:p w:rsidR="008D19FA" w:rsidRDefault="008D19FA" w:rsidP="008D19FA">
      <w:pPr>
        <w:ind w:firstLine="720"/>
        <w:jc w:val="both"/>
        <w:rPr>
          <w:sz w:val="29"/>
          <w:szCs w:val="29"/>
        </w:rPr>
      </w:pPr>
      <w:r w:rsidRPr="00F50222">
        <w:rPr>
          <w:sz w:val="28"/>
          <w:szCs w:val="28"/>
        </w:rPr>
        <w:t xml:space="preserve">Сведения необходимы </w:t>
      </w:r>
      <w:proofErr w:type="gramStart"/>
      <w:r w:rsidRPr="00F50222">
        <w:rPr>
          <w:sz w:val="28"/>
          <w:szCs w:val="28"/>
        </w:rPr>
        <w:t>для</w:t>
      </w:r>
      <w:proofErr w:type="gramEnd"/>
      <w:r>
        <w:rPr>
          <w:sz w:val="29"/>
          <w:szCs w:val="29"/>
        </w:rPr>
        <w:t xml:space="preserve"> _____________________________________.</w:t>
      </w:r>
    </w:p>
    <w:p w:rsidR="008D19FA" w:rsidRDefault="008D19FA" w:rsidP="008D19FA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:rsidR="008D19FA" w:rsidRPr="00F50222" w:rsidRDefault="008D19FA" w:rsidP="008D19FA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6" style="position:absolute;left:0;text-align:left;margin-left:9.45pt;margin-top:33.15pt;width:16.3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qvRQIAAEwEAAAOAAAAZHJzL2Uyb0RvYy54bWysVM2O0zAQviPxDpbvND9q2d2o6WrVpQhp&#10;gZUWHsB1nMbCsc3YbVpOSFxX4hF4CC6In32G9I2YOG3pAidEDpbHM/P5m2/GGZ+va0VWApw0OqfJ&#10;IKZEaG4KqRc5ff1q9uiUEueZLpgyWuR0Ixw9nzx8MG5sJlJTGVUIIAiiXdbYnFbe2yyKHK9EzdzA&#10;WKHRWRqomUcTFlEBrEH0WkVpHD+OGgOFBcOFc3h62TvpJOCXpeD+ZVk64YnKKXLzYYWwzrs1moxZ&#10;tgBmK8l3NNg/sKiZ1HjpAeqSeUaWIP+AqiUH40zpB9zUkSlLyUWoAatJ4t+quamYFaEWFMfZg0zu&#10;/8HyF6trILLA3lGiWY0taj9t328/tt/bu+2H9nN7137b3rY/2i/tV5J0ejXWZZh2Y6+hq9jZK8Pf&#10;OKLNtGJ6IS4ATFMJViDLEB/dS+gMh6lk3jw3BV7Hlt4E6dYl1B0gikLWoUObQ4fE2hOOh2l8gjJR&#10;wtGVDNN0GDoYsWyfbMH5p8LUpNvkFHAAAjhbXTmP5DF0HxLIGyWLmVQqGLCYTxWQFcNhmYWvqxdT&#10;3HGY0qTJ6dkoHQXkez53DBGH728QtfQ49UrWOT09BLGsU+2JLsJMeiZVv8f7lUYae+X6DsxNsUEV&#10;wfQjjU8QN5WBd5Q0OM45dW+XDAQl6pnGTpwlQ9SK+GAMRycpGnDsmR97mOYIlVNPSb+d+v7NLC3I&#10;RYU3JaF2bS6we6UMynb8elY7sjiyQb3d8+rexLEdon79BCY/AQAA//8DAFBLAwQUAAYACAAAACEA&#10;Bv+9wNwAAAAHAQAADwAAAGRycy9kb3ducmV2LnhtbEyOQU+DQBCF7yb+h82YeLNL2xQpsjRGUxOP&#10;Lb14G2AElJ0l7NKiv97xpMeX9/K9L9vNtldnGn3n2MByEYEirlzdcWPgVOzvElA+INfYOyYDX+Rh&#10;l19fZZjW7sIHOh9DowTCPkUDbQhDqrWvWrLoF24glu7djRaDxLHR9YgXgdter6Io1hY7locWB3pq&#10;qfo8TtZA2a1O+H0oXiK73a/D61x8TG/PxtzezI8PoALN4W8Mv/qiDrk4lW7i2qtecrKVpYE4XoOS&#10;frPcgCoNJMk96DzT//3zHwAAAP//AwBQSwECLQAUAAYACAAAACEAtoM4kv4AAADhAQAAEwAAAAAA&#10;AAAAAAAAAAAAAAAAW0NvbnRlbnRfVHlwZXNdLnhtbFBLAQItABQABgAIAAAAIQA4/SH/1gAAAJQB&#10;AAALAAAAAAAAAAAAAAAAAC8BAABfcmVscy8ucmVsc1BLAQItABQABgAIAAAAIQCpk/qvRQIAAEwE&#10;AAAOAAAAAAAAAAAAAAAAAC4CAABkcnMvZTJvRG9jLnhtbFBLAQItABQABgAIAAAAIQAG/73A3AAA&#10;AAcBAAAPAAAAAAAAAAAAAAAAAJ8EAABkcnMvZG93bnJldi54bWxQSwUGAAAAAAQABADzAAAAqAUA&#10;AAAA&#10;"/>
        </w:pict>
      </w:r>
      <w:r>
        <w:rPr>
          <w:noProof/>
          <w:sz w:val="28"/>
          <w:szCs w:val="28"/>
        </w:rPr>
        <w:pict>
          <v:rect id="Прямоугольник 2" o:spid="_x0000_s1027" style="position:absolute;left:0;text-align:left;margin-left:9.45pt;margin-top:.15pt;width:16.3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0MRgIAAEwEAAAOAAAAZHJzL2Uyb0RvYy54bWysVM2O0zAQviPxDpbvND9q2d2o6WrVpQhp&#10;gZUWHsB1nMTCsc3YbbqckLiuxCPwEFwQP/sM6RsxcbqlC5wQOVgez8znb74ZZ3q6aRRZC3DS6Jwm&#10;o5gSobkppK5y+vrV4tExJc4zXTBltMjptXD0dPbwwbS1mUhNbVQhgCCIdllrc1p7b7MocrwWDXMj&#10;Y4VGZ2mgYR5NqKICWIvojYrSOH4ctQYKC4YL5/D0fHDSWcAvS8H9y7J0whOVU+TmwwphXfZrNJuy&#10;rAJma8l3NNg/sGiY1HjpHuqceUZWIP+AaiQH40zpR9w0kSlLyUWoAatJ4t+quaqZFaEWFMfZvUzu&#10;/8HyF+tLILLIaUqJZg22qPu0fb/92H3vbrcfus/dbfdte9P96L50X0na69Val2Halb2EvmJnLwx/&#10;44g285rpSpwBmLYWrECWSR8f3UvoDYepZNk+NwVex1beBOk2JTQ9IIpCNqFD1/sOiY0nHA/T+Ahl&#10;ooSjKxmn6Th0MGLZXbIF558K05B+k1PAAQjgbH3hfE+GZXchgbxRslhIpYIB1XKugKwZDssifIE/&#10;1ngYpjRpc3oySScB+Z7PHULE4fsbRCM9Tr2STU6P90Es61V7ooswk55JNeyRstI7GXvlhg4sTXGN&#10;KoIZRhqfIG5qA+8oaXGcc+rerhgIStQzjZ04ScaoFfHBGE+OUjTg0LM89DDNESqnnpJhO/fDm1lZ&#10;kFWNNyWhdm3OsHulDMr2nR1Y7cjiyAbBd8+rfxOHdoj69ROY/QQAAP//AwBQSwMEFAAGAAgAAAAh&#10;ALosNILaAAAABQEAAA8AAABkcnMvZG93bnJldi54bWxMjkFPg0AQhe8m/ofNmHizS2mqLWVpjKYm&#10;Hlt68TbACFR2lrBLi/56x1M9vryX733pdrKdOtPgW8cG5rMIFHHpqpZrA8d897AC5QNyhZ1jMvBN&#10;HrbZ7U2KSeUuvKfzIdRKIOwTNNCE0Cda+7Ihi37memLpPt1gMUgcal0NeBG47XQcRY/aYsvy0GBP&#10;Lw2VX4fRGija+Ig/+/wtsuvdIrxP+Wn8eDXm/m563oAKNIXrGP70RR0ycSrcyJVXneTVWpYGFqCk&#10;Xc6XoAoDcfwEOkv1f/vsFwAA//8DAFBLAQItABQABgAIAAAAIQC2gziS/gAAAOEBAAATAAAAAAAA&#10;AAAAAAAAAAAAAABbQ29udGVudF9UeXBlc10ueG1sUEsBAi0AFAAGAAgAAAAhADj9If/WAAAAlAEA&#10;AAsAAAAAAAAAAAAAAAAALwEAAF9yZWxzLy5yZWxzUEsBAi0AFAAGAAgAAAAhAIAufQxGAgAATAQA&#10;AA4AAAAAAAAAAAAAAAAALgIAAGRycy9lMm9Eb2MueG1sUEsBAi0AFAAGAAgAAAAhALosNILaAAAA&#10;BQEAAA8AAAAAAAAAAAAAAAAAoAQAAGRycy9kb3ducmV2LnhtbFBLBQYAAAAABAAEAPMAAACnBQAA&#10;AAA=&#10;"/>
        </w:pict>
      </w:r>
      <w:r w:rsidRPr="00F50222">
        <w:rPr>
          <w:sz w:val="28"/>
          <w:szCs w:val="28"/>
        </w:rPr>
        <w:t>Прошу добавить в выписку историю событий (отметить при необходимости).</w:t>
      </w:r>
    </w:p>
    <w:p w:rsidR="008D19FA" w:rsidRPr="00F50222" w:rsidRDefault="008D19FA" w:rsidP="008D19FA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F50222">
        <w:rPr>
          <w:sz w:val="28"/>
          <w:szCs w:val="28"/>
        </w:rPr>
        <w:t>апостиля</w:t>
      </w:r>
      <w:proofErr w:type="spellEnd"/>
      <w:r w:rsidRPr="00F50222">
        <w:rPr>
          <w:sz w:val="28"/>
          <w:szCs w:val="28"/>
        </w:rPr>
        <w:t>) (отметить при необходимости).</w:t>
      </w:r>
    </w:p>
    <w:p w:rsidR="008D19FA" w:rsidRPr="00F50222" w:rsidRDefault="008D19FA" w:rsidP="008D19FA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Ответ прошу выдать на руки (отправить по почте).</w:t>
      </w:r>
    </w:p>
    <w:p w:rsidR="008D19FA" w:rsidRDefault="008D19FA" w:rsidP="008D19FA">
      <w:pPr>
        <w:tabs>
          <w:tab w:val="left" w:pos="3828"/>
        </w:tabs>
        <w:spacing w:line="280" w:lineRule="exact"/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:rsidR="008D19FA" w:rsidRDefault="008D19FA" w:rsidP="008D19FA">
      <w:pPr>
        <w:spacing w:line="280" w:lineRule="exact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</w:t>
      </w:r>
      <w:r>
        <w:rPr>
          <w:sz w:val="28"/>
          <w:szCs w:val="28"/>
        </w:rPr>
        <w:t>_____________</w:t>
      </w:r>
      <w:r w:rsidRPr="00F50222">
        <w:rPr>
          <w:sz w:val="28"/>
          <w:szCs w:val="28"/>
        </w:rPr>
        <w:t>______).</w:t>
      </w:r>
    </w:p>
    <w:p w:rsidR="008D19FA" w:rsidRPr="00E714DB" w:rsidRDefault="008D19FA" w:rsidP="008D19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D19FA" w:rsidRDefault="008D19FA" w:rsidP="008D19FA">
      <w:pPr>
        <w:pStyle w:val="newncpi0"/>
        <w:spacing w:line="276" w:lineRule="auto"/>
      </w:pPr>
      <w:r>
        <w:t>_________________________________________________________________________________</w:t>
      </w:r>
    </w:p>
    <w:p w:rsidR="008D19FA" w:rsidRPr="00D3286E" w:rsidRDefault="008D19FA" w:rsidP="008D19F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D19FA" w:rsidRDefault="008D19FA" w:rsidP="008D19FA">
      <w:pPr>
        <w:pStyle w:val="newncpi0"/>
      </w:pPr>
      <w:r>
        <w:t>_____________________________________________________________________________</w:t>
      </w:r>
    </w:p>
    <w:p w:rsidR="008D19FA" w:rsidRDefault="008D19FA" w:rsidP="008D19F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D19FA" w:rsidRPr="00D30ABD" w:rsidRDefault="008D19FA" w:rsidP="008D19F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D19FA" w:rsidRDefault="008D19FA" w:rsidP="008D19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D19FA" w:rsidRDefault="008D19FA" w:rsidP="008D19F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</w:t>
      </w:r>
    </w:p>
    <w:p w:rsidR="008D19FA" w:rsidRDefault="008D19FA" w:rsidP="008D19FA">
      <w:pPr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8D19FA" w:rsidRDefault="008D19FA" w:rsidP="008D19FA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8D19FA" w:rsidRDefault="008D19FA" w:rsidP="008D19FA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proofErr w:type="gramStart"/>
      <w:r>
        <w:rPr>
          <w:b/>
          <w:bCs/>
          <w:sz w:val="14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  <w:proofErr w:type="gramEnd"/>
    </w:p>
    <w:p w:rsidR="008D19FA" w:rsidRDefault="008D19FA" w:rsidP="008D19FA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8D19FA" w:rsidRDefault="008D19FA" w:rsidP="008D19FA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:rsidR="008D19FA" w:rsidRDefault="008D19FA" w:rsidP="008D19FA">
      <w:pPr>
        <w:rPr>
          <w:sz w:val="20"/>
          <w:szCs w:val="20"/>
        </w:rPr>
      </w:pPr>
    </w:p>
    <w:p w:rsidR="008D19FA" w:rsidRDefault="008D19FA" w:rsidP="008D19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D19FA" w:rsidRPr="00843EA5" w:rsidRDefault="008D19FA" w:rsidP="008D19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D19FA" w:rsidRPr="00843EA5" w:rsidRDefault="008D19FA" w:rsidP="008D19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D19FA" w:rsidRDefault="008D19FA" w:rsidP="008D19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8D19FA" w:rsidRDefault="003972DA" w:rsidP="008D19FA">
      <w:pPr>
        <w:rPr>
          <w:rFonts w:eastAsia="Calibri"/>
          <w:szCs w:val="26"/>
        </w:rPr>
      </w:pPr>
    </w:p>
    <w:sectPr w:rsidR="003972DA" w:rsidRPr="008D19FA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8C5D65"/>
    <w:rsid w:val="008D19FA"/>
    <w:rsid w:val="009037CD"/>
    <w:rsid w:val="00AE0D00"/>
    <w:rsid w:val="00B8590F"/>
    <w:rsid w:val="00D1594E"/>
    <w:rsid w:val="00D8042E"/>
    <w:rsid w:val="00D9529D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2026-05-18T07:06:00Z</dcterms:created>
  <dcterms:modified xsi:type="dcterms:W3CDTF">2026-05-18T07:06:00Z</dcterms:modified>
</cp:coreProperties>
</file>