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20" w:rsidRPr="00E97717" w:rsidRDefault="00C23420" w:rsidP="00C2342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C23420" w:rsidRDefault="00C23420" w:rsidP="00C23420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 xml:space="preserve">(наименование </w:t>
      </w:r>
      <w:r w:rsidRPr="008C457E">
        <w:rPr>
          <w:iCs/>
          <w:sz w:val="18"/>
          <w:szCs w:val="18"/>
        </w:rPr>
        <w:t>государственно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архивно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учреждени</w:t>
      </w:r>
      <w:r>
        <w:rPr>
          <w:iCs/>
          <w:sz w:val="18"/>
          <w:szCs w:val="18"/>
        </w:rPr>
        <w:t>я</w:t>
      </w:r>
      <w:r w:rsidRPr="008C457E">
        <w:rPr>
          <w:iCs/>
          <w:sz w:val="18"/>
          <w:szCs w:val="18"/>
        </w:rPr>
        <w:t>,</w:t>
      </w:r>
      <w:proofErr w:type="gramEnd"/>
    </w:p>
    <w:p w:rsidR="00C23420" w:rsidRPr="00E97717" w:rsidRDefault="00C23420" w:rsidP="00C2342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C23420" w:rsidRPr="00E97717" w:rsidRDefault="00C23420" w:rsidP="00C23420">
      <w:pPr>
        <w:ind w:left="4140"/>
        <w:jc w:val="center"/>
        <w:rPr>
          <w:iCs/>
          <w:sz w:val="18"/>
          <w:szCs w:val="18"/>
        </w:rPr>
      </w:pPr>
      <w:r w:rsidRPr="008C457E">
        <w:rPr>
          <w:iCs/>
          <w:sz w:val="18"/>
          <w:szCs w:val="18"/>
        </w:rPr>
        <w:t>территориальн</w:t>
      </w:r>
      <w:r>
        <w:rPr>
          <w:iCs/>
          <w:sz w:val="18"/>
          <w:szCs w:val="18"/>
        </w:rPr>
        <w:t xml:space="preserve">ого </w:t>
      </w:r>
      <w:r w:rsidRPr="008C457E">
        <w:rPr>
          <w:iCs/>
          <w:sz w:val="18"/>
          <w:szCs w:val="18"/>
        </w:rPr>
        <w:t>архив</w:t>
      </w:r>
      <w:r>
        <w:rPr>
          <w:iCs/>
          <w:sz w:val="18"/>
          <w:szCs w:val="18"/>
        </w:rPr>
        <w:t>а</w:t>
      </w:r>
      <w:r w:rsidRPr="008C457E">
        <w:rPr>
          <w:iCs/>
          <w:sz w:val="18"/>
          <w:szCs w:val="18"/>
        </w:rPr>
        <w:t xml:space="preserve"> местного исполнительного и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C23420" w:rsidRPr="00E97717" w:rsidRDefault="00C23420" w:rsidP="00C2342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C23420" w:rsidRDefault="00C23420" w:rsidP="00C2342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C23420" w:rsidRPr="00D30ABD" w:rsidRDefault="00C23420" w:rsidP="00C23420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C23420" w:rsidRPr="008C457E" w:rsidRDefault="00C23420" w:rsidP="00C2342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C23420" w:rsidRDefault="00C23420" w:rsidP="00C2342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23420" w:rsidRDefault="00C23420" w:rsidP="00C2342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23420" w:rsidRDefault="00C23420" w:rsidP="00C23420">
      <w:pPr>
        <w:jc w:val="center"/>
        <w:rPr>
          <w:b/>
          <w:sz w:val="28"/>
          <w:szCs w:val="28"/>
        </w:rPr>
      </w:pPr>
    </w:p>
    <w:p w:rsidR="00C23420" w:rsidRPr="00605950" w:rsidRDefault="00C23420" w:rsidP="00C2342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C23420" w:rsidRPr="00605950" w:rsidRDefault="00C23420" w:rsidP="00C2342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18.26 «</w:t>
      </w:r>
      <w:r w:rsidRPr="00A85FDD">
        <w:rPr>
          <w:b/>
          <w:sz w:val="28"/>
          <w:szCs w:val="28"/>
        </w:rPr>
        <w:t>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C23420" w:rsidRDefault="00C23420" w:rsidP="00C23420">
      <w:pPr>
        <w:ind w:firstLine="720"/>
        <w:jc w:val="both"/>
        <w:rPr>
          <w:sz w:val="28"/>
          <w:szCs w:val="28"/>
        </w:rPr>
      </w:pPr>
    </w:p>
    <w:p w:rsidR="00C23420" w:rsidRPr="00F50222" w:rsidRDefault="00C23420" w:rsidP="00C23420">
      <w:pPr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Прошу выдать архивную _________________________________________</w:t>
      </w:r>
    </w:p>
    <w:p w:rsidR="00C23420" w:rsidRPr="00F50222" w:rsidRDefault="00C23420" w:rsidP="00C23420">
      <w:pPr>
        <w:ind w:firstLine="720"/>
        <w:jc w:val="center"/>
        <w:rPr>
          <w:sz w:val="18"/>
          <w:szCs w:val="18"/>
        </w:rPr>
      </w:pPr>
      <w:r w:rsidRPr="00F50222">
        <w:rPr>
          <w:sz w:val="18"/>
          <w:szCs w:val="18"/>
        </w:rPr>
        <w:t>(справку, копию, выписку)</w:t>
      </w:r>
    </w:p>
    <w:p w:rsidR="00C23420" w:rsidRDefault="00C23420" w:rsidP="00C23420">
      <w:pPr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по запросам социально-правового характера, касающимся архивных документов, содержащих сведения, относящиеся к личной тайне граждан</w:t>
      </w:r>
    </w:p>
    <w:p w:rsidR="00C23420" w:rsidRDefault="00C23420" w:rsidP="00C23420">
      <w:pPr>
        <w:pStyle w:val="newncpi0"/>
        <w:spacing w:line="276" w:lineRule="auto"/>
      </w:pPr>
      <w:r>
        <w:t>_________________________________________________________________________________</w:t>
      </w:r>
    </w:p>
    <w:p w:rsidR="00C23420" w:rsidRDefault="00C23420" w:rsidP="00C23420">
      <w:pPr>
        <w:pStyle w:val="newncpi0"/>
        <w:spacing w:line="276" w:lineRule="auto"/>
      </w:pPr>
      <w:r>
        <w:t>_________________________________________________________________________________</w:t>
      </w:r>
    </w:p>
    <w:p w:rsidR="00C23420" w:rsidRDefault="00C23420" w:rsidP="00C23420">
      <w:pPr>
        <w:pStyle w:val="newncpi0"/>
        <w:spacing w:line="276" w:lineRule="auto"/>
      </w:pPr>
      <w:r>
        <w:t>_________________________________________________________________________________</w:t>
      </w:r>
    </w:p>
    <w:p w:rsidR="00C23420" w:rsidRDefault="00C23420" w:rsidP="00C23420">
      <w:pPr>
        <w:pStyle w:val="newncpi0"/>
        <w:spacing w:line="276" w:lineRule="auto"/>
      </w:pPr>
      <w:r>
        <w:t>_________________________________________________________________________________</w:t>
      </w:r>
    </w:p>
    <w:p w:rsidR="00C23420" w:rsidRDefault="00C23420" w:rsidP="00C23420">
      <w:pPr>
        <w:pStyle w:val="newncpi0"/>
        <w:spacing w:line="276" w:lineRule="auto"/>
      </w:pPr>
      <w:r>
        <w:t>_________________________________________________________________________________</w:t>
      </w:r>
    </w:p>
    <w:p w:rsidR="00C23420" w:rsidRDefault="00C23420" w:rsidP="00C23420">
      <w:pPr>
        <w:pStyle w:val="newncpi0"/>
        <w:spacing w:line="276" w:lineRule="auto"/>
      </w:pPr>
      <w:r>
        <w:t>_________________________________________________________________________________</w:t>
      </w:r>
    </w:p>
    <w:p w:rsidR="00C23420" w:rsidRDefault="00C23420" w:rsidP="00C23420">
      <w:pPr>
        <w:pStyle w:val="newncpi0"/>
        <w:spacing w:line="276" w:lineRule="auto"/>
      </w:pPr>
      <w:r>
        <w:t>_________________________________________________________________________________</w:t>
      </w:r>
    </w:p>
    <w:p w:rsidR="00C23420" w:rsidRPr="00F50222" w:rsidRDefault="00C23420" w:rsidP="00C23420">
      <w:pPr>
        <w:jc w:val="both"/>
        <w:rPr>
          <w:sz w:val="28"/>
          <w:szCs w:val="28"/>
        </w:rPr>
      </w:pPr>
    </w:p>
    <w:p w:rsidR="00C23420" w:rsidRDefault="00C23420" w:rsidP="00C2342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23420" w:rsidRDefault="00C23420" w:rsidP="00C23420">
      <w:pPr>
        <w:pStyle w:val="newncpi0"/>
        <w:spacing w:line="276" w:lineRule="auto"/>
      </w:pPr>
      <w:r>
        <w:t>_________________________________________________________________________________</w:t>
      </w:r>
    </w:p>
    <w:p w:rsidR="00C23420" w:rsidRDefault="00C23420" w:rsidP="00C23420">
      <w:pPr>
        <w:pStyle w:val="newncpi0"/>
        <w:spacing w:line="276" w:lineRule="auto"/>
      </w:pPr>
      <w:r>
        <w:t>_________________________________________________________________________________</w:t>
      </w:r>
    </w:p>
    <w:p w:rsidR="00C23420" w:rsidRDefault="00C23420" w:rsidP="00C23420">
      <w:pPr>
        <w:pStyle w:val="newncpi0"/>
        <w:spacing w:line="276" w:lineRule="auto"/>
      </w:pPr>
      <w:r>
        <w:t>_________________________________________________________________________________</w:t>
      </w:r>
    </w:p>
    <w:p w:rsidR="00C23420" w:rsidRDefault="00C23420" w:rsidP="00C23420">
      <w:pPr>
        <w:pStyle w:val="newncpi0"/>
        <w:spacing w:line="276" w:lineRule="auto"/>
      </w:pPr>
      <w:r>
        <w:t>_________________________________________________________________________________</w:t>
      </w:r>
    </w:p>
    <w:p w:rsidR="00C23420" w:rsidRPr="00D3286E" w:rsidRDefault="00C23420" w:rsidP="00C2342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C23420" w:rsidRDefault="00C23420" w:rsidP="00C23420">
      <w:pPr>
        <w:pStyle w:val="newncpi0"/>
      </w:pPr>
      <w:r>
        <w:t>_____________________________________________________________________________</w:t>
      </w:r>
    </w:p>
    <w:p w:rsidR="00C23420" w:rsidRDefault="00C23420" w:rsidP="00C2342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C23420" w:rsidRPr="00D30ABD" w:rsidRDefault="00C23420" w:rsidP="00C2342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C23420" w:rsidRDefault="00C23420" w:rsidP="00C2342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23420" w:rsidRDefault="00C23420" w:rsidP="00C2342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23420" w:rsidRDefault="00C23420" w:rsidP="00C2342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23420" w:rsidRDefault="00C23420" w:rsidP="00C2342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23420" w:rsidRDefault="00C23420" w:rsidP="00C2342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23420" w:rsidRDefault="00C23420" w:rsidP="00C2342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23420" w:rsidRDefault="00C23420" w:rsidP="00C2342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23420" w:rsidRDefault="00C23420" w:rsidP="00C2342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23420" w:rsidRPr="00843EA5" w:rsidRDefault="00C23420" w:rsidP="00C2342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23420" w:rsidRPr="00843EA5" w:rsidRDefault="00C23420" w:rsidP="00C2342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C23420" w:rsidRDefault="00C23420" w:rsidP="00C23420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972DA" w:rsidRPr="00C23420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95888"/>
    <w:rsid w:val="000E43D2"/>
    <w:rsid w:val="00217957"/>
    <w:rsid w:val="00240538"/>
    <w:rsid w:val="003972DA"/>
    <w:rsid w:val="004471CF"/>
    <w:rsid w:val="00473CDD"/>
    <w:rsid w:val="00624F8E"/>
    <w:rsid w:val="00625CC7"/>
    <w:rsid w:val="006A0D50"/>
    <w:rsid w:val="007A7943"/>
    <w:rsid w:val="00897BA0"/>
    <w:rsid w:val="008C5D65"/>
    <w:rsid w:val="008D19FA"/>
    <w:rsid w:val="009037CD"/>
    <w:rsid w:val="00AE0D00"/>
    <w:rsid w:val="00B8590F"/>
    <w:rsid w:val="00C23420"/>
    <w:rsid w:val="00D1594E"/>
    <w:rsid w:val="00D8042E"/>
    <w:rsid w:val="00D9529D"/>
    <w:rsid w:val="00E6470A"/>
    <w:rsid w:val="00E86AB8"/>
    <w:rsid w:val="00ED08C3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2026-05-18T07:11:00Z</dcterms:created>
  <dcterms:modified xsi:type="dcterms:W3CDTF">2026-05-18T07:11:00Z</dcterms:modified>
</cp:coreProperties>
</file>