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27" w:rsidRPr="00E97717" w:rsidRDefault="002F0B27" w:rsidP="002F0B2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2F0B27" w:rsidRPr="00BE091A" w:rsidRDefault="002F0B27" w:rsidP="002F0B27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F0B27" w:rsidRPr="00E97717" w:rsidRDefault="002F0B27" w:rsidP="002F0B2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2F0B27" w:rsidRPr="00BE091A" w:rsidRDefault="002F0B27" w:rsidP="002F0B2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2F0B27" w:rsidRDefault="002F0B27" w:rsidP="002F0B2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F0B27" w:rsidRDefault="002F0B27" w:rsidP="002F0B27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2F0B27" w:rsidRDefault="002F0B27" w:rsidP="002F0B2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F0B27" w:rsidRDefault="002F0B27" w:rsidP="002F0B2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2F0B27" w:rsidRDefault="002F0B27" w:rsidP="002F0B2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F0B27" w:rsidRDefault="002F0B27" w:rsidP="002F0B27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2F0B27" w:rsidRPr="00BE091A" w:rsidRDefault="002F0B27" w:rsidP="002F0B27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2F0B27" w:rsidRPr="002501B1" w:rsidRDefault="002F0B27" w:rsidP="002F0B27">
      <w:pPr>
        <w:rPr>
          <w:b/>
          <w:sz w:val="36"/>
          <w:szCs w:val="36"/>
        </w:rPr>
      </w:pPr>
    </w:p>
    <w:p w:rsidR="002F0B27" w:rsidRPr="002501B1" w:rsidRDefault="002F0B27" w:rsidP="002F0B27">
      <w:pPr>
        <w:ind w:left="-284"/>
        <w:jc w:val="center"/>
        <w:rPr>
          <w:b/>
          <w:sz w:val="28"/>
          <w:szCs w:val="28"/>
        </w:rPr>
      </w:pPr>
    </w:p>
    <w:p w:rsidR="002F0B27" w:rsidRPr="002501B1" w:rsidRDefault="002F0B27" w:rsidP="002F0B27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:rsidR="002F0B27" w:rsidRDefault="002F0B27" w:rsidP="002F0B27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2F0B27" w:rsidRPr="000E0A18" w:rsidRDefault="002F0B27" w:rsidP="002F0B27">
      <w:pPr>
        <w:spacing w:before="120"/>
        <w:ind w:left="-284"/>
        <w:jc w:val="center"/>
        <w:rPr>
          <w:sz w:val="20"/>
          <w:szCs w:val="20"/>
        </w:rPr>
      </w:pPr>
      <w:r w:rsidRPr="000E0A18">
        <w:rPr>
          <w:b/>
          <w:bCs/>
        </w:rPr>
        <w:t>(НА ПРЕДОСТАВЛЕННОМ ЗЕМЕЛЬНОМ УЧАСТКЕ)</w:t>
      </w:r>
    </w:p>
    <w:p w:rsidR="002F0B27" w:rsidRPr="002501B1" w:rsidRDefault="002F0B27" w:rsidP="002F0B27">
      <w:pPr>
        <w:ind w:left="-284"/>
        <w:jc w:val="both"/>
      </w:pPr>
      <w:r w:rsidRPr="002501B1">
        <w:t>____________________________________________________________</w:t>
      </w:r>
      <w:r>
        <w:t>____</w:t>
      </w:r>
      <w:r w:rsidRPr="002501B1">
        <w:t>__</w:t>
      </w:r>
    </w:p>
    <w:p w:rsidR="002F0B27" w:rsidRPr="002501B1" w:rsidRDefault="002F0B27" w:rsidP="002F0B27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2F0B27" w:rsidRPr="002501B1" w:rsidRDefault="002F0B27" w:rsidP="002F0B27">
      <w:pPr>
        <w:ind w:left="-284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proofErr w:type="gramStart"/>
      <w:r w:rsidRPr="002501B1">
        <w:rPr>
          <w:i/>
          <w:iCs/>
        </w:rPr>
        <w:t>на</w:t>
      </w:r>
      <w:proofErr w:type="gramEnd"/>
      <w:r w:rsidRPr="002501B1">
        <w:rPr>
          <w:i/>
          <w:iCs/>
        </w:rPr>
        <w:t xml:space="preserve"> </w:t>
      </w:r>
    </w:p>
    <w:p w:rsidR="002F0B27" w:rsidRPr="002501B1" w:rsidRDefault="002F0B27" w:rsidP="002F0B27">
      <w:pPr>
        <w:ind w:left="-284"/>
        <w:jc w:val="both"/>
      </w:pPr>
      <w:r w:rsidRPr="002501B1">
        <w:t>__________________________________________________________</w:t>
      </w:r>
      <w:r>
        <w:t>____</w:t>
      </w:r>
      <w:r w:rsidRPr="002501B1">
        <w:t>____</w:t>
      </w:r>
    </w:p>
    <w:p w:rsidR="002F0B27" w:rsidRPr="00CA52C0" w:rsidRDefault="002F0B27" w:rsidP="002F0B27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>(разработку проектной документации, возведение, реконструкцию, ремонтно-реставрационные работы, установку зарядных станций</w:t>
      </w:r>
      <w:proofErr w:type="gramStart"/>
      <w:r w:rsidRPr="00CA52C0">
        <w:rPr>
          <w:sz w:val="18"/>
          <w:szCs w:val="18"/>
        </w:rPr>
        <w:t xml:space="preserve"> )</w:t>
      </w:r>
      <w:proofErr w:type="gramEnd"/>
    </w:p>
    <w:p w:rsidR="002F0B27" w:rsidRPr="00A57386" w:rsidRDefault="002F0B27" w:rsidP="002F0B27">
      <w:pPr>
        <w:ind w:left="-284"/>
        <w:jc w:val="center"/>
      </w:pPr>
      <w:r w:rsidRPr="002501B1">
        <w:t>по объекту:___________________________________________________</w:t>
      </w:r>
      <w:r>
        <w:t>_____</w:t>
      </w:r>
      <w:r w:rsidRPr="002501B1">
        <w:br/>
      </w:r>
      <w:r w:rsidRPr="00A57386">
        <w:rPr>
          <w:sz w:val="18"/>
          <w:szCs w:val="18"/>
        </w:rPr>
        <w:t>(указывается наименование объекта строительства в соответствии с постановлением Министерства архитектуры и строительства Республики Беларусь от 30.06.2022 № 66)</w:t>
      </w:r>
    </w:p>
    <w:p w:rsidR="002F0B27" w:rsidRPr="00A57386" w:rsidRDefault="002F0B27" w:rsidP="002F0B27">
      <w:pPr>
        <w:ind w:left="-284"/>
        <w:contextualSpacing/>
        <w:jc w:val="both"/>
        <w:rPr>
          <w:sz w:val="28"/>
          <w:szCs w:val="28"/>
        </w:rPr>
      </w:pPr>
      <w:r w:rsidRPr="00A57386">
        <w:rPr>
          <w:sz w:val="28"/>
          <w:szCs w:val="28"/>
        </w:rPr>
        <w:t>Характеристика объекта _________________________________________________</w:t>
      </w:r>
    </w:p>
    <w:p w:rsidR="002F0B27" w:rsidRPr="00CA52C0" w:rsidRDefault="002F0B27" w:rsidP="002F0B27">
      <w:pPr>
        <w:ind w:left="-284"/>
        <w:contextualSpacing/>
        <w:jc w:val="both"/>
        <w:rPr>
          <w:sz w:val="18"/>
          <w:szCs w:val="18"/>
        </w:rPr>
      </w:pPr>
      <w:r w:rsidRPr="00CA52C0">
        <w:rPr>
          <w:sz w:val="18"/>
          <w:szCs w:val="18"/>
        </w:rPr>
        <w:t xml:space="preserve">инвентарный номер (при наличии), его функциональное назначение, в том числе после проведения </w:t>
      </w:r>
    </w:p>
    <w:p w:rsidR="002F0B27" w:rsidRPr="00A57386" w:rsidRDefault="002F0B27" w:rsidP="002F0B27">
      <w:pPr>
        <w:ind w:left="-284"/>
        <w:contextualSpacing/>
        <w:jc w:val="both"/>
        <w:rPr>
          <w:sz w:val="28"/>
          <w:szCs w:val="28"/>
        </w:rPr>
      </w:pPr>
      <w:r w:rsidRPr="00A57386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A57386">
        <w:rPr>
          <w:sz w:val="28"/>
          <w:szCs w:val="28"/>
        </w:rPr>
        <w:t>__</w:t>
      </w:r>
    </w:p>
    <w:p w:rsidR="002F0B27" w:rsidRPr="00CA52C0" w:rsidRDefault="002F0B27" w:rsidP="002F0B27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>работ и ориентировочные размеры, объем планируемых инвестиций и источники финансирования строительства объекта</w:t>
      </w:r>
    </w:p>
    <w:p w:rsidR="002F0B27" w:rsidRPr="00A57386" w:rsidRDefault="002F0B27" w:rsidP="002F0B27">
      <w:pPr>
        <w:ind w:left="-284"/>
        <w:jc w:val="both"/>
        <w:rPr>
          <w:sz w:val="28"/>
          <w:szCs w:val="28"/>
        </w:rPr>
      </w:pPr>
      <w:r w:rsidRPr="00A57386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:rsidR="002F0B27" w:rsidRPr="00A57386" w:rsidRDefault="002F0B27" w:rsidP="002F0B27">
      <w:pPr>
        <w:ind w:left="-284"/>
        <w:jc w:val="both"/>
      </w:pPr>
      <w:r w:rsidRPr="00A57386">
        <w:t>________________________________________________________________</w:t>
      </w:r>
    </w:p>
    <w:p w:rsidR="002F0B27" w:rsidRPr="00A57386" w:rsidRDefault="002F0B27" w:rsidP="002F0B27">
      <w:pPr>
        <w:ind w:left="-284" w:right="-426"/>
        <w:jc w:val="both"/>
        <w:rPr>
          <w:sz w:val="18"/>
          <w:szCs w:val="18"/>
        </w:rPr>
      </w:pPr>
      <w:r w:rsidRPr="00A57386">
        <w:tab/>
      </w:r>
      <w:r w:rsidRPr="00A57386">
        <w:tab/>
      </w:r>
      <w:r w:rsidRPr="00A57386">
        <w:tab/>
      </w:r>
      <w:r w:rsidRPr="00A57386">
        <w:tab/>
      </w:r>
      <w:r w:rsidRPr="00A57386">
        <w:rPr>
          <w:sz w:val="18"/>
          <w:szCs w:val="18"/>
        </w:rPr>
        <w:t xml:space="preserve">(указать местонахождение земельного участка, кадастровый номер) </w:t>
      </w:r>
    </w:p>
    <w:p w:rsidR="002F0B27" w:rsidRPr="004D7577" w:rsidRDefault="002F0B27" w:rsidP="002F0B2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2F0B27" w:rsidRPr="002501B1" w:rsidRDefault="002F0B27" w:rsidP="002F0B27">
      <w:pPr>
        <w:pStyle w:val="a9"/>
        <w:ind w:left="5670"/>
        <w:rPr>
          <w:sz w:val="28"/>
          <w:szCs w:val="2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2F0B27" w:rsidRPr="002501B1" w:rsidRDefault="002F0B27" w:rsidP="002F0B27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:rsidR="002F0B27" w:rsidRPr="002501B1" w:rsidRDefault="002F0B27" w:rsidP="002F0B27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Решение № ______ </w:t>
      </w:r>
      <w:proofErr w:type="gramStart"/>
      <w:r w:rsidRPr="002501B1">
        <w:rPr>
          <w:rFonts w:eastAsia="Calibri"/>
          <w:sz w:val="20"/>
          <w:szCs w:val="26"/>
        </w:rPr>
        <w:t>от</w:t>
      </w:r>
      <w:proofErr w:type="gramEnd"/>
      <w:r w:rsidRPr="002501B1">
        <w:rPr>
          <w:rFonts w:eastAsia="Calibri"/>
          <w:sz w:val="20"/>
          <w:szCs w:val="26"/>
        </w:rPr>
        <w:t xml:space="preserve"> ________________</w:t>
      </w:r>
    </w:p>
    <w:p w:rsidR="008E5776" w:rsidRPr="002F0B27" w:rsidRDefault="002F0B27" w:rsidP="002F0B27">
      <w:pPr>
        <w:rPr>
          <w:rFonts w:eastAsia="Calibri"/>
          <w:szCs w:val="26"/>
        </w:rPr>
      </w:pPr>
      <w:r w:rsidRPr="002501B1">
        <w:rPr>
          <w:rFonts w:eastAsia="Calibri"/>
          <w:sz w:val="20"/>
          <w:szCs w:val="26"/>
        </w:rPr>
        <w:t>_______________________</w:t>
      </w:r>
    </w:p>
    <w:sectPr w:rsidR="008E5776" w:rsidRPr="002F0B27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1E7AA9"/>
    <w:rsid w:val="00203452"/>
    <w:rsid w:val="00217957"/>
    <w:rsid w:val="00240538"/>
    <w:rsid w:val="002F0B27"/>
    <w:rsid w:val="003972DA"/>
    <w:rsid w:val="004471CF"/>
    <w:rsid w:val="00473CDD"/>
    <w:rsid w:val="005010ED"/>
    <w:rsid w:val="00577A60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2026-05-18T08:31:00Z</dcterms:created>
  <dcterms:modified xsi:type="dcterms:W3CDTF">2026-05-18T08:31:00Z</dcterms:modified>
</cp:coreProperties>
</file>