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2D" w:rsidRPr="00E97717" w:rsidRDefault="00156B2D" w:rsidP="00156B2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156B2D" w:rsidRPr="00BE091A" w:rsidRDefault="00156B2D" w:rsidP="00156B2D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156B2D" w:rsidRPr="00E97717" w:rsidRDefault="00156B2D" w:rsidP="00156B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156B2D" w:rsidRPr="00BE091A" w:rsidRDefault="00156B2D" w:rsidP="00156B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156B2D" w:rsidRDefault="00156B2D" w:rsidP="00156B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156B2D" w:rsidRDefault="00156B2D" w:rsidP="00156B2D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156B2D" w:rsidRDefault="00156B2D" w:rsidP="00156B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156B2D" w:rsidRDefault="00156B2D" w:rsidP="00156B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156B2D" w:rsidRDefault="00156B2D" w:rsidP="00156B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156B2D" w:rsidRDefault="00156B2D" w:rsidP="00156B2D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156B2D" w:rsidRPr="00BE091A" w:rsidRDefault="00156B2D" w:rsidP="00156B2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156B2D" w:rsidRDefault="00156B2D" w:rsidP="00156B2D">
      <w:pPr>
        <w:ind w:left="4111"/>
        <w:rPr>
          <w:b/>
          <w:sz w:val="36"/>
          <w:szCs w:val="36"/>
        </w:rPr>
      </w:pPr>
    </w:p>
    <w:p w:rsidR="00156B2D" w:rsidRDefault="00156B2D" w:rsidP="00156B2D">
      <w:pPr>
        <w:jc w:val="center"/>
        <w:rPr>
          <w:b/>
          <w:sz w:val="28"/>
          <w:szCs w:val="28"/>
        </w:rPr>
      </w:pPr>
    </w:p>
    <w:p w:rsidR="00156B2D" w:rsidRPr="00D30208" w:rsidRDefault="00156B2D" w:rsidP="00156B2D">
      <w:pPr>
        <w:jc w:val="center"/>
        <w:rPr>
          <w:b/>
          <w:sz w:val="28"/>
          <w:szCs w:val="28"/>
        </w:rPr>
      </w:pPr>
      <w:r w:rsidRPr="00D30208">
        <w:rPr>
          <w:b/>
          <w:sz w:val="28"/>
          <w:szCs w:val="28"/>
        </w:rPr>
        <w:t>ЗАЯВЛЕНИЕ</w:t>
      </w:r>
    </w:p>
    <w:p w:rsidR="00156B2D" w:rsidRPr="00927D04" w:rsidRDefault="00156B2D" w:rsidP="00156B2D">
      <w:pPr>
        <w:pStyle w:val="table10"/>
        <w:spacing w:before="120"/>
        <w:jc w:val="both"/>
        <w:rPr>
          <w:b/>
          <w:bCs/>
          <w:sz w:val="22"/>
          <w:szCs w:val="22"/>
        </w:rPr>
      </w:pPr>
      <w:r w:rsidRPr="005E25D7">
        <w:rPr>
          <w:b/>
          <w:sz w:val="22"/>
          <w:szCs w:val="22"/>
        </w:rPr>
        <w:t xml:space="preserve">по административной процедуре </w:t>
      </w:r>
      <w:r w:rsidRPr="005E25D7">
        <w:rPr>
          <w:b/>
          <w:color w:val="000000"/>
          <w:sz w:val="22"/>
          <w:szCs w:val="22"/>
        </w:rPr>
        <w:t>3.16.9. «Получение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</w:r>
      <w:proofErr w:type="gramStart"/>
      <w:r w:rsidRPr="005E25D7">
        <w:rPr>
          <w:b/>
          <w:sz w:val="22"/>
          <w:szCs w:val="22"/>
        </w:rPr>
        <w:t>»е</w:t>
      </w:r>
      <w:proofErr w:type="gramEnd"/>
      <w:r w:rsidRPr="005E25D7">
        <w:rPr>
          <w:b/>
          <w:sz w:val="22"/>
          <w:szCs w:val="22"/>
        </w:rPr>
        <w:t>диного перечня административных процедур, осуществляемых в отношении субъектов хозяйствования</w:t>
      </w:r>
      <w:r w:rsidRPr="00927D04">
        <w:rPr>
          <w:b/>
          <w:bCs/>
          <w:sz w:val="22"/>
          <w:szCs w:val="22"/>
        </w:rPr>
        <w:t>, утвержденного постановлением Совета Министров Республики Беларусь от 24.09.2021 № 548</w:t>
      </w:r>
    </w:p>
    <w:p w:rsidR="00156B2D" w:rsidRPr="003F2F0A" w:rsidRDefault="00156B2D" w:rsidP="00156B2D">
      <w:pPr>
        <w:pStyle w:val="table10"/>
        <w:spacing w:before="120"/>
        <w:jc w:val="both"/>
        <w:rPr>
          <w:color w:val="000000"/>
        </w:rPr>
      </w:pPr>
    </w:p>
    <w:p w:rsidR="00156B2D" w:rsidRDefault="00156B2D" w:rsidP="00156B2D">
      <w:pPr>
        <w:jc w:val="both"/>
      </w:pPr>
      <w:r>
        <w:t>______________________________________________________________</w:t>
      </w:r>
    </w:p>
    <w:p w:rsidR="00156B2D" w:rsidRPr="003F2F0A" w:rsidRDefault="00156B2D" w:rsidP="00156B2D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156B2D" w:rsidRDefault="00156B2D" w:rsidP="00156B2D">
      <w:pPr>
        <w:ind w:right="175"/>
        <w:jc w:val="both"/>
        <w:rPr>
          <w:sz w:val="28"/>
          <w:szCs w:val="28"/>
        </w:rPr>
      </w:pPr>
      <w:r w:rsidRPr="005E25D7">
        <w:rPr>
          <w:sz w:val="28"/>
          <w:szCs w:val="28"/>
        </w:rPr>
        <w:t xml:space="preserve">просит </w:t>
      </w:r>
      <w:r w:rsidRPr="005E25D7">
        <w:rPr>
          <w:color w:val="000000" w:themeColor="text1"/>
          <w:sz w:val="28"/>
          <w:szCs w:val="28"/>
        </w:rPr>
        <w:t>выдать</w:t>
      </w:r>
      <w:r w:rsidRPr="005E25D7">
        <w:rPr>
          <w:sz w:val="28"/>
          <w:szCs w:val="28"/>
        </w:rPr>
        <w:t xml:space="preserve"> паспорт застройщика (при </w:t>
      </w:r>
      <w:r w:rsidRPr="005E25D7">
        <w:rPr>
          <w:i/>
          <w:sz w:val="28"/>
          <w:szCs w:val="28"/>
        </w:rPr>
        <w:t>возведении и реконструкции одноквартирного жилого дома и (или) нежилых капитальных построек</w:t>
      </w:r>
      <w:r w:rsidRPr="005E25D7">
        <w:rPr>
          <w:sz w:val="28"/>
          <w:szCs w:val="28"/>
        </w:rPr>
        <w:t xml:space="preserve"> в упрощенном порядке): ___</w:t>
      </w:r>
      <w:r>
        <w:rPr>
          <w:sz w:val="28"/>
          <w:szCs w:val="28"/>
        </w:rPr>
        <w:t>___________________________</w:t>
      </w:r>
      <w:r w:rsidRPr="005E25D7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5E25D7">
        <w:rPr>
          <w:sz w:val="28"/>
          <w:szCs w:val="28"/>
        </w:rPr>
        <w:t>________</w:t>
      </w:r>
    </w:p>
    <w:p w:rsidR="00156B2D" w:rsidRPr="005E25D7" w:rsidRDefault="00156B2D" w:rsidP="00156B2D">
      <w:pPr>
        <w:ind w:right="175"/>
        <w:jc w:val="right"/>
        <w:rPr>
          <w:sz w:val="28"/>
          <w:szCs w:val="28"/>
        </w:rPr>
      </w:pPr>
      <w:r w:rsidRPr="005E25D7">
        <w:rPr>
          <w:sz w:val="18"/>
          <w:szCs w:val="18"/>
        </w:rPr>
        <w:t>(указать местонахождение земельного участка, адрес объекта)</w:t>
      </w:r>
    </w:p>
    <w:p w:rsidR="00156B2D" w:rsidRPr="005E25D7" w:rsidRDefault="00156B2D" w:rsidP="00156B2D">
      <w:pPr>
        <w:ind w:right="175"/>
        <w:jc w:val="center"/>
        <w:rPr>
          <w:sz w:val="18"/>
          <w:szCs w:val="18"/>
        </w:rPr>
      </w:pPr>
      <w:r w:rsidRPr="005E25D7">
        <w:rPr>
          <w:sz w:val="28"/>
          <w:szCs w:val="28"/>
        </w:rPr>
        <w:t xml:space="preserve">___________________________________________________________________ </w:t>
      </w:r>
    </w:p>
    <w:p w:rsidR="00156B2D" w:rsidRPr="005E25D7" w:rsidRDefault="00156B2D" w:rsidP="00156B2D">
      <w:pPr>
        <w:ind w:right="175"/>
        <w:jc w:val="both"/>
        <w:rPr>
          <w:sz w:val="28"/>
          <w:szCs w:val="28"/>
        </w:rPr>
      </w:pPr>
      <w:r w:rsidRPr="005E25D7">
        <w:rPr>
          <w:sz w:val="28"/>
          <w:szCs w:val="28"/>
        </w:rPr>
        <w:t>____________________________________________________________________</w:t>
      </w:r>
    </w:p>
    <w:p w:rsidR="00156B2D" w:rsidRDefault="00156B2D" w:rsidP="00156B2D">
      <w:pPr>
        <w:jc w:val="both"/>
      </w:pPr>
    </w:p>
    <w:p w:rsidR="00156B2D" w:rsidRDefault="00156B2D" w:rsidP="00156B2D">
      <w:pPr>
        <w:ind w:right="33"/>
        <w:jc w:val="both"/>
      </w:pPr>
    </w:p>
    <w:p w:rsidR="00156B2D" w:rsidRPr="004D7577" w:rsidRDefault="00156B2D" w:rsidP="00156B2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156B2D" w:rsidRPr="00927D04" w:rsidRDefault="00156B2D" w:rsidP="00156B2D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156B2D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</w:p>
    <w:p w:rsidR="00156B2D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</w:p>
    <w:p w:rsidR="00156B2D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</w:p>
    <w:p w:rsidR="00156B2D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</w:p>
    <w:p w:rsidR="00156B2D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</w:p>
    <w:p w:rsidR="00156B2D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</w:p>
    <w:p w:rsidR="00156B2D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</w:p>
    <w:p w:rsidR="00156B2D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</w:p>
    <w:p w:rsidR="00156B2D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</w:p>
    <w:p w:rsidR="00156B2D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</w:p>
    <w:p w:rsidR="00156B2D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</w:p>
    <w:p w:rsidR="00156B2D" w:rsidRPr="00843EA5" w:rsidRDefault="00156B2D" w:rsidP="00156B2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56B2D" w:rsidRPr="00843EA5" w:rsidRDefault="00156B2D" w:rsidP="00156B2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96F91" w:rsidRPr="00156B2D" w:rsidRDefault="00156B2D" w:rsidP="00156B2D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596F91" w:rsidRPr="00156B2D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E43D2"/>
    <w:rsid w:val="00156B2D"/>
    <w:rsid w:val="001E7AA9"/>
    <w:rsid w:val="00203452"/>
    <w:rsid w:val="00217957"/>
    <w:rsid w:val="00240538"/>
    <w:rsid w:val="0026762A"/>
    <w:rsid w:val="002F0B27"/>
    <w:rsid w:val="003972DA"/>
    <w:rsid w:val="004471CF"/>
    <w:rsid w:val="00473CDD"/>
    <w:rsid w:val="005010ED"/>
    <w:rsid w:val="00577A60"/>
    <w:rsid w:val="00596F91"/>
    <w:rsid w:val="005E764F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2026-05-18T08:40:00Z</dcterms:created>
  <dcterms:modified xsi:type="dcterms:W3CDTF">2026-05-18T08:40:00Z</dcterms:modified>
</cp:coreProperties>
</file>