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89" w:rsidRPr="00E97717" w:rsidRDefault="006A4189" w:rsidP="006A418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6A4189" w:rsidRPr="00BE091A" w:rsidRDefault="006A4189" w:rsidP="006A4189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A4189" w:rsidRPr="00E97717" w:rsidRDefault="006A4189" w:rsidP="006A41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6A4189" w:rsidRPr="00BE091A" w:rsidRDefault="006A4189" w:rsidP="006A418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6A4189" w:rsidRDefault="006A4189" w:rsidP="006A41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A4189" w:rsidRDefault="006A4189" w:rsidP="006A418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6A4189" w:rsidRDefault="006A4189" w:rsidP="006A41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A4189" w:rsidRDefault="006A4189" w:rsidP="006A418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A4189" w:rsidRDefault="006A4189" w:rsidP="006A41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A4189" w:rsidRDefault="006A4189" w:rsidP="006A418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6A4189" w:rsidRPr="00E97717" w:rsidRDefault="006A4189" w:rsidP="006A4189">
      <w:pPr>
        <w:spacing w:line="276" w:lineRule="auto"/>
        <w:ind w:left="4139"/>
        <w:rPr>
          <w:iCs/>
          <w:sz w:val="18"/>
          <w:szCs w:val="18"/>
        </w:rPr>
      </w:pPr>
    </w:p>
    <w:p w:rsidR="006A4189" w:rsidRPr="00BE091A" w:rsidRDefault="006A4189" w:rsidP="006A418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6A4189" w:rsidRDefault="006A4189" w:rsidP="006A4189">
      <w:pPr>
        <w:ind w:left="4111"/>
        <w:rPr>
          <w:b/>
          <w:sz w:val="36"/>
          <w:szCs w:val="36"/>
        </w:rPr>
      </w:pPr>
    </w:p>
    <w:p w:rsidR="006A4189" w:rsidRDefault="006A4189" w:rsidP="006A4189">
      <w:pPr>
        <w:jc w:val="center"/>
        <w:rPr>
          <w:b/>
          <w:sz w:val="28"/>
          <w:szCs w:val="28"/>
        </w:rPr>
      </w:pPr>
    </w:p>
    <w:p w:rsidR="006A4189" w:rsidRPr="00BE091A" w:rsidRDefault="006A4189" w:rsidP="006A4189">
      <w:pPr>
        <w:jc w:val="center"/>
        <w:rPr>
          <w:b/>
        </w:rPr>
      </w:pPr>
      <w:r w:rsidRPr="00BE091A">
        <w:rPr>
          <w:b/>
        </w:rPr>
        <w:t>ЗАЯВЛЕНИЕ</w:t>
      </w:r>
    </w:p>
    <w:p w:rsidR="006A4189" w:rsidRPr="00855ACC" w:rsidRDefault="006A4189" w:rsidP="006A4189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>6.8.1. «Получение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6A4189" w:rsidRDefault="006A4189" w:rsidP="006A4189">
      <w:pPr>
        <w:ind w:left="-180" w:right="78"/>
        <w:jc w:val="both"/>
      </w:pPr>
      <w:bookmarkStart w:id="0" w:name="_Hlk229407882"/>
      <w:r>
        <w:t>________________________________________________________________</w:t>
      </w:r>
    </w:p>
    <w:p w:rsidR="006A4189" w:rsidRPr="00A550F6" w:rsidRDefault="006A4189" w:rsidP="006A418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A4189" w:rsidRDefault="006A4189" w:rsidP="006A4189">
      <w:pPr>
        <w:ind w:left="-180"/>
        <w:jc w:val="both"/>
        <w:rPr>
          <w:i/>
        </w:rPr>
      </w:pPr>
      <w:r w:rsidRPr="00B94776">
        <w:rPr>
          <w:sz w:val="28"/>
          <w:szCs w:val="28"/>
        </w:rPr>
        <w:t>просит принять решение о</w:t>
      </w:r>
      <w:r>
        <w:rPr>
          <w:sz w:val="28"/>
          <w:szCs w:val="28"/>
        </w:rPr>
        <w:t xml:space="preserve"> </w:t>
      </w:r>
      <w:r w:rsidRPr="00B94776">
        <w:rPr>
          <w:sz w:val="28"/>
          <w:szCs w:val="28"/>
        </w:rPr>
        <w:t>предоставлении участка лесного фонда в аренду</w:t>
      </w:r>
      <w:r w:rsidRPr="00B94776">
        <w:rPr>
          <w:iCs/>
          <w:sz w:val="28"/>
          <w:szCs w:val="28"/>
        </w:rPr>
        <w:t xml:space="preserve"> </w:t>
      </w:r>
      <w:proofErr w:type="gramStart"/>
      <w:r w:rsidRPr="00B94776">
        <w:rPr>
          <w:iCs/>
          <w:sz w:val="28"/>
          <w:szCs w:val="28"/>
        </w:rPr>
        <w:t>для</w:t>
      </w:r>
      <w:proofErr w:type="gramEnd"/>
      <w:r>
        <w:rPr>
          <w:i/>
        </w:rPr>
        <w:t>________________________________________________________</w:t>
      </w:r>
    </w:p>
    <w:p w:rsidR="006A4189" w:rsidRDefault="006A4189" w:rsidP="006A4189">
      <w:pPr>
        <w:ind w:left="-180"/>
        <w:jc w:val="both"/>
        <w:rPr>
          <w:iCs/>
          <w:sz w:val="18"/>
          <w:szCs w:val="18"/>
        </w:rPr>
      </w:pPr>
      <w:r w:rsidRPr="009855BE">
        <w:rPr>
          <w:iCs/>
          <w:sz w:val="18"/>
          <w:szCs w:val="18"/>
        </w:rPr>
        <w:t>(заготовки живицы, второстепенных лесных ресурсов, побочного лесопользования)</w:t>
      </w:r>
    </w:p>
    <w:p w:rsidR="006A4189" w:rsidRDefault="006A4189" w:rsidP="006A4189">
      <w:pPr>
        <w:ind w:left="-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6A4189" w:rsidRDefault="006A4189" w:rsidP="006A4189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:rsidR="006A4189" w:rsidRPr="009855BE" w:rsidRDefault="006A4189" w:rsidP="006A4189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6A4189" w:rsidRPr="009855BE" w:rsidRDefault="006A4189" w:rsidP="006A4189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1"/>
        <w:gridCol w:w="7830"/>
      </w:tblGrid>
      <w:tr w:rsidR="006A4189" w:rsidTr="00257F0F">
        <w:tc>
          <w:tcPr>
            <w:tcW w:w="1921" w:type="dxa"/>
          </w:tcPr>
          <w:p w:rsidR="006A4189" w:rsidRPr="007478DF" w:rsidRDefault="006A4189" w:rsidP="00257F0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:rsidR="006A4189" w:rsidRPr="007478DF" w:rsidRDefault="006A4189" w:rsidP="00257F0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Проект договора аренды;</w:t>
            </w:r>
          </w:p>
          <w:p w:rsidR="006A4189" w:rsidRPr="007478DF" w:rsidRDefault="006A4189" w:rsidP="00257F0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  <w:bookmarkEnd w:id="0"/>
    </w:tbl>
    <w:p w:rsidR="006A4189" w:rsidRDefault="006A4189" w:rsidP="006A4189">
      <w:pPr>
        <w:jc w:val="both"/>
      </w:pPr>
    </w:p>
    <w:p w:rsidR="006A4189" w:rsidRPr="004D7577" w:rsidRDefault="006A4189" w:rsidP="006A4189">
      <w:pPr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          ___________________</w:t>
      </w:r>
    </w:p>
    <w:p w:rsidR="006A4189" w:rsidRPr="00892230" w:rsidRDefault="006A4189" w:rsidP="006A4189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A4189" w:rsidRDefault="006A4189" w:rsidP="006A4189">
      <w:pPr>
        <w:ind w:right="175"/>
        <w:rPr>
          <w:rFonts w:eastAsia="Calibri"/>
          <w:sz w:val="20"/>
          <w:szCs w:val="26"/>
          <w:lang w:eastAsia="en-US"/>
        </w:rPr>
      </w:pPr>
    </w:p>
    <w:p w:rsidR="006A4189" w:rsidRDefault="006A4189" w:rsidP="006A4189">
      <w:pPr>
        <w:ind w:right="175"/>
        <w:rPr>
          <w:rFonts w:eastAsia="Calibri"/>
          <w:sz w:val="20"/>
          <w:szCs w:val="26"/>
          <w:lang w:eastAsia="en-US"/>
        </w:rPr>
      </w:pPr>
    </w:p>
    <w:p w:rsidR="006A4189" w:rsidRDefault="006A4189" w:rsidP="006A4189">
      <w:pPr>
        <w:ind w:right="175"/>
        <w:rPr>
          <w:rFonts w:eastAsia="Calibri"/>
          <w:sz w:val="20"/>
          <w:szCs w:val="26"/>
          <w:lang w:eastAsia="en-US"/>
        </w:rPr>
      </w:pPr>
    </w:p>
    <w:p w:rsidR="006A4189" w:rsidRPr="00843EA5" w:rsidRDefault="006A4189" w:rsidP="006A418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A4189" w:rsidRPr="00843EA5" w:rsidRDefault="006A4189" w:rsidP="006A41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56B2D" w:rsidRPr="006A4189" w:rsidRDefault="006A4189" w:rsidP="006A4189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156B2D" w:rsidRPr="006A418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56B2D"/>
    <w:rsid w:val="001E7AA9"/>
    <w:rsid w:val="00203452"/>
    <w:rsid w:val="00217957"/>
    <w:rsid w:val="00240538"/>
    <w:rsid w:val="0026762A"/>
    <w:rsid w:val="002F0B27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2026-05-18T08:42:00Z</dcterms:created>
  <dcterms:modified xsi:type="dcterms:W3CDTF">2026-05-18T08:42:00Z</dcterms:modified>
</cp:coreProperties>
</file>