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9D" w:rsidRPr="00E97717" w:rsidRDefault="00D9529D" w:rsidP="00D9529D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D9529D" w:rsidRPr="00E97717" w:rsidRDefault="00D9529D" w:rsidP="00D9529D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D9529D" w:rsidRPr="00E97717" w:rsidRDefault="00D9529D" w:rsidP="00D9529D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D9529D" w:rsidRPr="00E97717" w:rsidRDefault="00D9529D" w:rsidP="00D9529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D9529D" w:rsidRDefault="00D9529D" w:rsidP="00D9529D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D9529D" w:rsidRPr="00D30ABD" w:rsidRDefault="00D9529D" w:rsidP="00D9529D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D9529D" w:rsidRPr="008C457E" w:rsidRDefault="00D9529D" w:rsidP="00D9529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D9529D" w:rsidRDefault="00D9529D" w:rsidP="00D9529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9529D" w:rsidRDefault="00D9529D" w:rsidP="00D9529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9529D" w:rsidRDefault="00D9529D" w:rsidP="00D9529D">
      <w:pPr>
        <w:jc w:val="center"/>
        <w:rPr>
          <w:b/>
          <w:sz w:val="28"/>
          <w:szCs w:val="28"/>
        </w:rPr>
      </w:pPr>
    </w:p>
    <w:p w:rsidR="00D9529D" w:rsidRPr="00605950" w:rsidRDefault="00D9529D" w:rsidP="00D9529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D9529D" w:rsidRPr="00605950" w:rsidRDefault="00D9529D" w:rsidP="00D9529D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9.8«</w:t>
      </w:r>
      <w:r w:rsidRPr="0007536C">
        <w:rPr>
          <w:b/>
          <w:sz w:val="28"/>
          <w:szCs w:val="28"/>
        </w:rPr>
        <w:t>Выдача разрешения на проведение раскопок улиц, площадей, дворов, других земель общего пользования (за исключением случаев выполнения аварийных работ) для подключения к инженерным сетям при строительстве одноквартирных, блокированных жилых домов и (или) нежилых капитальных построек на придомовой территории в районах жилой застройки, капитальных строений (зданий, сооружений) пятого класса сложности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  <w:proofErr w:type="gramEnd"/>
    </w:p>
    <w:p w:rsidR="00D9529D" w:rsidRDefault="00D9529D" w:rsidP="00D9529D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9529D" w:rsidRDefault="00D9529D" w:rsidP="00D9529D">
      <w:pPr>
        <w:jc w:val="center"/>
        <w:rPr>
          <w:sz w:val="32"/>
          <w:szCs w:val="24"/>
        </w:rPr>
      </w:pPr>
    </w:p>
    <w:p w:rsidR="00D9529D" w:rsidRDefault="00D9529D" w:rsidP="00D9529D">
      <w:pPr>
        <w:tabs>
          <w:tab w:val="left" w:pos="709"/>
        </w:tabs>
        <w:ind w:firstLine="709"/>
      </w:pPr>
      <w:r>
        <w:rPr>
          <w:sz w:val="28"/>
          <w:szCs w:val="28"/>
        </w:rPr>
        <w:t xml:space="preserve">Прошу </w:t>
      </w:r>
      <w:r>
        <w:t>разрешить проведение раскопок_________________________</w:t>
      </w:r>
    </w:p>
    <w:p w:rsidR="00D9529D" w:rsidRDefault="00D9529D" w:rsidP="00D9529D">
      <w:pPr>
        <w:tabs>
          <w:tab w:val="left" w:pos="709"/>
        </w:tabs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                  улиц, площадей, дворов, других земель общего пользования</w:t>
      </w:r>
    </w:p>
    <w:p w:rsidR="00D9529D" w:rsidRPr="004D6ED1" w:rsidRDefault="00D9529D" w:rsidP="00D9529D">
      <w:pPr>
        <w:jc w:val="both"/>
        <w:rPr>
          <w:sz w:val="28"/>
          <w:szCs w:val="28"/>
        </w:rPr>
      </w:pPr>
      <w:r w:rsidRPr="004D6ED1">
        <w:rPr>
          <w:sz w:val="28"/>
          <w:szCs w:val="28"/>
        </w:rPr>
        <w:t>для подключения к инженерным сетям при возведении (реконструкции) одноквартирных, блокированных жилых домов и (или) нежилых капитальных построек на придомовой территории, капитальных строений (зданий, сооружений) пятого класса сложности по адресу:</w:t>
      </w:r>
    </w:p>
    <w:p w:rsidR="00D9529D" w:rsidRDefault="00D9529D" w:rsidP="00D9529D">
      <w:pPr>
        <w:tabs>
          <w:tab w:val="left" w:pos="709"/>
        </w:tabs>
        <w:jc w:val="both"/>
        <w:rPr>
          <w:sz w:val="16"/>
          <w:szCs w:val="28"/>
        </w:rPr>
      </w:pPr>
      <w:r>
        <w:t> </w:t>
      </w:r>
    </w:p>
    <w:p w:rsidR="00D9529D" w:rsidRDefault="00D9529D" w:rsidP="00D9529D">
      <w:pPr>
        <w:rPr>
          <w:sz w:val="16"/>
          <w:szCs w:val="28"/>
        </w:rPr>
      </w:pPr>
      <w:r>
        <w:rPr>
          <w:sz w:val="16"/>
          <w:szCs w:val="28"/>
        </w:rPr>
        <w:t>________________________________________________________________________________________________________________________</w:t>
      </w:r>
    </w:p>
    <w:p w:rsidR="00D9529D" w:rsidRDefault="00D9529D" w:rsidP="00D9529D">
      <w:pPr>
        <w:spacing w:line="280" w:lineRule="exact"/>
        <w:rPr>
          <w:szCs w:val="22"/>
        </w:rPr>
      </w:pPr>
    </w:p>
    <w:p w:rsidR="00D9529D" w:rsidRDefault="00D9529D" w:rsidP="00D9529D">
      <w:pPr>
        <w:pStyle w:val="newncpi"/>
        <w:rPr>
          <w:sz w:val="30"/>
          <w:szCs w:val="30"/>
        </w:rPr>
      </w:pPr>
    </w:p>
    <w:p w:rsidR="00D9529D" w:rsidRPr="00E714DB" w:rsidRDefault="00D9529D" w:rsidP="00D9529D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9529D" w:rsidRDefault="00D9529D" w:rsidP="00D9529D">
      <w:pPr>
        <w:pStyle w:val="newncpi0"/>
        <w:spacing w:line="276" w:lineRule="auto"/>
      </w:pPr>
      <w:r>
        <w:t>_________________________________________________________________________________</w:t>
      </w:r>
    </w:p>
    <w:p w:rsidR="00D9529D" w:rsidRDefault="00D9529D" w:rsidP="00D9529D">
      <w:pPr>
        <w:pStyle w:val="newncpi0"/>
        <w:spacing w:line="276" w:lineRule="auto"/>
      </w:pPr>
      <w:r>
        <w:t>_________________________________________________________________________________</w:t>
      </w:r>
    </w:p>
    <w:p w:rsidR="00D9529D" w:rsidRDefault="00D9529D" w:rsidP="00D9529D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529D" w:rsidRPr="00D3286E" w:rsidRDefault="00D9529D" w:rsidP="00D9529D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D9529D" w:rsidRDefault="00D9529D" w:rsidP="00D9529D">
      <w:pPr>
        <w:pStyle w:val="newncpi0"/>
      </w:pPr>
      <w:r>
        <w:t>_____________________________________________________________________________</w:t>
      </w:r>
    </w:p>
    <w:p w:rsidR="00D9529D" w:rsidRDefault="00D9529D" w:rsidP="00D9529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D9529D" w:rsidRDefault="00D9529D" w:rsidP="00D9529D"/>
    <w:p w:rsidR="00D9529D" w:rsidRPr="00D30ABD" w:rsidRDefault="00D9529D" w:rsidP="00D9529D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D9529D" w:rsidRDefault="00D9529D" w:rsidP="00D9529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D9529D" w:rsidRDefault="00D9529D" w:rsidP="00D952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9529D" w:rsidRDefault="00D9529D" w:rsidP="00D952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9529D" w:rsidRPr="00843EA5" w:rsidRDefault="00D9529D" w:rsidP="00D952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D9529D" w:rsidRPr="00843EA5" w:rsidRDefault="00D9529D" w:rsidP="00D952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D9529D" w:rsidRDefault="00D9529D" w:rsidP="00D952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3972DA" w:rsidRPr="00D9529D" w:rsidRDefault="003972DA" w:rsidP="00D9529D">
      <w:pPr>
        <w:rPr>
          <w:rFonts w:eastAsia="Calibri"/>
          <w:szCs w:val="26"/>
        </w:rPr>
      </w:pPr>
    </w:p>
    <w:sectPr w:rsidR="003972DA" w:rsidRPr="00D9529D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E43D2"/>
    <w:rsid w:val="00217957"/>
    <w:rsid w:val="003972DA"/>
    <w:rsid w:val="004471CF"/>
    <w:rsid w:val="00473CDD"/>
    <w:rsid w:val="00624F8E"/>
    <w:rsid w:val="00625CC7"/>
    <w:rsid w:val="006A0D50"/>
    <w:rsid w:val="007A7943"/>
    <w:rsid w:val="00AE0D00"/>
    <w:rsid w:val="00D9529D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2026-05-18T06:54:00Z</dcterms:created>
  <dcterms:modified xsi:type="dcterms:W3CDTF">2026-05-18T06:54:00Z</dcterms:modified>
</cp:coreProperties>
</file>