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07" w:rsidRDefault="00E1723B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686D07" w:rsidRDefault="00E1723B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686D07" w:rsidRDefault="00E1723B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686D07" w:rsidRDefault="00E1723B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:rsidR="00686D07" w:rsidRDefault="00E1723B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Мостокский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686D07" w:rsidRDefault="00E1723B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одного месяца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 Мостокский сельский исполнительный комитет (</w:t>
      </w:r>
      <w:r>
        <w:rPr>
          <w:rFonts w:ascii="Times New Roman" w:hAnsi="Times New Roman"/>
          <w:color w:val="000000" w:themeColor="text1"/>
          <w:sz w:val="24"/>
          <w:szCs w:val="24"/>
        </w:rPr>
        <w:t>213114 Могилейсвкий район, аг. Мосток, ул. Центральная, д. 3</w:t>
      </w:r>
      <w:r>
        <w:rPr>
          <w:rFonts w:ascii="Times New Roman" w:hAnsi="Times New Roman"/>
          <w:sz w:val="24"/>
          <w:szCs w:val="24"/>
        </w:rPr>
        <w:t xml:space="preserve">) по установленной законодательством форме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D07" w:rsidRDefault="00E1723B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686D07" w:rsidRDefault="00E1723B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686D07" w:rsidRDefault="00E1723B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председателю Мостокского сельисполкома Акиндиной Ольге Геннадьевне по  телефону: +375297001669; +375222743955</w:t>
      </w:r>
    </w:p>
    <w:p w:rsidR="00686D07" w:rsidRDefault="00686D0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1785"/>
        <w:gridCol w:w="1843"/>
        <w:gridCol w:w="1984"/>
        <w:gridCol w:w="2893"/>
        <w:gridCol w:w="1849"/>
        <w:gridCol w:w="28"/>
      </w:tblGrid>
      <w:tr w:rsidR="00686D07">
        <w:trPr>
          <w:gridAfter w:val="1"/>
          <w:wAfter w:w="28" w:type="dxa"/>
          <w:cantSplit/>
          <w:trHeight w:val="319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686D07">
        <w:trPr>
          <w:cantSplit/>
          <w:trHeight w:val="1266"/>
        </w:trPr>
        <w:tc>
          <w:tcPr>
            <w:tcW w:w="15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07" w:rsidRDefault="00E172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Мостокский сельсовет</w:t>
            </w:r>
          </w:p>
          <w:p w:rsidR="00686D07" w:rsidRDefault="00E172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Мостокский сельский исполнительный комитет </w:t>
            </w:r>
            <w:r>
              <w:rPr>
                <w:rFonts w:ascii="Times New Roman" w:hAnsi="Times New Roman" w:cs="Times New Roman"/>
              </w:rPr>
              <w:t>213114 Республика Беларусь, Могилевская область, Могилевский район,</w:t>
            </w:r>
          </w:p>
          <w:p w:rsidR="00686D07" w:rsidRPr="00E1723B" w:rsidRDefault="00E172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аг. Мосток, ул.Центральная,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mostok</w:t>
            </w:r>
            <w:r>
              <w:rPr>
                <w:rStyle w:val="a3"/>
                <w:rFonts w:ascii="Times New Roman" w:hAnsi="Times New Roman" w:cs="Times New Roman"/>
                <w:color w:val="0070C0"/>
              </w:rPr>
              <w:t>@</w:t>
            </w:r>
            <w:r>
              <w:rPr>
                <w:rStyle w:val="a3"/>
                <w:rFonts w:ascii="Times New Roman" w:hAnsi="Times New Roman" w:cs="Times New Roman"/>
                <w:color w:val="0070C0"/>
                <w:lang w:val="en-US"/>
              </w:rPr>
              <w:t>sovmograi</w:t>
            </w:r>
            <w:r>
              <w:rPr>
                <w:rStyle w:val="a3"/>
                <w:rFonts w:ascii="Times New Roman" w:hAnsi="Times New Roman" w:cs="Times New Roman"/>
                <w:color w:val="0070C0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0070C0"/>
                <w:lang w:val="en-US"/>
              </w:rPr>
              <w:t>gov</w:t>
            </w:r>
            <w:r>
              <w:rPr>
                <w:rStyle w:val="a3"/>
                <w:rFonts w:ascii="Times New Roman" w:hAnsi="Times New Roman" w:cs="Times New Roman"/>
                <w:color w:val="0070C0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0070C0"/>
                <w:lang w:val="en-US"/>
              </w:rPr>
              <w:t>by</w:t>
            </w:r>
          </w:p>
          <w:p w:rsidR="00686D07" w:rsidRDefault="00E1723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</w:rPr>
              <w:t>Акиндина Ольга Геннадьевна) 8022</w:t>
            </w:r>
            <w:r w:rsidRPr="00E1723B">
              <w:rPr>
                <w:rFonts w:ascii="Times New Roman" w:hAnsi="Times New Roman" w:cs="Times New Roman"/>
              </w:rPr>
              <w:t>2 743955</w:t>
            </w:r>
            <w:r>
              <w:rPr>
                <w:rFonts w:ascii="Times New Roman" w:hAnsi="Times New Roman" w:cs="Times New Roman"/>
              </w:rPr>
              <w:t>, управляющего делами (Данильченко Наталья Николаевна)8022</w:t>
            </w:r>
            <w:r w:rsidRPr="00E1723B">
              <w:rPr>
                <w:rFonts w:ascii="Times New Roman" w:hAnsi="Times New Roman" w:cs="Times New Roman"/>
              </w:rPr>
              <w:t>2 74</w:t>
            </w:r>
            <w:r>
              <w:rPr>
                <w:rFonts w:ascii="Times New Roman" w:hAnsi="Times New Roman" w:cs="Times New Roman"/>
              </w:rPr>
              <w:t>4071</w:t>
            </w:r>
          </w:p>
        </w:tc>
      </w:tr>
      <w:tr w:rsidR="00686D0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д. Макаренцы, </w:t>
            </w:r>
          </w:p>
          <w:p w:rsidR="00CC3590" w:rsidRDefault="00CC3590" w:rsidP="00CC359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ул.Школьная,</w:t>
            </w:r>
          </w:p>
          <w:p w:rsidR="00686D07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CC3590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Терещенко Дарья Ильинична</w:t>
            </w: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  умерла)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E172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более 2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CC3590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  <w:r w:rsidR="00E1723B"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1723B" w:rsidRPr="00CC35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86D07" w:rsidRPr="00CC3590" w:rsidRDefault="00E1723B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</w:p>
          <w:p w:rsidR="00686D07" w:rsidRPr="00CC3590" w:rsidRDefault="00E1723B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686D07" w:rsidRPr="00CC3590" w:rsidRDefault="00E172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:rsidR="00686D07" w:rsidRPr="00CC3590" w:rsidRDefault="00E172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  <w:r w:rsidR="00CC3590"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700/C-30363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D07" w:rsidRPr="00CC3590" w:rsidRDefault="00E1723B" w:rsidP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CC3590" w:rsidRPr="00CC3590">
              <w:rPr>
                <w:rFonts w:ascii="Times New Roman" w:hAnsi="Times New Roman" w:cs="Times New Roman"/>
                <w:sz w:val="24"/>
                <w:szCs w:val="24"/>
              </w:rPr>
              <w:t>разрушен</w:t>
            </w: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6D07" w:rsidRPr="00CC3590" w:rsidRDefault="00CC359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23B"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 сарая, баня, уборная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D07" w:rsidRPr="00CC3590" w:rsidRDefault="00E1723B" w:rsidP="00CC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находится в а</w:t>
            </w:r>
            <w:r w:rsidR="00CC3590" w:rsidRPr="00CC3590">
              <w:rPr>
                <w:rFonts w:ascii="Times New Roman" w:hAnsi="Times New Roman" w:cs="Times New Roman"/>
                <w:sz w:val="24"/>
                <w:szCs w:val="24"/>
              </w:rPr>
              <w:t>варийном состоянии после пожара, разрушен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CC359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 зарегистрирован</w:t>
            </w:r>
          </w:p>
        </w:tc>
      </w:tr>
      <w:tr w:rsidR="00686D07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Мошенаки, </w:t>
            </w:r>
          </w:p>
          <w:p w:rsidR="00CC3590" w:rsidRDefault="00CC3590" w:rsidP="00CC359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Меданская, </w:t>
            </w:r>
          </w:p>
          <w:p w:rsidR="00686D07" w:rsidRPr="00CC3590" w:rsidRDefault="00CC3590" w:rsidP="00CC359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30</w:t>
            </w:r>
          </w:p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CC3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 по улице Меданской между домами № 32 и №22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686D07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E172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</w:p>
          <w:p w:rsidR="00CC3590" w:rsidRPr="00CC3590" w:rsidRDefault="00CC3590" w:rsidP="00CC3590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686D07" w:rsidRPr="00CC3590" w:rsidRDefault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 зарег</w:t>
            </w:r>
            <w:bookmarkStart w:id="0" w:name="_GoBack"/>
            <w:bookmarkEnd w:id="0"/>
            <w:r w:rsidRPr="00CC359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истрирован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D07" w:rsidRPr="00CC3590" w:rsidRDefault="00E172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686D07" w:rsidRPr="00CC3590" w:rsidRDefault="00686D0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6D07" w:rsidRPr="00CC3590" w:rsidRDefault="00E17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6D07" w:rsidRPr="00CC3590" w:rsidRDefault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 зарегистрирован</w:t>
            </w:r>
          </w:p>
        </w:tc>
      </w:tr>
      <w:tr w:rsidR="00CC3590" w:rsidTr="00BB0FE8">
        <w:trPr>
          <w:gridAfter w:val="1"/>
          <w:wAfter w:w="28" w:type="dxa"/>
          <w:cantSplit/>
          <w:trHeight w:val="12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0" w:rsidRPr="00CC3590" w:rsidRDefault="00CC3590" w:rsidP="00CC3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д. Макрусинка, </w:t>
            </w:r>
          </w:p>
          <w:p w:rsidR="00CC3590" w:rsidRDefault="00CC3590" w:rsidP="00CC3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 xml:space="preserve">ул.Малиновая, </w:t>
            </w:r>
          </w:p>
          <w:p w:rsidR="00CC3590" w:rsidRPr="00CC3590" w:rsidRDefault="00CC3590" w:rsidP="00CC3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0" w:rsidRPr="00CC3590" w:rsidRDefault="00CC3590" w:rsidP="00CC3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Копылов Виктор Иванович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33,7 м</w:t>
            </w:r>
            <w:r w:rsidRPr="00CC35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C3590" w:rsidRPr="00CC3590" w:rsidRDefault="00CC3590" w:rsidP="00CC3590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</w:p>
          <w:p w:rsidR="00CC3590" w:rsidRPr="00CC3590" w:rsidRDefault="00CC3590" w:rsidP="00CC3590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подземная этажность отсутствует</w:t>
            </w:r>
          </w:p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Инвентарный номер 700/С-28189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590" w:rsidRPr="00CC3590" w:rsidRDefault="00CC3590" w:rsidP="00CC3590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C359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 зарегистрирован</w:t>
            </w:r>
          </w:p>
        </w:tc>
      </w:tr>
    </w:tbl>
    <w:p w:rsidR="00686D07" w:rsidRDefault="00686D07"/>
    <w:sectPr w:rsidR="00686D0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07" w:rsidRDefault="00E1723B">
      <w:pPr>
        <w:spacing w:line="240" w:lineRule="auto"/>
      </w:pPr>
      <w:r>
        <w:separator/>
      </w:r>
    </w:p>
  </w:endnote>
  <w:endnote w:type="continuationSeparator" w:id="0">
    <w:p w:rsidR="00686D07" w:rsidRDefault="00E17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07" w:rsidRDefault="00E1723B">
      <w:pPr>
        <w:spacing w:after="0"/>
      </w:pPr>
      <w:r>
        <w:separator/>
      </w:r>
    </w:p>
  </w:footnote>
  <w:footnote w:type="continuationSeparator" w:id="0">
    <w:p w:rsidR="00686D07" w:rsidRDefault="00E172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B0"/>
    <w:rsid w:val="00082816"/>
    <w:rsid w:val="000917DF"/>
    <w:rsid w:val="000D54FF"/>
    <w:rsid w:val="00132DA2"/>
    <w:rsid w:val="0016742E"/>
    <w:rsid w:val="001A018C"/>
    <w:rsid w:val="0022593C"/>
    <w:rsid w:val="002A7505"/>
    <w:rsid w:val="002F7DA4"/>
    <w:rsid w:val="00425870"/>
    <w:rsid w:val="00451126"/>
    <w:rsid w:val="004512A7"/>
    <w:rsid w:val="004D7CC5"/>
    <w:rsid w:val="004E0ACD"/>
    <w:rsid w:val="005361AF"/>
    <w:rsid w:val="005D0C21"/>
    <w:rsid w:val="00617481"/>
    <w:rsid w:val="00652C79"/>
    <w:rsid w:val="006712DB"/>
    <w:rsid w:val="00686D07"/>
    <w:rsid w:val="006B0624"/>
    <w:rsid w:val="006B0765"/>
    <w:rsid w:val="006C44D4"/>
    <w:rsid w:val="006E2F7A"/>
    <w:rsid w:val="006F0D82"/>
    <w:rsid w:val="00730750"/>
    <w:rsid w:val="007401D2"/>
    <w:rsid w:val="00774A29"/>
    <w:rsid w:val="00792C1D"/>
    <w:rsid w:val="007A6800"/>
    <w:rsid w:val="00830EE4"/>
    <w:rsid w:val="00847325"/>
    <w:rsid w:val="008C0C2F"/>
    <w:rsid w:val="00940477"/>
    <w:rsid w:val="009D0D58"/>
    <w:rsid w:val="009D333B"/>
    <w:rsid w:val="00A550D8"/>
    <w:rsid w:val="00AC12FF"/>
    <w:rsid w:val="00B07FBC"/>
    <w:rsid w:val="00B31CBD"/>
    <w:rsid w:val="00C06A3A"/>
    <w:rsid w:val="00C43015"/>
    <w:rsid w:val="00C62058"/>
    <w:rsid w:val="00C76220"/>
    <w:rsid w:val="00CB3789"/>
    <w:rsid w:val="00CC3590"/>
    <w:rsid w:val="00E1723B"/>
    <w:rsid w:val="00E27A99"/>
    <w:rsid w:val="00E5723E"/>
    <w:rsid w:val="00E65A7A"/>
    <w:rsid w:val="00E844AA"/>
    <w:rsid w:val="00E92BB0"/>
    <w:rsid w:val="00EF061E"/>
    <w:rsid w:val="00F25FC4"/>
    <w:rsid w:val="00F2625D"/>
    <w:rsid w:val="00F312A0"/>
    <w:rsid w:val="00F936B5"/>
    <w:rsid w:val="00F96D15"/>
    <w:rsid w:val="00FA7928"/>
    <w:rsid w:val="00FF2BDC"/>
    <w:rsid w:val="07070C55"/>
    <w:rsid w:val="0811718A"/>
    <w:rsid w:val="08764826"/>
    <w:rsid w:val="09366F3B"/>
    <w:rsid w:val="0AB054E4"/>
    <w:rsid w:val="0BD664D5"/>
    <w:rsid w:val="0E4A5088"/>
    <w:rsid w:val="0F2E690A"/>
    <w:rsid w:val="1027040D"/>
    <w:rsid w:val="113B1A26"/>
    <w:rsid w:val="13A718E1"/>
    <w:rsid w:val="16882FF1"/>
    <w:rsid w:val="202D2D07"/>
    <w:rsid w:val="242F589D"/>
    <w:rsid w:val="29B14231"/>
    <w:rsid w:val="2C56178D"/>
    <w:rsid w:val="2DC0289E"/>
    <w:rsid w:val="321B5EC2"/>
    <w:rsid w:val="3B5B536D"/>
    <w:rsid w:val="3C3B3134"/>
    <w:rsid w:val="492344CB"/>
    <w:rsid w:val="4D003862"/>
    <w:rsid w:val="4FEF10E0"/>
    <w:rsid w:val="54136682"/>
    <w:rsid w:val="547D6032"/>
    <w:rsid w:val="548075DC"/>
    <w:rsid w:val="59AB1CA8"/>
    <w:rsid w:val="59E46FAE"/>
    <w:rsid w:val="603613F9"/>
    <w:rsid w:val="60512422"/>
    <w:rsid w:val="637D2916"/>
    <w:rsid w:val="696C5A69"/>
    <w:rsid w:val="74CE1DCA"/>
    <w:rsid w:val="77203127"/>
    <w:rsid w:val="77837DCA"/>
    <w:rsid w:val="7CA848C9"/>
    <w:rsid w:val="7F9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3EDB"/>
  <w15:docId w15:val="{2C876349-EDC3-482F-805A-C9CD76E9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MostokPred</cp:lastModifiedBy>
  <cp:revision>33</cp:revision>
  <cp:lastPrinted>2025-11-03T09:45:00Z</cp:lastPrinted>
  <dcterms:created xsi:type="dcterms:W3CDTF">2022-03-02T09:25:00Z</dcterms:created>
  <dcterms:modified xsi:type="dcterms:W3CDTF">2026-05-28T07:46:00Z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89BEE6D094634EDBA215CE1425821110_13</vt:lpwstr>
  </property>
</Properties>
</file>