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064215EC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признанн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судом </w:t>
      </w:r>
      <w:r w:rsidR="0004740C"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бесхозяйными и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047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Заводскослободского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4"/>
        <w:tblW w:w="10320" w:type="dxa"/>
        <w:tblInd w:w="-289" w:type="dxa"/>
        <w:tblLook w:val="04A0" w:firstRow="1" w:lastRow="0" w:firstColumn="1" w:lastColumn="0" w:noHBand="0" w:noVBand="1"/>
      </w:tblPr>
      <w:tblGrid>
        <w:gridCol w:w="3403"/>
        <w:gridCol w:w="6917"/>
      </w:tblGrid>
      <w:tr w:rsidR="00AC0D99" w:rsidRPr="00B248A9" w14:paraId="35BD89E1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13263361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04740C">
              <w:rPr>
                <w:rFonts w:ascii="Times New Roman" w:hAnsi="Times New Roman" w:cs="Times New Roman"/>
                <w:sz w:val="24"/>
                <w:szCs w:val="24"/>
              </w:rPr>
              <w:t>г. Могилёв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4740C">
              <w:rPr>
                <w:rFonts w:ascii="Times New Roman" w:hAnsi="Times New Roman" w:cs="Times New Roman"/>
                <w:sz w:val="24"/>
                <w:szCs w:val="24"/>
              </w:rPr>
              <w:t xml:space="preserve"> Челюскинцев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04740C">
              <w:rPr>
                <w:rFonts w:ascii="Times New Roman" w:hAnsi="Times New Roman" w:cs="Times New Roman"/>
                <w:sz w:val="24"/>
                <w:szCs w:val="24"/>
              </w:rPr>
              <w:t>63 а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4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Могилёвский районный исполнительный комитет</w:t>
            </w:r>
          </w:p>
          <w:p w14:paraId="40E89589" w14:textId="19BC3B23" w:rsidR="00AC0D99" w:rsidRPr="00B248A9" w:rsidRDefault="00BF4F1E" w:rsidP="00BF4F1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6832D3" w:rsidRPr="00683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июня</w:t>
            </w:r>
            <w:r w:rsidR="006832D3" w:rsidRPr="00683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575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86AB1" w:rsidRPr="00683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</w:t>
            </w:r>
            <w:r w:rsidR="000C0065" w:rsidRPr="00683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75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AC0D99" w:rsidRPr="00683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4493E" w:rsidRPr="00683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C0D99" w:rsidRPr="00683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9" w:rsidRPr="00B248A9" w14:paraId="335C5877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64C1" w14:textId="59D78348" w:rsidR="00AC0D99" w:rsidRPr="007A17ED" w:rsidRDefault="0041279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64E4" w:rsidRPr="007A17ED">
              <w:rPr>
                <w:rFonts w:ascii="Times New Roman" w:hAnsi="Times New Roman" w:cs="Times New Roman"/>
                <w:sz w:val="24"/>
                <w:szCs w:val="24"/>
              </w:rPr>
              <w:t>13151</w:t>
            </w:r>
            <w:r w:rsidRPr="007A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B86" w:rsidRPr="007A17ED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Могилёвская область, Могил</w:t>
            </w:r>
            <w:r w:rsidR="00D264E4" w:rsidRPr="007A17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986B86" w:rsidRPr="007A17ED">
              <w:rPr>
                <w:rFonts w:ascii="Times New Roman" w:hAnsi="Times New Roman" w:cs="Times New Roman"/>
                <w:sz w:val="24"/>
                <w:szCs w:val="24"/>
              </w:rPr>
              <w:t>вский район, аг.</w:t>
            </w:r>
            <w:r w:rsidR="00D264E4" w:rsidRPr="007A17ED">
              <w:rPr>
                <w:rFonts w:ascii="Times New Roman" w:hAnsi="Times New Roman" w:cs="Times New Roman"/>
                <w:sz w:val="24"/>
                <w:szCs w:val="24"/>
              </w:rPr>
              <w:t xml:space="preserve"> Заводская Слобода</w:t>
            </w:r>
            <w:r w:rsidR="00986B86" w:rsidRPr="007A17ED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264E4" w:rsidRPr="007A17ED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</w:t>
            </w:r>
            <w:r w:rsidR="00986B86" w:rsidRPr="007A17ED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D264E4" w:rsidRPr="007A17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86B86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264E4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Заводскослободский</w:t>
            </w:r>
            <w:r w:rsidR="00986B86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сельисполком</w:t>
            </w:r>
          </w:p>
          <w:p w14:paraId="27690C51" w14:textId="74C9200A" w:rsidR="00AC0D99" w:rsidRPr="007A17ED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(</w:t>
            </w:r>
            <w:r w:rsidR="00307671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</w:t>
            </w:r>
            <w:r w:rsidR="00986B86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07671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264E4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715741,</w:t>
            </w:r>
          </w:p>
          <w:p w14:paraId="040A4EDB" w14:textId="76DA6BC5" w:rsidR="00AC0D99" w:rsidRPr="007A17ED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</w:t>
            </w:r>
            <w:r w:rsidRPr="007A17ED">
              <w:rPr>
                <w:rFonts w:ascii="Times New Roman" w:hAnsi="Times New Roman" w:cs="Times New Roman"/>
                <w:sz w:val="24"/>
                <w:szCs w:val="24"/>
              </w:rPr>
              <w:t>адрес: </w:t>
            </w:r>
            <w:r w:rsidR="007A17ED" w:rsidRPr="007A17E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A17ED" w:rsidRPr="007A17E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A17ED" w:rsidRPr="007A17E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A17ED" w:rsidRPr="007A17E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A17ED" w:rsidRPr="007A17E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A17ED" w:rsidRPr="007A17E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A17ED" w:rsidRPr="007A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proofErr w:type="spellStart"/>
            <w:r w:rsidR="007A17ED" w:rsidRPr="007A1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sloboda</w:t>
            </w:r>
            <w:proofErr w:type="spellEnd"/>
            <w:r w:rsidR="00986B86" w:rsidRPr="007A17ED">
              <w:rPr>
                <w:rFonts w:ascii="Times New Roman" w:hAnsi="Times New Roman" w:cs="Times New Roman"/>
                <w:sz w:val="24"/>
                <w:szCs w:val="24"/>
              </w:rPr>
              <w:t>@sovmograi.gov.by</w:t>
            </w:r>
            <w:r w:rsidR="00811D68" w:rsidRPr="007A17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11D68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7FC95B" w14:textId="4490EF55" w:rsidR="00AC0D99" w:rsidRPr="007A17ED" w:rsidRDefault="00AC0D99" w:rsidP="00BB51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объявления аукциона </w:t>
            </w:r>
            <w:r w:rsidRPr="00DF6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BF4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4E1387" w:rsidRPr="00DF6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B5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июня</w:t>
            </w:r>
            <w:r w:rsidR="004E1387" w:rsidRPr="00DF6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575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E1387" w:rsidRPr="00DF6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</w:t>
            </w:r>
            <w:r w:rsidR="00307671"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ключительно) в рабочие дни с 8.00 до 13.00 и с 14.00 до 17.0</w:t>
            </w:r>
            <w:r w:rsidRPr="007A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C0D99" w:rsidRPr="00B248A9" w14:paraId="553034F6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72F65" w14:textId="3ABE8ADB" w:rsidR="00986B86" w:rsidRDefault="00307671" w:rsidP="00986B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</w:t>
            </w:r>
            <w:r w:rsidR="00DB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9DB2DA7" w14:textId="4B276D0B" w:rsidR="00AC0D99" w:rsidRPr="002C5B17" w:rsidRDefault="005751E0" w:rsidP="002C5B17">
            <w:pPr>
              <w:pStyle w:val="a7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1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07671" w:rsidRPr="002C5B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70C5" w:rsidRPr="002C5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4F1E" w:rsidRPr="002C5B17">
              <w:rPr>
                <w:rFonts w:ascii="Times New Roman" w:hAnsi="Times New Roman" w:cs="Times New Roman"/>
                <w:b/>
                <w:sz w:val="24"/>
                <w:szCs w:val="24"/>
              </w:rPr>
              <w:t>Репище</w:t>
            </w:r>
            <w:r w:rsidR="00AC0D99" w:rsidRPr="002C5B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86B86" w:rsidRPr="002C5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0D99" w:rsidRPr="002C5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gramStart"/>
            <w:r w:rsidRPr="002C5B1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proofErr w:type="gramEnd"/>
            <w:r w:rsidR="00D86AB1" w:rsidRPr="002C5B17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BF4F1E" w:rsidRPr="002C5B1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C5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D2C75" w:rsidRPr="002C5B17">
              <w:rPr>
                <w:rFonts w:ascii="Times New Roman" w:hAnsi="Times New Roman" w:cs="Times New Roman"/>
                <w:sz w:val="24"/>
                <w:szCs w:val="24"/>
              </w:rPr>
              <w:t>Одноэтажный жилой дом, бревенчатый</w:t>
            </w:r>
            <w:r w:rsidR="002C5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86B86" w:rsidRPr="002C5B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13C475" w14:textId="0795F176" w:rsidR="002C5B17" w:rsidRPr="002C5B17" w:rsidRDefault="002C5B17" w:rsidP="002C5B1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5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Репище, 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Нижняя</w:t>
            </w:r>
            <w:r w:rsidRPr="002C5B17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2C5B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C5B17">
              <w:rPr>
                <w:rFonts w:ascii="Times New Roman" w:hAnsi="Times New Roman" w:cs="Times New Roman"/>
                <w:sz w:val="24"/>
                <w:szCs w:val="24"/>
              </w:rPr>
              <w:t>Одноэтажный жилой дом, бревенчатый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5B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11824B" w14:textId="07CED7D5" w:rsidR="004D103A" w:rsidRPr="008A0169" w:rsidRDefault="002C5B17" w:rsidP="008A016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5B17">
              <w:rPr>
                <w:rFonts w:ascii="Times New Roman" w:hAnsi="Times New Roman" w:cs="Times New Roman"/>
                <w:b/>
                <w:sz w:val="24"/>
                <w:szCs w:val="24"/>
              </w:rPr>
              <w:t>аг. Заводская Слобода, ул. Школьная, д.8 кв.1</w:t>
            </w:r>
            <w:r w:rsidRPr="002C5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Квартира в блокированном жилом доме</w:t>
            </w:r>
            <w:r>
              <w:rPr>
                <w:rFonts w:ascii="Times New Roman" w:hAnsi="Times New Roman" w:cs="Times New Roman"/>
              </w:rPr>
              <w:t>).</w:t>
            </w:r>
            <w:bookmarkStart w:id="0" w:name="_GoBack"/>
            <w:bookmarkEnd w:id="0"/>
          </w:p>
        </w:tc>
      </w:tr>
      <w:tr w:rsidR="00AC0D99" w:rsidRPr="00B248A9" w14:paraId="19869FC7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9F13" w14:textId="75CFFA9E" w:rsidR="00AC0D99" w:rsidRPr="00B248A9" w:rsidRDefault="00AC0D99" w:rsidP="005D33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774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  <w:r w:rsidR="00A77B00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</w:t>
            </w:r>
            <w:r w:rsidR="005D3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0D99" w:rsidRPr="00B248A9" w14:paraId="0F9FBA11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556753FC" w:rsidR="00AC0D99" w:rsidRPr="00B248A9" w:rsidRDefault="00A77B00" w:rsidP="007749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B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от начальной цены </w:t>
            </w:r>
            <w:r w:rsidR="00AC0D99" w:rsidRPr="006A0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77496F" w:rsidRPr="006A0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AC0D99" w:rsidRPr="006A0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рублей </w:t>
            </w:r>
            <w:r w:rsidR="0077496F" w:rsidRPr="006A0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C0D99" w:rsidRPr="006A0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копеек).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Задаток </w:t>
            </w:r>
            <w:r w:rsidR="00AC0D99" w:rsidRPr="00B248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расчетный счет </w:t>
            </w:r>
            <w:r w:rsidR="006344CF" w:rsidRPr="00553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="006344CF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6344CF" w:rsidRPr="00553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="006344CF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36047240551817000000</w:t>
            </w:r>
            <w:r w:rsidR="006344CF" w:rsidRPr="00553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BYN</w:t>
            </w:r>
            <w:r w:rsidR="00B05612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F51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филиале МОУ ОАО АСБ «Беларусбанк», филиал 700, </w:t>
            </w:r>
            <w:r w:rsidR="004B3F51" w:rsidRPr="00553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="004B3F51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B3F51" w:rsidRPr="00553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="004B3F51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2Х, УНП </w:t>
            </w:r>
            <w:r w:rsidR="006344CF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700020208</w:t>
            </w:r>
            <w:r w:rsidR="004B3F51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ОКПО 04434</w:t>
            </w:r>
            <w:r w:rsidR="006E01C7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2857</w:t>
            </w:r>
            <w:r w:rsidR="004B3F51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код </w:t>
            </w:r>
            <w:r w:rsidR="006E01C7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платежа 04805</w:t>
            </w:r>
            <w:r w:rsidR="00AC0D99" w:rsidRPr="00553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Получатель – </w:t>
            </w:r>
            <w:r w:rsidR="001B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Заводскослободский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AC0D99" w:rsidRPr="00B248A9" w14:paraId="35CDFE87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1C6B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9978FE" w:rsidRPr="00B248A9" w14:paraId="3E50095C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7C71D517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</w:t>
            </w:r>
            <w:r w:rsidR="006E01C7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срока приема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заявлений.</w:t>
            </w:r>
          </w:p>
        </w:tc>
      </w:tr>
      <w:tr w:rsidR="00FC7AC1" w:rsidRPr="00B248A9" w14:paraId="2BF236A8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индивидуальным предпринимателем – копия свидетельства о государственной регистрации без нотариального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E5604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6DD0E45F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аукциона обязан возместить затраты, связанные с подготовкой и проведением аукциона, а также </w:t>
            </w:r>
            <w:r w:rsidR="006E01C7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публикации извещения в средствах массовой информации в течение 10-ти рабочих дней со </w:t>
            </w:r>
            <w:r w:rsidR="006E01C7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получения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копии протокола о результатах аукциона</w:t>
            </w:r>
          </w:p>
        </w:tc>
      </w:tr>
    </w:tbl>
    <w:p w14:paraId="65985B64" w14:textId="3DBA3462" w:rsidR="00FE42D2" w:rsidRPr="001D407E" w:rsidRDefault="00AC0D99" w:rsidP="00E5604D">
      <w:pPr>
        <w:shd w:val="clear" w:color="auto" w:fill="FFFFFF"/>
        <w:spacing w:after="0" w:line="280" w:lineRule="exact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Могил</w:t>
      </w:r>
      <w:r w:rsidR="00934905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41279E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вского об</w:t>
      </w:r>
      <w:r w:rsidR="00B70714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41279E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исполкома от 13 сентября 2021 г. № 5-58, </w:t>
      </w:r>
      <w:r w:rsidR="00C612DF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Заводскослободского</w:t>
      </w:r>
      <w:r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исполнительного комитета</w:t>
      </w:r>
      <w:r w:rsidR="00B248A9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934905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371923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4905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371923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34905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71923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036C8E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70714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36C8E"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1D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FE42D2" w:rsidRPr="001D407E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B145A"/>
    <w:multiLevelType w:val="hybridMultilevel"/>
    <w:tmpl w:val="2C645AC4"/>
    <w:lvl w:ilvl="0" w:tplc="543E5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4414C"/>
    <w:multiLevelType w:val="hybridMultilevel"/>
    <w:tmpl w:val="B39C1124"/>
    <w:lvl w:ilvl="0" w:tplc="F83C98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3C"/>
    <w:rsid w:val="00012297"/>
    <w:rsid w:val="00034C3F"/>
    <w:rsid w:val="00036C8E"/>
    <w:rsid w:val="0004552F"/>
    <w:rsid w:val="0004740C"/>
    <w:rsid w:val="000C0065"/>
    <w:rsid w:val="001365EC"/>
    <w:rsid w:val="00143869"/>
    <w:rsid w:val="0014493E"/>
    <w:rsid w:val="00145C95"/>
    <w:rsid w:val="00190C4A"/>
    <w:rsid w:val="001B20F3"/>
    <w:rsid w:val="001B7E7E"/>
    <w:rsid w:val="001D407E"/>
    <w:rsid w:val="001F4E35"/>
    <w:rsid w:val="002746FB"/>
    <w:rsid w:val="002C5B17"/>
    <w:rsid w:val="00307671"/>
    <w:rsid w:val="003335B3"/>
    <w:rsid w:val="0036174C"/>
    <w:rsid w:val="00363193"/>
    <w:rsid w:val="00371923"/>
    <w:rsid w:val="0041279E"/>
    <w:rsid w:val="00490AEA"/>
    <w:rsid w:val="004B3F51"/>
    <w:rsid w:val="004D103A"/>
    <w:rsid w:val="004E1387"/>
    <w:rsid w:val="005111B4"/>
    <w:rsid w:val="00553CEB"/>
    <w:rsid w:val="005751E0"/>
    <w:rsid w:val="005A4847"/>
    <w:rsid w:val="005B591D"/>
    <w:rsid w:val="005D332C"/>
    <w:rsid w:val="00601AC5"/>
    <w:rsid w:val="006344CF"/>
    <w:rsid w:val="006832D3"/>
    <w:rsid w:val="006A0BFB"/>
    <w:rsid w:val="006E01C7"/>
    <w:rsid w:val="00730856"/>
    <w:rsid w:val="0077496F"/>
    <w:rsid w:val="007A17ED"/>
    <w:rsid w:val="007A79B4"/>
    <w:rsid w:val="00811D68"/>
    <w:rsid w:val="00850F02"/>
    <w:rsid w:val="008A0169"/>
    <w:rsid w:val="00934905"/>
    <w:rsid w:val="009520CE"/>
    <w:rsid w:val="00986B86"/>
    <w:rsid w:val="009978FE"/>
    <w:rsid w:val="00A06605"/>
    <w:rsid w:val="00A7473C"/>
    <w:rsid w:val="00A77B00"/>
    <w:rsid w:val="00AA100F"/>
    <w:rsid w:val="00AA5C9F"/>
    <w:rsid w:val="00AB71FC"/>
    <w:rsid w:val="00AC0D99"/>
    <w:rsid w:val="00AD2C75"/>
    <w:rsid w:val="00B05612"/>
    <w:rsid w:val="00B248A9"/>
    <w:rsid w:val="00B43CB3"/>
    <w:rsid w:val="00B5542B"/>
    <w:rsid w:val="00B70714"/>
    <w:rsid w:val="00B76EDA"/>
    <w:rsid w:val="00BB5159"/>
    <w:rsid w:val="00BF4F1E"/>
    <w:rsid w:val="00C612DF"/>
    <w:rsid w:val="00C710CF"/>
    <w:rsid w:val="00D24188"/>
    <w:rsid w:val="00D264E4"/>
    <w:rsid w:val="00D403C7"/>
    <w:rsid w:val="00D86AB1"/>
    <w:rsid w:val="00DB7155"/>
    <w:rsid w:val="00DF624C"/>
    <w:rsid w:val="00E5604D"/>
    <w:rsid w:val="00EA4A70"/>
    <w:rsid w:val="00F270C5"/>
    <w:rsid w:val="00F87333"/>
    <w:rsid w:val="00FC7AC1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Admin</cp:lastModifiedBy>
  <cp:revision>54</cp:revision>
  <cp:lastPrinted>2024-03-04T07:09:00Z</cp:lastPrinted>
  <dcterms:created xsi:type="dcterms:W3CDTF">2023-10-10T09:52:00Z</dcterms:created>
  <dcterms:modified xsi:type="dcterms:W3CDTF">2026-04-16T06:28:00Z</dcterms:modified>
</cp:coreProperties>
</file>