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9C8" w:rsidRDefault="005C69C8" w:rsidP="005C69C8">
      <w:pPr>
        <w:spacing w:after="0" w:line="240" w:lineRule="exact"/>
        <w:ind w:left="-709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Извещение о наличии оснований для признания жилых домов пустующими</w:t>
      </w:r>
      <w:r>
        <w:rPr>
          <w:rFonts w:ascii="Times New Roman" w:hAnsi="Times New Roman" w:cs="Times New Roman"/>
          <w:b/>
          <w:sz w:val="24"/>
          <w:szCs w:val="24"/>
        </w:rPr>
        <w:t xml:space="preserve"> и</w:t>
      </w:r>
    </w:p>
    <w:p w:rsidR="005C69C8" w:rsidRDefault="005C69C8" w:rsidP="005C69C8">
      <w:pPr>
        <w:spacing w:after="0" w:line="240" w:lineRule="exact"/>
        <w:ind w:left="-709" w:firstLine="42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 поиске правообладателей</w:t>
      </w:r>
      <w:r>
        <w:rPr>
          <w:rFonts w:ascii="Times New Roman" w:hAnsi="Times New Roman" w:cs="Times New Roman"/>
          <w:b/>
          <w:sz w:val="24"/>
          <w:szCs w:val="24"/>
        </w:rPr>
        <w:t xml:space="preserve"> жилых домов, соответствующих критериям пустующих </w:t>
      </w:r>
    </w:p>
    <w:p w:rsidR="005C69C8" w:rsidRDefault="005C69C8" w:rsidP="005C69C8">
      <w:pPr>
        <w:spacing w:after="0" w:line="240" w:lineRule="exact"/>
        <w:ind w:left="-709" w:firstLine="42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Уважаемые граждане! </w:t>
      </w:r>
    </w:p>
    <w:p w:rsidR="005C69C8" w:rsidRDefault="005C69C8" w:rsidP="005C69C8">
      <w:pPr>
        <w:spacing w:after="0" w:line="240" w:lineRule="exact"/>
        <w:ind w:left="-709" w:right="-739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Районной комиссией по обследованию состояния жилых домов согласно Указу Президента Республики, Беларусь № 116 от 24 марта 2021 года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bCs/>
          <w:sz w:val="24"/>
          <w:szCs w:val="24"/>
        </w:rPr>
        <w:t>Об отчуждении жилых домов в сельской местности и совершенствовании работы с пустующими домами»</w:t>
      </w:r>
      <w:r>
        <w:rPr>
          <w:rFonts w:ascii="Times New Roman" w:hAnsi="Times New Roman"/>
          <w:sz w:val="24"/>
          <w:szCs w:val="24"/>
        </w:rPr>
        <w:t xml:space="preserve"> составлены акты осмотра о соответствии ниже указанных жилых домов критериям пустующих.</w:t>
      </w:r>
    </w:p>
    <w:p w:rsidR="005C69C8" w:rsidRDefault="005C69C8" w:rsidP="005C69C8">
      <w:pPr>
        <w:spacing w:after="0" w:line="240" w:lineRule="exact"/>
        <w:ind w:left="-709" w:right="-739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Дашковский сельский исполнительный комитет объявляет о поиске правообладателей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лиц, имеющих право владения и пользования жилым домом, обладателей права хозяйственного ведения, оперативного управления на жилой дом.</w:t>
      </w:r>
    </w:p>
    <w:p w:rsidR="005C69C8" w:rsidRDefault="005C69C8" w:rsidP="005C69C8">
      <w:pPr>
        <w:spacing w:after="0" w:line="240" w:lineRule="exact"/>
        <w:ind w:left="-709" w:right="-73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Правообладателям жилых домов </w:t>
      </w:r>
      <w:r>
        <w:rPr>
          <w:rFonts w:ascii="Times New Roman" w:hAnsi="Times New Roman"/>
          <w:b/>
          <w:sz w:val="24"/>
          <w:szCs w:val="24"/>
        </w:rPr>
        <w:t>в течение одного месяца с момента опубликования данных сведений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необходимо письменно уведомить </w:t>
      </w:r>
      <w:r>
        <w:rPr>
          <w:rFonts w:ascii="Times New Roman" w:hAnsi="Times New Roman"/>
          <w:sz w:val="24"/>
          <w:szCs w:val="24"/>
        </w:rPr>
        <w:t>по установленной законодательством форме Дашковский сельский исполнительный комитет (</w:t>
      </w:r>
      <w:proofErr w:type="spellStart"/>
      <w:r>
        <w:rPr>
          <w:rFonts w:ascii="Times New Roman" w:hAnsi="Times New Roman"/>
          <w:sz w:val="24"/>
          <w:szCs w:val="24"/>
        </w:rPr>
        <w:t>аг</w:t>
      </w:r>
      <w:proofErr w:type="spellEnd"/>
      <w:r>
        <w:rPr>
          <w:rFonts w:ascii="Times New Roman" w:hAnsi="Times New Roman"/>
          <w:sz w:val="24"/>
          <w:szCs w:val="24"/>
        </w:rPr>
        <w:t>. Дашковка Могилевского района,</w:t>
      </w:r>
      <w:r w:rsidRPr="00033E1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ул. Набережная,4,) о намерении использовать жилой дом для проживания, </w:t>
      </w:r>
      <w:r>
        <w:rPr>
          <w:rFonts w:ascii="Times New Roman" w:hAnsi="Times New Roman" w:cs="Times New Roman"/>
          <w:color w:val="000000"/>
          <w:sz w:val="24"/>
          <w:szCs w:val="24"/>
        </w:rPr>
        <w:t>а также в течение одного года принять меры по приведению жилого дома и земельного участка, на котором он расположен, в состояние, пригодное для использования по назначению, в том числе путем осуществления реконструкции либо капитального ремонта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C69C8" w:rsidRDefault="005C69C8" w:rsidP="005C69C8">
      <w:pPr>
        <w:widowControl w:val="0"/>
        <w:autoSpaceDE w:val="0"/>
        <w:autoSpaceDN w:val="0"/>
        <w:adjustRightInd w:val="0"/>
        <w:spacing w:after="0" w:line="240" w:lineRule="auto"/>
        <w:ind w:left="-709" w:right="-739"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Непредставление собственником уведомления, а также непринятие указанных в извещении мер в установленный в нем срок являются отказом от права собственности на жилой дом, за исключением случаев, когда уведомление представлено иными правообладателями (их представителями). </w:t>
      </w:r>
    </w:p>
    <w:p w:rsidR="005C69C8" w:rsidRDefault="005C69C8" w:rsidP="005C69C8">
      <w:pPr>
        <w:widowControl w:val="0"/>
        <w:autoSpaceDE w:val="0"/>
        <w:autoSpaceDN w:val="0"/>
        <w:adjustRightInd w:val="0"/>
        <w:spacing w:after="0" w:line="240" w:lineRule="auto"/>
        <w:ind w:left="-709" w:right="-73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непредставления уведомления в срок, установленный в извещении, комиссией будет составлено заключение о состоянии жилого дома, в дальнейшем принято решение о признании жилого дома пустующим, </w:t>
      </w:r>
      <w:r>
        <w:rPr>
          <w:rFonts w:ascii="Times New Roman" w:hAnsi="Times New Roman" w:cs="Times New Roman"/>
          <w:sz w:val="24"/>
          <w:szCs w:val="24"/>
        </w:rPr>
        <w:t>подготовлены документы в суд о признании его бесхозяйным и передаче в собственность соответствующей административно-территориальной единицы.</w:t>
      </w:r>
    </w:p>
    <w:p w:rsidR="005C69C8" w:rsidRDefault="005C69C8" w:rsidP="005C69C8">
      <w:pPr>
        <w:spacing w:after="0" w:line="240" w:lineRule="exact"/>
        <w:ind w:left="-709" w:right="-739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дополнительной информацией обращаться к специалисту (</w:t>
      </w:r>
      <w:r w:rsidR="007A0C30">
        <w:rPr>
          <w:rFonts w:ascii="Times New Roman" w:hAnsi="Times New Roman"/>
          <w:sz w:val="24"/>
          <w:szCs w:val="24"/>
        </w:rPr>
        <w:t>Михаленко Вероника Валерьевна</w:t>
      </w:r>
      <w:r>
        <w:rPr>
          <w:rFonts w:ascii="Times New Roman" w:hAnsi="Times New Roman"/>
          <w:sz w:val="24"/>
          <w:szCs w:val="24"/>
        </w:rPr>
        <w:t>), телефон 8(0222)70 34 13</w:t>
      </w:r>
    </w:p>
    <w:p w:rsidR="005C69C8" w:rsidRDefault="005C69C8" w:rsidP="005C69C8">
      <w:pPr>
        <w:spacing w:after="0" w:line="240" w:lineRule="exact"/>
        <w:ind w:left="-709" w:right="-739" w:firstLine="425"/>
        <w:jc w:val="both"/>
        <w:rPr>
          <w:rFonts w:ascii="Times New Roman" w:hAnsi="Times New Roman"/>
          <w:sz w:val="24"/>
          <w:szCs w:val="24"/>
        </w:rPr>
      </w:pPr>
    </w:p>
    <w:tbl>
      <w:tblPr>
        <w:tblW w:w="1602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2381"/>
        <w:gridCol w:w="1588"/>
        <w:gridCol w:w="2239"/>
        <w:gridCol w:w="1843"/>
        <w:gridCol w:w="1984"/>
        <w:gridCol w:w="1872"/>
        <w:gridCol w:w="1957"/>
      </w:tblGrid>
      <w:tr w:rsidR="005C69C8" w:rsidRPr="00C0790D" w:rsidTr="00BB1BA8">
        <w:trPr>
          <w:cantSplit/>
          <w:trHeight w:val="3781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9C8" w:rsidRPr="00C0790D" w:rsidRDefault="005C69C8" w:rsidP="00B91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790D">
              <w:rPr>
                <w:rFonts w:ascii="Times New Roman" w:hAnsi="Times New Roman" w:cs="Times New Roman"/>
              </w:rPr>
              <w:t>Место нахождения жилого дома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9C8" w:rsidRPr="00C0790D" w:rsidRDefault="005C69C8" w:rsidP="00B91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790D">
              <w:rPr>
                <w:rFonts w:ascii="Times New Roman" w:hAnsi="Times New Roman" w:cs="Times New Roman"/>
              </w:rPr>
              <w:t>Сведения о лицах, включая наследников, информация о которых содержится в акте осмотра, которым предположительно жилой дом принадлежит на праве собственности, хозяйственного ведения или оперативного управления, иных лицах, имеющих право владения и пользования этим домом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9C8" w:rsidRPr="00C0790D" w:rsidRDefault="005C69C8" w:rsidP="00B91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790D">
              <w:rPr>
                <w:rFonts w:ascii="Times New Roman" w:hAnsi="Times New Roman" w:cs="Times New Roman"/>
              </w:rPr>
              <w:t xml:space="preserve">Срок </w:t>
            </w:r>
            <w:proofErr w:type="spellStart"/>
            <w:r w:rsidRPr="00C0790D">
              <w:rPr>
                <w:rFonts w:ascii="Times New Roman" w:hAnsi="Times New Roman" w:cs="Times New Roman"/>
              </w:rPr>
              <w:t>непроживания</w:t>
            </w:r>
            <w:proofErr w:type="spellEnd"/>
            <w:r w:rsidRPr="00C0790D">
              <w:rPr>
                <w:rFonts w:ascii="Times New Roman" w:hAnsi="Times New Roman" w:cs="Times New Roman"/>
              </w:rPr>
              <w:t xml:space="preserve"> в жилом доме собственника, иных лиц, имеющих право владения и пользования этим домом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9C8" w:rsidRPr="00C0790D" w:rsidRDefault="005C69C8" w:rsidP="00B91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790D">
              <w:rPr>
                <w:rFonts w:ascii="Times New Roman" w:hAnsi="Times New Roman" w:cs="Times New Roman"/>
              </w:rPr>
              <w:t xml:space="preserve">Сведения о внесении платы за жилищно-коммунальные услуги, возмещении расходов за электроэнергию, выполнении требований законодательства об обязательном страховании строений, принадлежащих гражданам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9C8" w:rsidRPr="00C0790D" w:rsidRDefault="005C69C8" w:rsidP="00B91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790D">
              <w:rPr>
                <w:rFonts w:ascii="Times New Roman" w:hAnsi="Times New Roman" w:cs="Times New Roman"/>
              </w:rPr>
              <w:t>Размеры дома, площадь, дата ввода в эксплуатацию, материал стен, этажность, подземная этажность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9C8" w:rsidRPr="00C0790D" w:rsidRDefault="005C69C8" w:rsidP="00B91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790D">
              <w:rPr>
                <w:rFonts w:ascii="Times New Roman" w:hAnsi="Times New Roman" w:cs="Times New Roman"/>
              </w:rPr>
              <w:t xml:space="preserve">Составные части и принадлежности дома, в </w:t>
            </w:r>
            <w:proofErr w:type="spellStart"/>
            <w:r w:rsidRPr="00C0790D">
              <w:rPr>
                <w:rFonts w:ascii="Times New Roman" w:hAnsi="Times New Roman" w:cs="Times New Roman"/>
              </w:rPr>
              <w:t>т.ч</w:t>
            </w:r>
            <w:proofErr w:type="spellEnd"/>
            <w:r w:rsidRPr="00C0790D">
              <w:rPr>
                <w:rFonts w:ascii="Times New Roman" w:hAnsi="Times New Roman" w:cs="Times New Roman"/>
              </w:rPr>
              <w:t>. хозяйственные и иные постройки, и степень их износа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9C8" w:rsidRPr="00C0790D" w:rsidRDefault="005C69C8" w:rsidP="00B91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790D">
              <w:rPr>
                <w:rFonts w:ascii="Times New Roman" w:hAnsi="Times New Roman" w:cs="Times New Roman"/>
              </w:rPr>
              <w:t>Сведения о нахождении жилого дома в аварийном состоянии или угрозе его обвала, включая информацию о том, является ли это следствием чрезвычайных ситуаций природного и техногенного характера, боевых действий и актов терроризма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9C8" w:rsidRPr="00C0790D" w:rsidRDefault="005C69C8" w:rsidP="00B91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790D">
              <w:rPr>
                <w:rFonts w:ascii="Times New Roman" w:hAnsi="Times New Roman" w:cs="Times New Roman"/>
              </w:rPr>
              <w:t>Сведения о земельном участке (площадь, вид права, наличие ограничений (обременений) прав на него</w:t>
            </w:r>
          </w:p>
        </w:tc>
      </w:tr>
      <w:tr w:rsidR="005C69C8" w:rsidRPr="00C0790D" w:rsidTr="00B9109E">
        <w:trPr>
          <w:cantSplit/>
          <w:trHeight w:val="664"/>
        </w:trPr>
        <w:tc>
          <w:tcPr>
            <w:tcW w:w="160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9C8" w:rsidRPr="00C0790D" w:rsidRDefault="005C69C8" w:rsidP="00B9109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C0790D">
              <w:rPr>
                <w:rFonts w:ascii="Times New Roman" w:hAnsi="Times New Roman" w:cs="Times New Roman"/>
              </w:rPr>
              <w:lastRenderedPageBreak/>
              <w:t>Дашковский сельсовет</w:t>
            </w:r>
          </w:p>
          <w:p w:rsidR="005C69C8" w:rsidRPr="00C0790D" w:rsidRDefault="005C69C8" w:rsidP="00B9109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C0790D">
              <w:rPr>
                <w:rFonts w:ascii="Times New Roman" w:hAnsi="Times New Roman" w:cs="Times New Roman"/>
              </w:rPr>
              <w:t>Дашковский сельский исполнительный комитет 213108 Республика Беларусь, Могилевская область, Могилевский район,</w:t>
            </w:r>
          </w:p>
          <w:p w:rsidR="005C69C8" w:rsidRPr="00C0790D" w:rsidRDefault="005C69C8" w:rsidP="00B9109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790D">
              <w:rPr>
                <w:rFonts w:ascii="Times New Roman" w:hAnsi="Times New Roman" w:cs="Times New Roman"/>
              </w:rPr>
              <w:t>аг</w:t>
            </w:r>
            <w:proofErr w:type="spellEnd"/>
            <w:r w:rsidRPr="00C0790D">
              <w:rPr>
                <w:rFonts w:ascii="Times New Roman" w:hAnsi="Times New Roman" w:cs="Times New Roman"/>
              </w:rPr>
              <w:t>.</w:t>
            </w:r>
            <w:r w:rsidR="00394ADB">
              <w:rPr>
                <w:rFonts w:ascii="Times New Roman" w:hAnsi="Times New Roman" w:cs="Times New Roman"/>
              </w:rPr>
              <w:t xml:space="preserve"> </w:t>
            </w:r>
            <w:r w:rsidRPr="00C0790D">
              <w:rPr>
                <w:rFonts w:ascii="Times New Roman" w:hAnsi="Times New Roman" w:cs="Times New Roman"/>
              </w:rPr>
              <w:t>Дашковка, ул.</w:t>
            </w:r>
            <w:r w:rsidR="00394ADB">
              <w:rPr>
                <w:rFonts w:ascii="Times New Roman" w:hAnsi="Times New Roman" w:cs="Times New Roman"/>
              </w:rPr>
              <w:t xml:space="preserve"> </w:t>
            </w:r>
            <w:r w:rsidRPr="00C0790D">
              <w:rPr>
                <w:rFonts w:ascii="Times New Roman" w:hAnsi="Times New Roman" w:cs="Times New Roman"/>
              </w:rPr>
              <w:t xml:space="preserve">Набережная, 4, </w:t>
            </w:r>
            <w:proofErr w:type="spellStart"/>
            <w:r w:rsidRPr="00C0790D">
              <w:rPr>
                <w:rFonts w:ascii="Times New Roman" w:hAnsi="Times New Roman" w:cs="Times New Roman"/>
                <w:lang w:val="en-US"/>
              </w:rPr>
              <w:t>dashkovka</w:t>
            </w:r>
            <w:proofErr w:type="spellEnd"/>
            <w:r w:rsidRPr="00C0790D">
              <w:rPr>
                <w:rFonts w:ascii="Times New Roman" w:hAnsi="Times New Roman" w:cs="Times New Roman"/>
              </w:rPr>
              <w:t>@</w:t>
            </w:r>
            <w:proofErr w:type="spellStart"/>
            <w:r w:rsidRPr="00C0790D">
              <w:rPr>
                <w:rFonts w:ascii="Times New Roman" w:hAnsi="Times New Roman" w:cs="Times New Roman"/>
                <w:lang w:val="en-US"/>
              </w:rPr>
              <w:t>sovmograi</w:t>
            </w:r>
            <w:proofErr w:type="spellEnd"/>
            <w:r w:rsidRPr="00C0790D">
              <w:rPr>
                <w:rFonts w:ascii="Times New Roman" w:hAnsi="Times New Roman" w:cs="Times New Roman"/>
              </w:rPr>
              <w:t>.</w:t>
            </w:r>
            <w:proofErr w:type="spellStart"/>
            <w:r w:rsidRPr="00C0790D">
              <w:rPr>
                <w:rFonts w:ascii="Times New Roman" w:hAnsi="Times New Roman" w:cs="Times New Roman"/>
                <w:lang w:val="en-US"/>
              </w:rPr>
              <w:t>gov</w:t>
            </w:r>
            <w:proofErr w:type="spellEnd"/>
            <w:r w:rsidRPr="00C0790D">
              <w:rPr>
                <w:rFonts w:ascii="Times New Roman" w:hAnsi="Times New Roman" w:cs="Times New Roman"/>
              </w:rPr>
              <w:t>.</w:t>
            </w:r>
            <w:r w:rsidRPr="00C0790D">
              <w:rPr>
                <w:rFonts w:ascii="Times New Roman" w:hAnsi="Times New Roman" w:cs="Times New Roman"/>
                <w:lang w:val="en-US"/>
              </w:rPr>
              <w:t>by</w:t>
            </w:r>
          </w:p>
          <w:p w:rsidR="005C69C8" w:rsidRPr="00C0790D" w:rsidRDefault="005C69C8" w:rsidP="007A0C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790D">
              <w:rPr>
                <w:rFonts w:ascii="Times New Roman" w:hAnsi="Times New Roman" w:cs="Times New Roman"/>
              </w:rPr>
              <w:t xml:space="preserve">Телефон председателя </w:t>
            </w:r>
            <w:r w:rsidRPr="00C0790D">
              <w:rPr>
                <w:rFonts w:ascii="Times New Roman" w:hAnsi="Times New Roman" w:cs="Times New Roman"/>
                <w:lang w:val="be-BY"/>
              </w:rPr>
              <w:t>(Голянтов Сергей Геннадьевич</w:t>
            </w:r>
            <w:r w:rsidRPr="00C0790D">
              <w:rPr>
                <w:rFonts w:ascii="Times New Roman" w:hAnsi="Times New Roman" w:cs="Times New Roman"/>
              </w:rPr>
              <w:t>) 80222703913, управляющего делами (</w:t>
            </w:r>
            <w:proofErr w:type="spellStart"/>
            <w:r w:rsidRPr="00C0790D">
              <w:rPr>
                <w:rFonts w:ascii="Times New Roman" w:hAnsi="Times New Roman" w:cs="Times New Roman"/>
              </w:rPr>
              <w:t>Михоленко</w:t>
            </w:r>
            <w:proofErr w:type="spellEnd"/>
            <w:r w:rsidRPr="00C0790D">
              <w:rPr>
                <w:rFonts w:ascii="Times New Roman" w:hAnsi="Times New Roman" w:cs="Times New Roman"/>
              </w:rPr>
              <w:t xml:space="preserve"> Екатерина Сергеевна) 80222703360,  специалиста (</w:t>
            </w:r>
            <w:r w:rsidR="00BB1BA8">
              <w:rPr>
                <w:rFonts w:ascii="Times New Roman" w:hAnsi="Times New Roman" w:cs="Times New Roman"/>
              </w:rPr>
              <w:t>Михаленко Вероника Валерьевна</w:t>
            </w:r>
            <w:r w:rsidRPr="00C0790D">
              <w:rPr>
                <w:rFonts w:ascii="Times New Roman" w:hAnsi="Times New Roman" w:cs="Times New Roman"/>
              </w:rPr>
              <w:t>) 80222703413</w:t>
            </w:r>
          </w:p>
        </w:tc>
      </w:tr>
      <w:tr w:rsidR="005C69C8" w:rsidRPr="00C0790D" w:rsidTr="00BB1BA8">
        <w:trPr>
          <w:cantSplit/>
          <w:trHeight w:val="2895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69C8" w:rsidRPr="00C0790D" w:rsidRDefault="005C69C8" w:rsidP="00B9109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790D">
              <w:rPr>
                <w:rFonts w:ascii="Times New Roman" w:hAnsi="Times New Roman" w:cs="Times New Roman"/>
              </w:rPr>
              <w:t xml:space="preserve">д. </w:t>
            </w:r>
            <w:r w:rsidR="00BF0E21">
              <w:rPr>
                <w:rFonts w:ascii="Times New Roman" w:hAnsi="Times New Roman" w:cs="Times New Roman"/>
              </w:rPr>
              <w:t>Стайки</w:t>
            </w:r>
          </w:p>
          <w:p w:rsidR="005C69C8" w:rsidRPr="00C0790D" w:rsidRDefault="005C69C8" w:rsidP="00B9109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790D">
              <w:rPr>
                <w:rFonts w:ascii="Times New Roman" w:hAnsi="Times New Roman" w:cs="Times New Roman"/>
              </w:rPr>
              <w:t xml:space="preserve">Могилевского района, </w:t>
            </w:r>
          </w:p>
          <w:p w:rsidR="005C69C8" w:rsidRPr="00C0790D" w:rsidRDefault="00BB1BA8" w:rsidP="00B9109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</w:t>
            </w:r>
            <w:r w:rsidR="005444A1">
              <w:rPr>
                <w:rFonts w:ascii="Times New Roman" w:hAnsi="Times New Roman" w:cs="Times New Roman"/>
              </w:rPr>
              <w:t xml:space="preserve">. </w:t>
            </w:r>
            <w:r w:rsidR="00BF0E21">
              <w:rPr>
                <w:rFonts w:ascii="Times New Roman" w:hAnsi="Times New Roman" w:cs="Times New Roman"/>
              </w:rPr>
              <w:t>Центральная</w:t>
            </w:r>
            <w:r w:rsidR="005444A1">
              <w:rPr>
                <w:rFonts w:ascii="Times New Roman" w:hAnsi="Times New Roman" w:cs="Times New Roman"/>
              </w:rPr>
              <w:t xml:space="preserve">, д. </w:t>
            </w:r>
            <w:r w:rsidR="00BF0E21">
              <w:rPr>
                <w:rFonts w:ascii="Times New Roman" w:hAnsi="Times New Roman" w:cs="Times New Roman"/>
              </w:rPr>
              <w:t>84</w:t>
            </w:r>
          </w:p>
          <w:p w:rsidR="005C69C8" w:rsidRPr="00C0790D" w:rsidRDefault="005C69C8" w:rsidP="00B9109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69C8" w:rsidRPr="00C0790D" w:rsidRDefault="005C69C8" w:rsidP="00B9109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69C8" w:rsidRPr="00C0790D" w:rsidRDefault="005C69C8" w:rsidP="00B9109E">
            <w:pPr>
              <w:spacing w:after="0" w:line="240" w:lineRule="auto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69C8" w:rsidRPr="00C0790D" w:rsidRDefault="00BF0E21" w:rsidP="00B91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Сивко Сергей Антонович</w:t>
            </w:r>
          </w:p>
          <w:p w:rsidR="005C69C8" w:rsidRPr="00C0790D" w:rsidRDefault="005C69C8" w:rsidP="00B910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69C8" w:rsidRPr="00C0790D" w:rsidRDefault="005C69C8" w:rsidP="00B91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790D">
              <w:rPr>
                <w:rFonts w:ascii="Times New Roman" w:hAnsi="Times New Roman" w:cs="Times New Roman"/>
              </w:rPr>
              <w:t>Более 3 лет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1BA8" w:rsidRDefault="005C69C8" w:rsidP="00B9109E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790D">
              <w:rPr>
                <w:rFonts w:ascii="Times New Roman" w:hAnsi="Times New Roman" w:cs="Times New Roman"/>
              </w:rPr>
              <w:t>Информация о налоговых платежах</w:t>
            </w:r>
            <w:r w:rsidR="00BB1BA8">
              <w:rPr>
                <w:rFonts w:ascii="Times New Roman" w:hAnsi="Times New Roman" w:cs="Times New Roman"/>
              </w:rPr>
              <w:t>:</w:t>
            </w:r>
            <w:r w:rsidRPr="00C0790D">
              <w:rPr>
                <w:rFonts w:ascii="Times New Roman" w:hAnsi="Times New Roman" w:cs="Times New Roman"/>
              </w:rPr>
              <w:t xml:space="preserve"> </w:t>
            </w:r>
            <w:r w:rsidR="005444A1">
              <w:rPr>
                <w:rFonts w:ascii="Times New Roman" w:hAnsi="Times New Roman" w:cs="Times New Roman"/>
              </w:rPr>
              <w:t>не уплачивался</w:t>
            </w:r>
          </w:p>
          <w:p w:rsidR="00BB1BA8" w:rsidRDefault="00BB1BA8" w:rsidP="00B9109E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F0E21" w:rsidRPr="00C0790D" w:rsidRDefault="00BF0E21" w:rsidP="00BF0E2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790D">
              <w:rPr>
                <w:rFonts w:ascii="Times New Roman" w:hAnsi="Times New Roman" w:cs="Times New Roman"/>
              </w:rPr>
              <w:t xml:space="preserve">лицевой счет в РКЦ </w:t>
            </w:r>
            <w:r>
              <w:rPr>
                <w:rFonts w:ascii="Times New Roman" w:hAnsi="Times New Roman" w:cs="Times New Roman"/>
              </w:rPr>
              <w:t>отсутствует</w:t>
            </w:r>
          </w:p>
          <w:p w:rsidR="005C69C8" w:rsidRPr="00C0790D" w:rsidRDefault="005C69C8" w:rsidP="00B9109E">
            <w:pPr>
              <w:tabs>
                <w:tab w:val="left" w:pos="284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790D">
              <w:rPr>
                <w:rFonts w:ascii="Times New Roman" w:hAnsi="Times New Roman" w:cs="Times New Roman"/>
              </w:rPr>
              <w:t>расчеты за электроэнергию не производились более 3 лет</w:t>
            </w:r>
          </w:p>
          <w:p w:rsidR="005C69C8" w:rsidRPr="00C0790D" w:rsidRDefault="005C69C8" w:rsidP="00B9109E">
            <w:pPr>
              <w:tabs>
                <w:tab w:val="left" w:pos="284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790D">
              <w:rPr>
                <w:rFonts w:ascii="Times New Roman" w:hAnsi="Times New Roman" w:cs="Times New Roman"/>
              </w:rPr>
              <w:t xml:space="preserve">страхование не проводилось </w:t>
            </w:r>
          </w:p>
          <w:p w:rsidR="005C69C8" w:rsidRPr="00C0790D" w:rsidRDefault="005C69C8" w:rsidP="00B9109E">
            <w:pPr>
              <w:tabs>
                <w:tab w:val="left" w:pos="284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790D">
              <w:rPr>
                <w:rFonts w:ascii="Times New Roman" w:hAnsi="Times New Roman" w:cs="Times New Roman"/>
              </w:rPr>
              <w:t>доставка сжиженного газа не осуществлялась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69C8" w:rsidRPr="00C0790D" w:rsidRDefault="00BF0E21" w:rsidP="00B9109E">
            <w:pPr>
              <w:spacing w:after="0" w:line="240" w:lineRule="auto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</w:rPr>
              <w:t>34</w:t>
            </w:r>
            <w:r w:rsidR="005C69C8" w:rsidRPr="00C0790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  <w:r w:rsidR="005C69C8" w:rsidRPr="00C0790D">
              <w:rPr>
                <w:rFonts w:ascii="Times New Roman" w:hAnsi="Times New Roman" w:cs="Times New Roman"/>
              </w:rPr>
              <w:t xml:space="preserve"> м</w:t>
            </w:r>
            <w:r w:rsidR="005C69C8" w:rsidRPr="00C0790D">
              <w:rPr>
                <w:rFonts w:ascii="Times New Roman" w:hAnsi="Times New Roman" w:cs="Times New Roman"/>
                <w:vertAlign w:val="superscript"/>
              </w:rPr>
              <w:t>2</w:t>
            </w:r>
          </w:p>
          <w:p w:rsidR="005C69C8" w:rsidRPr="00C0790D" w:rsidRDefault="005C69C8" w:rsidP="00B9109E">
            <w:pPr>
              <w:tabs>
                <w:tab w:val="left" w:pos="284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790D">
              <w:rPr>
                <w:rFonts w:ascii="Times New Roman" w:hAnsi="Times New Roman" w:cs="Times New Roman"/>
              </w:rPr>
              <w:t>бревенчатый</w:t>
            </w:r>
          </w:p>
          <w:p w:rsidR="005C69C8" w:rsidRPr="00C0790D" w:rsidRDefault="005C69C8" w:rsidP="00B9109E">
            <w:pPr>
              <w:tabs>
                <w:tab w:val="left" w:pos="284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790D">
              <w:rPr>
                <w:rFonts w:ascii="Times New Roman" w:hAnsi="Times New Roman" w:cs="Times New Roman"/>
              </w:rPr>
              <w:t>одноэтажный</w:t>
            </w:r>
          </w:p>
          <w:p w:rsidR="005C69C8" w:rsidRPr="00C0790D" w:rsidRDefault="005C69C8" w:rsidP="00B91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790D">
              <w:rPr>
                <w:rFonts w:ascii="Times New Roman" w:hAnsi="Times New Roman" w:cs="Times New Roman"/>
              </w:rPr>
              <w:t>подземная этажность отсутствует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69C8" w:rsidRPr="00C0790D" w:rsidRDefault="005C69C8" w:rsidP="00B9109E">
            <w:pPr>
              <w:spacing w:after="0" w:line="240" w:lineRule="auto"/>
              <w:rPr>
                <w:rFonts w:ascii="Times New Roman" w:hAnsi="Times New Roman" w:cs="Times New Roman"/>
                <w:spacing w:val="-20"/>
              </w:rPr>
            </w:pPr>
            <w:r w:rsidRPr="00C0790D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69C8" w:rsidRPr="00C0790D" w:rsidRDefault="005C69C8" w:rsidP="00B91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790D">
              <w:rPr>
                <w:rFonts w:ascii="Times New Roman" w:hAnsi="Times New Roman" w:cs="Times New Roman"/>
              </w:rPr>
              <w:t>в аварийном состоянии не находится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69C8" w:rsidRPr="00C0790D" w:rsidRDefault="005C69C8" w:rsidP="00BF0E2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790D">
              <w:rPr>
                <w:rFonts w:ascii="Times New Roman" w:hAnsi="Times New Roman" w:cs="Times New Roman"/>
              </w:rPr>
              <w:t>Земельный участок зарегистрирован</w:t>
            </w:r>
          </w:p>
        </w:tc>
      </w:tr>
      <w:tr w:rsidR="005C69C8" w:rsidRPr="00C0790D" w:rsidTr="00E97764">
        <w:trPr>
          <w:cantSplit/>
          <w:trHeight w:hRule="exact" w:val="4830"/>
        </w:trPr>
        <w:tc>
          <w:tcPr>
            <w:tcW w:w="21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7764" w:rsidRPr="00C0790D" w:rsidRDefault="00394ADB" w:rsidP="00394AD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д.С</w:t>
            </w:r>
            <w:r w:rsidR="00C613AA">
              <w:rPr>
                <w:rFonts w:ascii="Times New Roman" w:hAnsi="Times New Roman" w:cs="Times New Roman"/>
              </w:rPr>
              <w:t>тайки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, Могилевский р-он, ул. Центральная, д. </w:t>
            </w:r>
            <w:r w:rsidR="00C613AA">
              <w:rPr>
                <w:rFonts w:ascii="Times New Roman" w:hAnsi="Times New Roman" w:cs="Times New Roman"/>
              </w:rPr>
              <w:t>97</w:t>
            </w:r>
          </w:p>
          <w:p w:rsidR="005C69C8" w:rsidRPr="00C0790D" w:rsidRDefault="005C69C8" w:rsidP="00B9109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69C8" w:rsidRPr="00C0790D" w:rsidRDefault="005C69C8" w:rsidP="00B9109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69C8" w:rsidRPr="00C0790D" w:rsidRDefault="005C69C8" w:rsidP="00B9109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69C8" w:rsidRDefault="00C613AA" w:rsidP="00B91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Балашенко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Галина Савельевна (умерла)</w:t>
            </w:r>
          </w:p>
          <w:p w:rsidR="00C613AA" w:rsidRPr="00C0790D" w:rsidRDefault="00C613AA" w:rsidP="00B91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Мишина Людмила Анатольевна (прописана)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69C8" w:rsidRPr="00C0790D" w:rsidRDefault="005C69C8" w:rsidP="00CC73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790D">
              <w:rPr>
                <w:rFonts w:ascii="Times New Roman" w:hAnsi="Times New Roman" w:cs="Times New Roman"/>
              </w:rPr>
              <w:t xml:space="preserve">Более </w:t>
            </w:r>
            <w:r w:rsidR="00CC73D6">
              <w:rPr>
                <w:rFonts w:ascii="Times New Roman" w:hAnsi="Times New Roman" w:cs="Times New Roman"/>
              </w:rPr>
              <w:t>10</w:t>
            </w:r>
            <w:r w:rsidRPr="00C0790D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69C8" w:rsidRPr="00C0790D" w:rsidRDefault="005C69C8" w:rsidP="00B9109E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790D">
              <w:rPr>
                <w:rFonts w:ascii="Times New Roman" w:hAnsi="Times New Roman" w:cs="Times New Roman"/>
              </w:rPr>
              <w:t>Информация о налоговых платежах:</w:t>
            </w:r>
          </w:p>
          <w:p w:rsidR="005C69C8" w:rsidRPr="00C0790D" w:rsidRDefault="00CC73D6" w:rsidP="00B9109E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  <w:p w:rsidR="005C69C8" w:rsidRPr="00C0790D" w:rsidRDefault="005C69C8" w:rsidP="00B9109E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69C8" w:rsidRPr="00C0790D" w:rsidRDefault="005C69C8" w:rsidP="00B9109E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790D">
              <w:rPr>
                <w:rFonts w:ascii="Times New Roman" w:hAnsi="Times New Roman" w:cs="Times New Roman"/>
              </w:rPr>
              <w:t xml:space="preserve">лицевой счет в РКЦ </w:t>
            </w:r>
            <w:r w:rsidR="00E97764">
              <w:rPr>
                <w:rFonts w:ascii="Times New Roman" w:hAnsi="Times New Roman" w:cs="Times New Roman"/>
              </w:rPr>
              <w:t>отсутствует</w:t>
            </w:r>
          </w:p>
          <w:p w:rsidR="005C69C8" w:rsidRPr="00C0790D" w:rsidRDefault="005C69C8" w:rsidP="00B9109E">
            <w:pPr>
              <w:tabs>
                <w:tab w:val="left" w:pos="284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790D">
              <w:rPr>
                <w:rFonts w:ascii="Times New Roman" w:hAnsi="Times New Roman" w:cs="Times New Roman"/>
              </w:rPr>
              <w:t xml:space="preserve">страхование не проводилось </w:t>
            </w:r>
          </w:p>
          <w:p w:rsidR="005C69C8" w:rsidRPr="00C0790D" w:rsidRDefault="005C69C8" w:rsidP="00B9109E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790D">
              <w:rPr>
                <w:rFonts w:ascii="Times New Roman" w:hAnsi="Times New Roman" w:cs="Times New Roman"/>
              </w:rPr>
              <w:t>доставка сжиженного газа не осуществлялась</w:t>
            </w:r>
          </w:p>
          <w:p w:rsidR="005C69C8" w:rsidRDefault="00E97764" w:rsidP="00B9109E">
            <w:pPr>
              <w:tabs>
                <w:tab w:val="left" w:pos="284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расчеты за электроэнергию, </w:t>
            </w:r>
            <w:r w:rsidR="00CC73D6">
              <w:rPr>
                <w:rFonts w:ascii="Times New Roman" w:hAnsi="Times New Roman" w:cs="Times New Roman"/>
              </w:rPr>
              <w:t>отсутствуют</w:t>
            </w:r>
          </w:p>
          <w:p w:rsidR="005C69C8" w:rsidRPr="00C0790D" w:rsidRDefault="005C69C8" w:rsidP="00B9109E">
            <w:pPr>
              <w:tabs>
                <w:tab w:val="left" w:pos="284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69C8" w:rsidRPr="00C0790D" w:rsidRDefault="005C69C8" w:rsidP="00B9109E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69C8" w:rsidRPr="00C0790D" w:rsidRDefault="005C69C8" w:rsidP="00B9109E">
            <w:pPr>
              <w:tabs>
                <w:tab w:val="left" w:pos="284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13AA" w:rsidRPr="00C613AA" w:rsidRDefault="00C613AA" w:rsidP="00B9109E">
            <w:pPr>
              <w:tabs>
                <w:tab w:val="left" w:pos="284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28,6 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  <w:p w:rsidR="005C69C8" w:rsidRPr="00C0790D" w:rsidRDefault="005C69C8" w:rsidP="00B9109E">
            <w:pPr>
              <w:tabs>
                <w:tab w:val="left" w:pos="284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790D">
              <w:rPr>
                <w:rFonts w:ascii="Times New Roman" w:hAnsi="Times New Roman" w:cs="Times New Roman"/>
              </w:rPr>
              <w:t>бревенчатый</w:t>
            </w:r>
          </w:p>
          <w:p w:rsidR="005C69C8" w:rsidRPr="00C0790D" w:rsidRDefault="005C69C8" w:rsidP="00B9109E">
            <w:pPr>
              <w:tabs>
                <w:tab w:val="left" w:pos="284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790D">
              <w:rPr>
                <w:rFonts w:ascii="Times New Roman" w:hAnsi="Times New Roman" w:cs="Times New Roman"/>
              </w:rPr>
              <w:t>одноэтажный</w:t>
            </w:r>
          </w:p>
          <w:p w:rsidR="005C69C8" w:rsidRPr="00C0790D" w:rsidRDefault="005C69C8" w:rsidP="00B91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790D">
              <w:rPr>
                <w:rFonts w:ascii="Times New Roman" w:hAnsi="Times New Roman" w:cs="Times New Roman"/>
              </w:rPr>
              <w:t>подземная этажность отсутствует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69C8" w:rsidRPr="00C0790D" w:rsidRDefault="005C69C8" w:rsidP="00B91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790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69C8" w:rsidRPr="00C0790D" w:rsidRDefault="005C69C8" w:rsidP="00C613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790D">
              <w:rPr>
                <w:rFonts w:ascii="Times New Roman" w:hAnsi="Times New Roman" w:cs="Times New Roman"/>
              </w:rPr>
              <w:t>в аварийном состоянии находится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69C8" w:rsidRPr="00C0790D" w:rsidRDefault="005C69C8" w:rsidP="00B91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790D">
              <w:rPr>
                <w:rFonts w:ascii="Times New Roman" w:hAnsi="Times New Roman" w:cs="Times New Roman"/>
              </w:rPr>
              <w:t xml:space="preserve">Земельный участок </w:t>
            </w:r>
            <w:r w:rsidR="00A23A9E">
              <w:rPr>
                <w:rFonts w:ascii="Times New Roman" w:hAnsi="Times New Roman" w:cs="Times New Roman"/>
              </w:rPr>
              <w:t xml:space="preserve">не </w:t>
            </w:r>
            <w:r w:rsidRPr="00C0790D">
              <w:rPr>
                <w:rFonts w:ascii="Times New Roman" w:hAnsi="Times New Roman" w:cs="Times New Roman"/>
              </w:rPr>
              <w:t>зарегистрирован</w:t>
            </w:r>
          </w:p>
        </w:tc>
      </w:tr>
      <w:tr w:rsidR="005C69C8" w:rsidRPr="00C0790D" w:rsidTr="00BB1BA8">
        <w:trPr>
          <w:cantSplit/>
          <w:trHeight w:hRule="exact" w:val="4546"/>
        </w:trPr>
        <w:tc>
          <w:tcPr>
            <w:tcW w:w="21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3923" w:rsidRPr="00C0790D" w:rsidRDefault="00CC73D6" w:rsidP="00EF392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аг</w:t>
            </w:r>
            <w:proofErr w:type="spellEnd"/>
            <w:r>
              <w:rPr>
                <w:rFonts w:ascii="Times New Roman" w:hAnsi="Times New Roman" w:cs="Times New Roman"/>
              </w:rPr>
              <w:t>. Дашковка</w:t>
            </w:r>
          </w:p>
          <w:p w:rsidR="00EF3923" w:rsidRPr="00C0790D" w:rsidRDefault="00EF3923" w:rsidP="00EF392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790D">
              <w:rPr>
                <w:rFonts w:ascii="Times New Roman" w:hAnsi="Times New Roman" w:cs="Times New Roman"/>
              </w:rPr>
              <w:t xml:space="preserve">Могилевского района, </w:t>
            </w:r>
          </w:p>
          <w:p w:rsidR="00EF3923" w:rsidRPr="00C0790D" w:rsidRDefault="00EF3923" w:rsidP="00EF392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  <w:r w:rsidR="00C613AA">
              <w:rPr>
                <w:rFonts w:ascii="Times New Roman" w:hAnsi="Times New Roman" w:cs="Times New Roman"/>
              </w:rPr>
              <w:t xml:space="preserve"> Аптечная</w:t>
            </w:r>
            <w:r w:rsidRPr="00C0790D">
              <w:rPr>
                <w:rFonts w:ascii="Times New Roman" w:hAnsi="Times New Roman" w:cs="Times New Roman"/>
              </w:rPr>
              <w:t xml:space="preserve">, д. </w:t>
            </w:r>
            <w:r w:rsidR="009C5291">
              <w:rPr>
                <w:rFonts w:ascii="Times New Roman" w:hAnsi="Times New Roman" w:cs="Times New Roman"/>
              </w:rPr>
              <w:t xml:space="preserve">8 (ранее </w:t>
            </w:r>
            <w:bookmarkStart w:id="0" w:name="_GoBack"/>
            <w:bookmarkEnd w:id="0"/>
            <w:r w:rsidR="00C613AA">
              <w:rPr>
                <w:rFonts w:ascii="Times New Roman" w:hAnsi="Times New Roman" w:cs="Times New Roman"/>
              </w:rPr>
              <w:t>14</w:t>
            </w:r>
            <w:r w:rsidR="009C5291">
              <w:rPr>
                <w:rFonts w:ascii="Times New Roman" w:hAnsi="Times New Roman" w:cs="Times New Roman"/>
              </w:rPr>
              <w:t>)</w:t>
            </w:r>
          </w:p>
          <w:p w:rsidR="005C69C8" w:rsidRPr="00C0790D" w:rsidRDefault="005C69C8" w:rsidP="00B9109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69C8" w:rsidRPr="00C0790D" w:rsidRDefault="005C69C8" w:rsidP="00B9109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69C8" w:rsidRPr="00C0790D" w:rsidRDefault="005C69C8" w:rsidP="00B9109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3923" w:rsidRPr="00C0790D" w:rsidRDefault="00C613AA" w:rsidP="00B91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Сулейманов Рустам </w:t>
            </w:r>
            <w:proofErr w:type="spellStart"/>
            <w:r>
              <w:rPr>
                <w:rFonts w:ascii="Times New Roman" w:hAnsi="Times New Roman" w:cs="Times New Roman"/>
              </w:rPr>
              <w:t>Исмайлович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69C8" w:rsidRPr="00C0790D" w:rsidRDefault="005C69C8" w:rsidP="00B91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790D">
              <w:rPr>
                <w:rFonts w:ascii="Times New Roman" w:hAnsi="Times New Roman" w:cs="Times New Roman"/>
              </w:rPr>
              <w:t>Более 3 лет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69C8" w:rsidRPr="00C0790D" w:rsidRDefault="005C69C8" w:rsidP="00B9109E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790D">
              <w:rPr>
                <w:rFonts w:ascii="Times New Roman" w:hAnsi="Times New Roman" w:cs="Times New Roman"/>
              </w:rPr>
              <w:t>Информация о налоговых платежах имеется</w:t>
            </w:r>
          </w:p>
          <w:p w:rsidR="005C69C8" w:rsidRPr="00C0790D" w:rsidRDefault="005C69C8" w:rsidP="00B9109E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69C8" w:rsidRPr="00C0790D" w:rsidRDefault="005C69C8" w:rsidP="00B9109E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790D">
              <w:rPr>
                <w:rFonts w:ascii="Times New Roman" w:hAnsi="Times New Roman" w:cs="Times New Roman"/>
              </w:rPr>
              <w:t>лицевой счет в РКЦ отсутствует</w:t>
            </w:r>
          </w:p>
          <w:p w:rsidR="005C69C8" w:rsidRPr="00C0790D" w:rsidRDefault="005C69C8" w:rsidP="00B9109E">
            <w:pPr>
              <w:tabs>
                <w:tab w:val="left" w:pos="284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790D">
              <w:rPr>
                <w:rFonts w:ascii="Times New Roman" w:hAnsi="Times New Roman" w:cs="Times New Roman"/>
              </w:rPr>
              <w:t xml:space="preserve">страхование не проводилось </w:t>
            </w:r>
          </w:p>
          <w:p w:rsidR="005C69C8" w:rsidRPr="00C0790D" w:rsidRDefault="005C69C8" w:rsidP="00B9109E">
            <w:pPr>
              <w:tabs>
                <w:tab w:val="left" w:pos="284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69C8" w:rsidRPr="00C0790D" w:rsidRDefault="005C69C8" w:rsidP="00B9109E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790D">
              <w:rPr>
                <w:rFonts w:ascii="Times New Roman" w:hAnsi="Times New Roman" w:cs="Times New Roman"/>
              </w:rPr>
              <w:t>доставка сжиженного газа не осуществлялась</w:t>
            </w:r>
          </w:p>
          <w:p w:rsidR="005C69C8" w:rsidRPr="00C0790D" w:rsidRDefault="005C69C8" w:rsidP="00B9109E">
            <w:pPr>
              <w:tabs>
                <w:tab w:val="left" w:pos="284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790D">
              <w:rPr>
                <w:rFonts w:ascii="Times New Roman" w:hAnsi="Times New Roman" w:cs="Times New Roman"/>
              </w:rPr>
              <w:t xml:space="preserve">расчеты за электроэнергию </w:t>
            </w:r>
            <w:r w:rsidR="00EF3923">
              <w:rPr>
                <w:rFonts w:ascii="Times New Roman" w:hAnsi="Times New Roman" w:cs="Times New Roman"/>
              </w:rPr>
              <w:t>оплата отсутствует</w:t>
            </w:r>
          </w:p>
          <w:p w:rsidR="005C69C8" w:rsidRPr="00C0790D" w:rsidRDefault="005C69C8" w:rsidP="00B9109E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69C8" w:rsidRPr="00C0790D" w:rsidRDefault="005C69C8" w:rsidP="00B9109E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69C8" w:rsidRPr="00C0790D" w:rsidRDefault="005C69C8" w:rsidP="00B9109E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69C8" w:rsidRPr="00C0790D" w:rsidRDefault="005C69C8" w:rsidP="00B9109E">
            <w:pPr>
              <w:tabs>
                <w:tab w:val="left" w:pos="284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69C8" w:rsidRPr="00C0790D" w:rsidRDefault="00C613AA" w:rsidP="00B9109E">
            <w:pPr>
              <w:spacing w:after="0" w:line="240" w:lineRule="auto"/>
              <w:rPr>
                <w:rFonts w:ascii="Times New Roman" w:hAnsi="Times New Roman" w:cs="Times New Roman"/>
                <w:spacing w:val="-20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C69C8" w:rsidRPr="00C0790D" w:rsidRDefault="005C69C8" w:rsidP="00B9109E">
            <w:pPr>
              <w:tabs>
                <w:tab w:val="left" w:pos="284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790D">
              <w:rPr>
                <w:rFonts w:ascii="Times New Roman" w:hAnsi="Times New Roman" w:cs="Times New Roman"/>
              </w:rPr>
              <w:t>бревенчатый</w:t>
            </w:r>
          </w:p>
          <w:p w:rsidR="005C69C8" w:rsidRPr="00C0790D" w:rsidRDefault="005C69C8" w:rsidP="00B9109E">
            <w:pPr>
              <w:tabs>
                <w:tab w:val="left" w:pos="284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790D">
              <w:rPr>
                <w:rFonts w:ascii="Times New Roman" w:hAnsi="Times New Roman" w:cs="Times New Roman"/>
              </w:rPr>
              <w:t>одноэтажный</w:t>
            </w:r>
          </w:p>
          <w:p w:rsidR="005C69C8" w:rsidRPr="00C0790D" w:rsidRDefault="005C69C8" w:rsidP="00B91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790D">
              <w:rPr>
                <w:rFonts w:ascii="Times New Roman" w:hAnsi="Times New Roman" w:cs="Times New Roman"/>
              </w:rPr>
              <w:t>подземная этажность отсутствует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69C8" w:rsidRPr="00C0790D" w:rsidRDefault="005C69C8" w:rsidP="00B91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790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69C8" w:rsidRPr="00C0790D" w:rsidRDefault="005C69C8" w:rsidP="00B91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790D">
              <w:rPr>
                <w:rFonts w:ascii="Times New Roman" w:hAnsi="Times New Roman" w:cs="Times New Roman"/>
              </w:rPr>
              <w:t>в аварийном состоянии не находится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13AA" w:rsidRDefault="00C613AA" w:rsidP="00C613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0,1549</w:t>
            </w:r>
          </w:p>
          <w:p w:rsidR="005C69C8" w:rsidRPr="00C0790D" w:rsidRDefault="005C69C8" w:rsidP="00C613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790D">
              <w:rPr>
                <w:rFonts w:ascii="Times New Roman" w:hAnsi="Times New Roman" w:cs="Times New Roman"/>
              </w:rPr>
              <w:t>Земельный участок зарегистрирован</w:t>
            </w:r>
          </w:p>
        </w:tc>
      </w:tr>
    </w:tbl>
    <w:p w:rsidR="00F101E2" w:rsidRDefault="00F101E2"/>
    <w:sectPr w:rsidR="00F101E2" w:rsidSect="00B9109E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9C8"/>
    <w:rsid w:val="0000173A"/>
    <w:rsid w:val="00074332"/>
    <w:rsid w:val="001125F9"/>
    <w:rsid w:val="001B53E8"/>
    <w:rsid w:val="00217776"/>
    <w:rsid w:val="002A4A19"/>
    <w:rsid w:val="002A6AAC"/>
    <w:rsid w:val="00394ADB"/>
    <w:rsid w:val="003E2F47"/>
    <w:rsid w:val="004461AF"/>
    <w:rsid w:val="004528F4"/>
    <w:rsid w:val="004C43AA"/>
    <w:rsid w:val="005444A1"/>
    <w:rsid w:val="00567FAC"/>
    <w:rsid w:val="005C69C8"/>
    <w:rsid w:val="007A0C30"/>
    <w:rsid w:val="008B63CD"/>
    <w:rsid w:val="008F54B0"/>
    <w:rsid w:val="0092592D"/>
    <w:rsid w:val="009363B4"/>
    <w:rsid w:val="00997105"/>
    <w:rsid w:val="009C5291"/>
    <w:rsid w:val="00A13FEF"/>
    <w:rsid w:val="00A23A9E"/>
    <w:rsid w:val="00AD4681"/>
    <w:rsid w:val="00AD7A97"/>
    <w:rsid w:val="00AF0621"/>
    <w:rsid w:val="00B4676C"/>
    <w:rsid w:val="00B9109E"/>
    <w:rsid w:val="00BB1BA8"/>
    <w:rsid w:val="00BF0E21"/>
    <w:rsid w:val="00C613AA"/>
    <w:rsid w:val="00C93835"/>
    <w:rsid w:val="00CC73D6"/>
    <w:rsid w:val="00CD7AA1"/>
    <w:rsid w:val="00DA7905"/>
    <w:rsid w:val="00DE2D2D"/>
    <w:rsid w:val="00E97764"/>
    <w:rsid w:val="00EC2042"/>
    <w:rsid w:val="00EF3923"/>
    <w:rsid w:val="00F101E2"/>
    <w:rsid w:val="00F45CCB"/>
    <w:rsid w:val="00FA2242"/>
    <w:rsid w:val="00FB152F"/>
    <w:rsid w:val="00FE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8587D"/>
  <w15:chartTrackingRefBased/>
  <w15:docId w15:val="{9B94D946-A5DC-4D5C-99B8-E0394DBB2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9C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71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71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2026-03-09T08:45:00Z</cp:lastPrinted>
  <dcterms:created xsi:type="dcterms:W3CDTF">2026-06-22T06:48:00Z</dcterms:created>
  <dcterms:modified xsi:type="dcterms:W3CDTF">2026-06-22T06:50:00Z</dcterms:modified>
</cp:coreProperties>
</file>