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558D1" w14:textId="77777777" w:rsidR="00C2027E" w:rsidRPr="00C2027E" w:rsidRDefault="00C2027E" w:rsidP="00C2027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BY"/>
        </w:rPr>
      </w:pPr>
      <w:r w:rsidRPr="00C2027E">
        <w:rPr>
          <w:rFonts w:ascii="Times New Roman" w:hAnsi="Times New Roman" w:cs="Times New Roman"/>
          <w:b/>
          <w:bCs/>
          <w:sz w:val="28"/>
          <w:szCs w:val="28"/>
          <w:lang w:val="ru-BY"/>
        </w:rPr>
        <w:t>О порядке планирования и разработки мероприятий по охране труда</w:t>
      </w:r>
    </w:p>
    <w:p w14:paraId="006D37ED" w14:textId="77777777" w:rsidR="00C2027E" w:rsidRPr="00C2027E" w:rsidRDefault="00C2027E" w:rsidP="00C2027E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C2027E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</w:p>
    <w:p w14:paraId="160F580F" w14:textId="1539C011" w:rsidR="00C2027E" w:rsidRPr="00C2027E" w:rsidRDefault="00C2027E" w:rsidP="00C2027E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C2027E">
        <w:rPr>
          <w:rFonts w:ascii="Times New Roman" w:hAnsi="Times New Roman" w:cs="Times New Roman"/>
          <w:sz w:val="28"/>
          <w:szCs w:val="28"/>
          <w:lang w:val="ru-BY"/>
        </w:rPr>
        <w:t>Порядок планирования и разработки нанимателями мероприятий по охране</w:t>
      </w:r>
      <w:r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r w:rsidRPr="00C2027E">
        <w:rPr>
          <w:rFonts w:ascii="Times New Roman" w:hAnsi="Times New Roman" w:cs="Times New Roman"/>
          <w:sz w:val="28"/>
          <w:szCs w:val="28"/>
          <w:lang w:val="ru-BY"/>
        </w:rPr>
        <w:t>труда определен Инструкцией о порядке планирования и разработки</w:t>
      </w:r>
      <w:r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r w:rsidRPr="00C2027E">
        <w:rPr>
          <w:rFonts w:ascii="Times New Roman" w:hAnsi="Times New Roman" w:cs="Times New Roman"/>
          <w:sz w:val="28"/>
          <w:szCs w:val="28"/>
          <w:lang w:val="ru-BY"/>
        </w:rPr>
        <w:t>мероприятий по охране труда, утвержденной постановлением Министерства</w:t>
      </w:r>
      <w:r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r w:rsidRPr="00C2027E">
        <w:rPr>
          <w:rFonts w:ascii="Times New Roman" w:hAnsi="Times New Roman" w:cs="Times New Roman"/>
          <w:sz w:val="28"/>
          <w:szCs w:val="28"/>
          <w:lang w:val="ru-BY"/>
        </w:rPr>
        <w:t>труда и социальной защиты Республики Беларусь от 28.11.2013 № 111.</w:t>
      </w:r>
    </w:p>
    <w:p w14:paraId="7F174FD4" w14:textId="15AD9569" w:rsidR="00C2027E" w:rsidRPr="00C2027E" w:rsidRDefault="00C2027E" w:rsidP="00C2027E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C2027E">
        <w:rPr>
          <w:rFonts w:ascii="Times New Roman" w:hAnsi="Times New Roman" w:cs="Times New Roman"/>
          <w:sz w:val="28"/>
          <w:szCs w:val="28"/>
          <w:lang w:val="ru-BY"/>
        </w:rPr>
        <w:t>Организационные, технические, санитарно-противоэпидемические,</w:t>
      </w:r>
      <w:r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r w:rsidRPr="00C2027E">
        <w:rPr>
          <w:rFonts w:ascii="Times New Roman" w:hAnsi="Times New Roman" w:cs="Times New Roman"/>
          <w:sz w:val="28"/>
          <w:szCs w:val="28"/>
          <w:lang w:val="ru-BY"/>
        </w:rPr>
        <w:t>лечебно-профилактические и иные мероприятия, направленные на обеспечение</w:t>
      </w:r>
      <w:r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r w:rsidRPr="00C2027E">
        <w:rPr>
          <w:rFonts w:ascii="Times New Roman" w:hAnsi="Times New Roman" w:cs="Times New Roman"/>
          <w:sz w:val="28"/>
          <w:szCs w:val="28"/>
          <w:lang w:val="ru-BY"/>
        </w:rPr>
        <w:t>безопасности работающих при эксплуатации территории, капитальных</w:t>
      </w:r>
      <w:r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r w:rsidRPr="00C2027E">
        <w:rPr>
          <w:rFonts w:ascii="Times New Roman" w:hAnsi="Times New Roman" w:cs="Times New Roman"/>
          <w:sz w:val="28"/>
          <w:szCs w:val="28"/>
          <w:lang w:val="ru-BY"/>
        </w:rPr>
        <w:t>строений (зданий, сооружений), изолированных помещений, оборудования,</w:t>
      </w:r>
      <w:r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r w:rsidRPr="00C2027E">
        <w:rPr>
          <w:rFonts w:ascii="Times New Roman" w:hAnsi="Times New Roman" w:cs="Times New Roman"/>
          <w:sz w:val="28"/>
          <w:szCs w:val="28"/>
          <w:lang w:val="ru-BY"/>
        </w:rPr>
        <w:t>ведении технологических процессов и применении в производстве</w:t>
      </w:r>
      <w:r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r w:rsidRPr="00C2027E">
        <w:rPr>
          <w:rFonts w:ascii="Times New Roman" w:hAnsi="Times New Roman" w:cs="Times New Roman"/>
          <w:sz w:val="28"/>
          <w:szCs w:val="28"/>
          <w:lang w:val="ru-BY"/>
        </w:rPr>
        <w:t>материалов, химических веществ, обеспечение на каждом рабочем месте</w:t>
      </w:r>
      <w:r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r w:rsidRPr="00C2027E">
        <w:rPr>
          <w:rFonts w:ascii="Times New Roman" w:hAnsi="Times New Roman" w:cs="Times New Roman"/>
          <w:sz w:val="28"/>
          <w:szCs w:val="28"/>
          <w:lang w:val="ru-BY"/>
        </w:rPr>
        <w:t>условий труда, соответствующих требованиям по охране труда, их</w:t>
      </w:r>
      <w:r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r w:rsidRPr="00C2027E">
        <w:rPr>
          <w:rFonts w:ascii="Times New Roman" w:hAnsi="Times New Roman" w:cs="Times New Roman"/>
          <w:sz w:val="28"/>
          <w:szCs w:val="28"/>
          <w:lang w:val="ru-BY"/>
        </w:rPr>
        <w:t>улучшение, обеспечение до установленных норм санитарно-бытовыми</w:t>
      </w:r>
      <w:r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r w:rsidRPr="00C2027E">
        <w:rPr>
          <w:rFonts w:ascii="Times New Roman" w:hAnsi="Times New Roman" w:cs="Times New Roman"/>
          <w:sz w:val="28"/>
          <w:szCs w:val="28"/>
          <w:lang w:val="ru-BY"/>
        </w:rPr>
        <w:t>помещениями, оснащенными необходимыми устройствами и средствами,</w:t>
      </w:r>
      <w:r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r w:rsidRPr="00C2027E">
        <w:rPr>
          <w:rFonts w:ascii="Times New Roman" w:hAnsi="Times New Roman" w:cs="Times New Roman"/>
          <w:sz w:val="28"/>
          <w:szCs w:val="28"/>
          <w:lang w:val="ru-BY"/>
        </w:rPr>
        <w:t>включаются в план мероприятий по охране труда (далее - план).</w:t>
      </w:r>
    </w:p>
    <w:p w14:paraId="3C5E75E5" w14:textId="77777777" w:rsidR="00C2027E" w:rsidRPr="00C2027E" w:rsidRDefault="00C2027E" w:rsidP="00C2027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BY"/>
        </w:rPr>
      </w:pPr>
      <w:r w:rsidRPr="00C2027E">
        <w:rPr>
          <w:rFonts w:ascii="Times New Roman" w:hAnsi="Times New Roman" w:cs="Times New Roman"/>
          <w:b/>
          <w:bCs/>
          <w:sz w:val="28"/>
          <w:szCs w:val="28"/>
          <w:lang w:val="ru-BY"/>
        </w:rPr>
        <w:t>Также в плане следует указывать:</w:t>
      </w:r>
    </w:p>
    <w:p w14:paraId="0EDDB207" w14:textId="77777777" w:rsidR="00C2027E" w:rsidRPr="00C2027E" w:rsidRDefault="00C2027E" w:rsidP="00C202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C2027E">
        <w:rPr>
          <w:rFonts w:ascii="Times New Roman" w:hAnsi="Times New Roman" w:cs="Times New Roman"/>
          <w:sz w:val="28"/>
          <w:szCs w:val="28"/>
          <w:lang w:val="ru-BY"/>
        </w:rPr>
        <w:t>сроки выполнения мероприятий;</w:t>
      </w:r>
    </w:p>
    <w:p w14:paraId="6A03763B" w14:textId="77777777" w:rsidR="00C2027E" w:rsidRPr="00C2027E" w:rsidRDefault="00C2027E" w:rsidP="00C202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C2027E">
        <w:rPr>
          <w:rFonts w:ascii="Times New Roman" w:hAnsi="Times New Roman" w:cs="Times New Roman"/>
          <w:sz w:val="28"/>
          <w:szCs w:val="28"/>
          <w:lang w:val="ru-BY"/>
        </w:rPr>
        <w:t>стоимость выполнения мероприятий;</w:t>
      </w:r>
    </w:p>
    <w:p w14:paraId="21DB9E69" w14:textId="77777777" w:rsidR="00C2027E" w:rsidRPr="00C2027E" w:rsidRDefault="00C2027E" w:rsidP="00C202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C2027E">
        <w:rPr>
          <w:rFonts w:ascii="Times New Roman" w:hAnsi="Times New Roman" w:cs="Times New Roman"/>
          <w:sz w:val="28"/>
          <w:szCs w:val="28"/>
          <w:lang w:val="ru-BY"/>
        </w:rPr>
        <w:t>ответственные лица за выполнение мероприятий;</w:t>
      </w:r>
    </w:p>
    <w:p w14:paraId="083D4766" w14:textId="77777777" w:rsidR="00C2027E" w:rsidRPr="00C2027E" w:rsidRDefault="00C2027E" w:rsidP="00C202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C2027E">
        <w:rPr>
          <w:rFonts w:ascii="Times New Roman" w:hAnsi="Times New Roman" w:cs="Times New Roman"/>
          <w:sz w:val="28"/>
          <w:szCs w:val="28"/>
          <w:lang w:val="ru-BY"/>
        </w:rPr>
        <w:t xml:space="preserve">ожидаемая социальная эффективность мероприятий. </w:t>
      </w:r>
    </w:p>
    <w:p w14:paraId="3CD39820" w14:textId="35A5B38F" w:rsidR="00C2027E" w:rsidRPr="00C2027E" w:rsidRDefault="00C2027E" w:rsidP="00C2027E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C2027E">
        <w:rPr>
          <w:rFonts w:ascii="Times New Roman" w:hAnsi="Times New Roman" w:cs="Times New Roman"/>
          <w:sz w:val="28"/>
          <w:szCs w:val="28"/>
          <w:lang w:val="ru-BY"/>
        </w:rPr>
        <w:t>Под социальной</w:t>
      </w:r>
      <w:r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r w:rsidRPr="00C2027E">
        <w:rPr>
          <w:rFonts w:ascii="Times New Roman" w:hAnsi="Times New Roman" w:cs="Times New Roman"/>
          <w:sz w:val="28"/>
          <w:szCs w:val="28"/>
          <w:lang w:val="ru-BY"/>
        </w:rPr>
        <w:t>эффективностью мероприятий следует понимать количество работников,</w:t>
      </w:r>
      <w:r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r w:rsidRPr="00C2027E">
        <w:rPr>
          <w:rFonts w:ascii="Times New Roman" w:hAnsi="Times New Roman" w:cs="Times New Roman"/>
          <w:sz w:val="28"/>
          <w:szCs w:val="28"/>
          <w:lang w:val="ru-BY"/>
        </w:rPr>
        <w:t>условия труда которых планируется улучшить, количество работников,</w:t>
      </w:r>
      <w:r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r w:rsidRPr="00C2027E">
        <w:rPr>
          <w:rFonts w:ascii="Times New Roman" w:hAnsi="Times New Roman" w:cs="Times New Roman"/>
          <w:sz w:val="28"/>
          <w:szCs w:val="28"/>
          <w:lang w:val="ru-BY"/>
        </w:rPr>
        <w:t>условия труда которых планируется привести в соответствие с требованиями</w:t>
      </w:r>
      <w:r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r w:rsidRPr="00C2027E">
        <w:rPr>
          <w:rFonts w:ascii="Times New Roman" w:hAnsi="Times New Roman" w:cs="Times New Roman"/>
          <w:sz w:val="28"/>
          <w:szCs w:val="28"/>
          <w:lang w:val="ru-BY"/>
        </w:rPr>
        <w:t>санитарно-гигиенических нормативов, иные показатели.</w:t>
      </w:r>
    </w:p>
    <w:p w14:paraId="15DCCEF7" w14:textId="5BC35AE6" w:rsidR="00C2027E" w:rsidRPr="00C2027E" w:rsidRDefault="00C2027E" w:rsidP="00C2027E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C2027E">
        <w:rPr>
          <w:rFonts w:ascii="Times New Roman" w:hAnsi="Times New Roman" w:cs="Times New Roman"/>
          <w:sz w:val="28"/>
          <w:szCs w:val="28"/>
          <w:lang w:val="ru-BY"/>
        </w:rPr>
        <w:t>Планирование мероприятий осуществляется на год либо на срок 2 - 3 года</w:t>
      </w:r>
      <w:r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r w:rsidRPr="00C2027E">
        <w:rPr>
          <w:rFonts w:ascii="Times New Roman" w:hAnsi="Times New Roman" w:cs="Times New Roman"/>
          <w:sz w:val="28"/>
          <w:szCs w:val="28"/>
          <w:lang w:val="ru-BY"/>
        </w:rPr>
        <w:t xml:space="preserve">(для мероприятий, требующих значительных финансовых затрат и </w:t>
      </w:r>
      <w:r>
        <w:rPr>
          <w:rFonts w:ascii="Times New Roman" w:hAnsi="Times New Roman" w:cs="Times New Roman"/>
          <w:sz w:val="28"/>
          <w:szCs w:val="28"/>
          <w:lang w:val="ru-BY"/>
        </w:rPr>
        <w:t xml:space="preserve"> д</w:t>
      </w:r>
      <w:r w:rsidRPr="00C2027E">
        <w:rPr>
          <w:rFonts w:ascii="Times New Roman" w:hAnsi="Times New Roman" w:cs="Times New Roman"/>
          <w:sz w:val="28"/>
          <w:szCs w:val="28"/>
          <w:lang w:val="ru-BY"/>
        </w:rPr>
        <w:t>лительного</w:t>
      </w:r>
      <w:r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r w:rsidRPr="00C2027E">
        <w:rPr>
          <w:rFonts w:ascii="Times New Roman" w:hAnsi="Times New Roman" w:cs="Times New Roman"/>
          <w:sz w:val="28"/>
          <w:szCs w:val="28"/>
          <w:lang w:val="ru-BY"/>
        </w:rPr>
        <w:t>периода времени на их выполнение).</w:t>
      </w:r>
    </w:p>
    <w:p w14:paraId="3487DB00" w14:textId="51A0E0BD" w:rsidR="00C2027E" w:rsidRPr="00C2027E" w:rsidRDefault="00C2027E" w:rsidP="00C2027E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C2027E">
        <w:rPr>
          <w:rFonts w:ascii="Times New Roman" w:hAnsi="Times New Roman" w:cs="Times New Roman"/>
          <w:sz w:val="28"/>
          <w:szCs w:val="28"/>
          <w:lang w:val="ru-BY"/>
        </w:rPr>
        <w:t>Мероприятия, включаемые в план, разрабатываются нанимателем или</w:t>
      </w:r>
      <w:r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r w:rsidRPr="00C2027E">
        <w:rPr>
          <w:rFonts w:ascii="Times New Roman" w:hAnsi="Times New Roman" w:cs="Times New Roman"/>
          <w:sz w:val="28"/>
          <w:szCs w:val="28"/>
          <w:lang w:val="ru-BY"/>
        </w:rPr>
        <w:t>уполномоченным им должностным лицом с участием комиссии по охране труда</w:t>
      </w:r>
      <w:r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r w:rsidRPr="00C2027E">
        <w:rPr>
          <w:rFonts w:ascii="Times New Roman" w:hAnsi="Times New Roman" w:cs="Times New Roman"/>
          <w:sz w:val="28"/>
          <w:szCs w:val="28"/>
          <w:lang w:val="ru-BY"/>
        </w:rPr>
        <w:t>(если такая комиссия в установленном порядке создана в организации) или</w:t>
      </w:r>
      <w:r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r w:rsidRPr="00C2027E">
        <w:rPr>
          <w:rFonts w:ascii="Times New Roman" w:hAnsi="Times New Roman" w:cs="Times New Roman"/>
          <w:sz w:val="28"/>
          <w:szCs w:val="28"/>
          <w:lang w:val="ru-BY"/>
        </w:rPr>
        <w:t>работниками структурных подразделений, определяемых приказом нанимателя,</w:t>
      </w:r>
      <w:r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r w:rsidRPr="00C2027E">
        <w:rPr>
          <w:rFonts w:ascii="Times New Roman" w:hAnsi="Times New Roman" w:cs="Times New Roman"/>
          <w:sz w:val="28"/>
          <w:szCs w:val="28"/>
          <w:lang w:val="ru-BY"/>
        </w:rPr>
        <w:t>с участием профессионального союза.</w:t>
      </w:r>
    </w:p>
    <w:p w14:paraId="44571515" w14:textId="108F5038" w:rsidR="00C2027E" w:rsidRPr="00C2027E" w:rsidRDefault="00C2027E" w:rsidP="00C2027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BY"/>
        </w:rPr>
      </w:pPr>
      <w:r w:rsidRPr="00C2027E">
        <w:rPr>
          <w:rFonts w:ascii="Times New Roman" w:hAnsi="Times New Roman" w:cs="Times New Roman"/>
          <w:sz w:val="28"/>
          <w:szCs w:val="28"/>
          <w:lang w:val="ru-BY"/>
        </w:rPr>
        <w:t>При планировании и разработке мероприятий предусматривается решение</w:t>
      </w:r>
      <w:r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r w:rsidRPr="00C2027E">
        <w:rPr>
          <w:rFonts w:ascii="Times New Roman" w:hAnsi="Times New Roman" w:cs="Times New Roman"/>
          <w:b/>
          <w:bCs/>
          <w:sz w:val="28"/>
          <w:szCs w:val="28"/>
          <w:lang w:val="ru-BY"/>
        </w:rPr>
        <w:t>следующих основных задач:</w:t>
      </w:r>
    </w:p>
    <w:p w14:paraId="5EEBBB7D" w14:textId="36F38502" w:rsidR="00C2027E" w:rsidRPr="00C2027E" w:rsidRDefault="00C2027E" w:rsidP="00C2027E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C2027E">
        <w:rPr>
          <w:rFonts w:ascii="Times New Roman" w:hAnsi="Times New Roman" w:cs="Times New Roman"/>
          <w:sz w:val="28"/>
          <w:szCs w:val="28"/>
          <w:lang w:val="ru-BY"/>
        </w:rPr>
        <w:lastRenderedPageBreak/>
        <w:t>устранение (снижение) профессиональных рисков, улучшение условий и</w:t>
      </w:r>
      <w:r w:rsidRPr="00C2027E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r w:rsidRPr="00C2027E">
        <w:rPr>
          <w:rFonts w:ascii="Times New Roman" w:hAnsi="Times New Roman" w:cs="Times New Roman"/>
          <w:sz w:val="28"/>
          <w:szCs w:val="28"/>
          <w:lang w:val="ru-BY"/>
        </w:rPr>
        <w:t>охраны труда, профилактика производственного травматизма и</w:t>
      </w:r>
      <w:r w:rsidRPr="00C2027E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r w:rsidRPr="00C2027E">
        <w:rPr>
          <w:rFonts w:ascii="Times New Roman" w:hAnsi="Times New Roman" w:cs="Times New Roman"/>
          <w:sz w:val="28"/>
          <w:szCs w:val="28"/>
          <w:lang w:val="ru-BY"/>
        </w:rPr>
        <w:t>профессиональной заболеваемости;</w:t>
      </w:r>
    </w:p>
    <w:p w14:paraId="3C64CAD1" w14:textId="09BB80D4" w:rsidR="00C2027E" w:rsidRPr="00C2027E" w:rsidRDefault="00C2027E" w:rsidP="00C2027E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C2027E">
        <w:rPr>
          <w:rFonts w:ascii="Times New Roman" w:hAnsi="Times New Roman" w:cs="Times New Roman"/>
          <w:sz w:val="28"/>
          <w:szCs w:val="28"/>
          <w:lang w:val="ru-BY"/>
        </w:rPr>
        <w:t>обеспечение в соответствии с установленными нормами санитарно-бытовыми</w:t>
      </w:r>
      <w:r w:rsidRPr="00C2027E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r w:rsidRPr="00C2027E">
        <w:rPr>
          <w:rFonts w:ascii="Times New Roman" w:hAnsi="Times New Roman" w:cs="Times New Roman"/>
          <w:sz w:val="28"/>
          <w:szCs w:val="28"/>
          <w:lang w:val="ru-BY"/>
        </w:rPr>
        <w:t>помещениями, оснащенными необходимыми средствами и устройствами;</w:t>
      </w:r>
    </w:p>
    <w:p w14:paraId="01C58BD2" w14:textId="77777777" w:rsidR="00C2027E" w:rsidRPr="00C2027E" w:rsidRDefault="00C2027E" w:rsidP="00C2027E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C2027E">
        <w:rPr>
          <w:rFonts w:ascii="Times New Roman" w:hAnsi="Times New Roman" w:cs="Times New Roman"/>
          <w:sz w:val="28"/>
          <w:szCs w:val="28"/>
          <w:lang w:val="ru-BY"/>
        </w:rPr>
        <w:t>обучение по вопросам охраны труда;</w:t>
      </w:r>
    </w:p>
    <w:p w14:paraId="1291AD3E" w14:textId="77777777" w:rsidR="00C2027E" w:rsidRPr="00C2027E" w:rsidRDefault="00C2027E" w:rsidP="00C2027E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C2027E">
        <w:rPr>
          <w:rFonts w:ascii="Times New Roman" w:hAnsi="Times New Roman" w:cs="Times New Roman"/>
          <w:sz w:val="28"/>
          <w:szCs w:val="28"/>
          <w:lang w:val="ru-BY"/>
        </w:rPr>
        <w:t>информационное обеспечение деятельности по охране труда;</w:t>
      </w:r>
    </w:p>
    <w:p w14:paraId="79AFCE9B" w14:textId="77777777" w:rsidR="00C2027E" w:rsidRPr="00C2027E" w:rsidRDefault="00C2027E" w:rsidP="00C2027E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C2027E">
        <w:rPr>
          <w:rFonts w:ascii="Times New Roman" w:hAnsi="Times New Roman" w:cs="Times New Roman"/>
          <w:sz w:val="28"/>
          <w:szCs w:val="28"/>
          <w:lang w:val="ru-BY"/>
        </w:rPr>
        <w:t>внедрение передового опыта и научных разработок по охране труда.</w:t>
      </w:r>
    </w:p>
    <w:p w14:paraId="1FDE0998" w14:textId="00DDA7BC" w:rsidR="00C2027E" w:rsidRPr="00C2027E" w:rsidRDefault="00C2027E" w:rsidP="00C2027E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BY"/>
        </w:rPr>
      </w:pPr>
      <w:r w:rsidRPr="00C2027E">
        <w:rPr>
          <w:rFonts w:ascii="Times New Roman" w:hAnsi="Times New Roman" w:cs="Times New Roman"/>
          <w:i/>
          <w:iCs/>
          <w:sz w:val="28"/>
          <w:szCs w:val="28"/>
          <w:lang w:val="ru-BY"/>
        </w:rPr>
        <w:t>Главный государственный инспектор</w:t>
      </w:r>
      <w:r w:rsidRPr="00C2027E">
        <w:rPr>
          <w:rFonts w:ascii="Times New Roman" w:hAnsi="Times New Roman" w:cs="Times New Roman"/>
          <w:i/>
          <w:iCs/>
          <w:sz w:val="28"/>
          <w:szCs w:val="28"/>
          <w:lang w:val="ru-BY"/>
        </w:rPr>
        <w:t xml:space="preserve"> </w:t>
      </w:r>
      <w:r w:rsidRPr="00C2027E">
        <w:rPr>
          <w:rFonts w:ascii="Times New Roman" w:hAnsi="Times New Roman" w:cs="Times New Roman"/>
          <w:i/>
          <w:iCs/>
          <w:sz w:val="28"/>
          <w:szCs w:val="28"/>
          <w:lang w:val="ru-BY"/>
        </w:rPr>
        <w:t>отдела надзора за соблюдением</w:t>
      </w:r>
      <w:r w:rsidRPr="00C2027E">
        <w:rPr>
          <w:rFonts w:ascii="Times New Roman" w:hAnsi="Times New Roman" w:cs="Times New Roman"/>
          <w:i/>
          <w:iCs/>
          <w:sz w:val="28"/>
          <w:szCs w:val="28"/>
          <w:lang w:val="ru-BY"/>
        </w:rPr>
        <w:t xml:space="preserve"> </w:t>
      </w:r>
      <w:r w:rsidRPr="00C2027E">
        <w:rPr>
          <w:rFonts w:ascii="Times New Roman" w:hAnsi="Times New Roman" w:cs="Times New Roman"/>
          <w:i/>
          <w:iCs/>
          <w:sz w:val="28"/>
          <w:szCs w:val="28"/>
          <w:lang w:val="ru-BY"/>
        </w:rPr>
        <w:t>законодательства об охране труда</w:t>
      </w:r>
      <w:r w:rsidRPr="00C2027E">
        <w:rPr>
          <w:rFonts w:ascii="Times New Roman" w:hAnsi="Times New Roman" w:cs="Times New Roman"/>
          <w:i/>
          <w:iCs/>
          <w:sz w:val="28"/>
          <w:szCs w:val="28"/>
          <w:lang w:val="ru-BY"/>
        </w:rPr>
        <w:t xml:space="preserve"> </w:t>
      </w:r>
      <w:r w:rsidRPr="00C2027E">
        <w:rPr>
          <w:rFonts w:ascii="Times New Roman" w:hAnsi="Times New Roman" w:cs="Times New Roman"/>
          <w:i/>
          <w:iCs/>
          <w:sz w:val="28"/>
          <w:szCs w:val="28"/>
          <w:lang w:val="ru-BY"/>
        </w:rPr>
        <w:t>Могилевского областного управления</w:t>
      </w:r>
      <w:r w:rsidRPr="00C2027E">
        <w:rPr>
          <w:rFonts w:ascii="Times New Roman" w:hAnsi="Times New Roman" w:cs="Times New Roman"/>
          <w:i/>
          <w:iCs/>
          <w:sz w:val="28"/>
          <w:szCs w:val="28"/>
          <w:lang w:val="ru-BY"/>
        </w:rPr>
        <w:t xml:space="preserve"> </w:t>
      </w:r>
      <w:r w:rsidRPr="00C2027E">
        <w:rPr>
          <w:rFonts w:ascii="Times New Roman" w:hAnsi="Times New Roman" w:cs="Times New Roman"/>
          <w:i/>
          <w:iCs/>
          <w:sz w:val="28"/>
          <w:szCs w:val="28"/>
          <w:lang w:val="ru-BY"/>
        </w:rPr>
        <w:t>Департамента государственной</w:t>
      </w:r>
      <w:r w:rsidRPr="00C2027E">
        <w:rPr>
          <w:rFonts w:ascii="Times New Roman" w:hAnsi="Times New Roman" w:cs="Times New Roman"/>
          <w:i/>
          <w:iCs/>
          <w:sz w:val="28"/>
          <w:szCs w:val="28"/>
          <w:lang w:val="ru-BY"/>
        </w:rPr>
        <w:t xml:space="preserve"> </w:t>
      </w:r>
      <w:r w:rsidRPr="00C2027E">
        <w:rPr>
          <w:rFonts w:ascii="Times New Roman" w:hAnsi="Times New Roman" w:cs="Times New Roman"/>
          <w:i/>
          <w:iCs/>
          <w:sz w:val="28"/>
          <w:szCs w:val="28"/>
          <w:lang w:val="ru-BY"/>
        </w:rPr>
        <w:t>инспекции труда А.М. Андреев</w:t>
      </w:r>
    </w:p>
    <w:p w14:paraId="3A8F03A9" w14:textId="77777777" w:rsidR="00AA0986" w:rsidRPr="00C2027E" w:rsidRDefault="00AA0986" w:rsidP="00C2027E">
      <w:pPr>
        <w:jc w:val="both"/>
        <w:rPr>
          <w:lang w:val="ru-BY"/>
        </w:rPr>
      </w:pPr>
    </w:p>
    <w:sectPr w:rsidR="00AA0986" w:rsidRPr="00C20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E0D1D"/>
    <w:multiLevelType w:val="hybridMultilevel"/>
    <w:tmpl w:val="9BF0CC8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B917C9"/>
    <w:multiLevelType w:val="hybridMultilevel"/>
    <w:tmpl w:val="7F58F0F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9737782">
    <w:abstractNumId w:val="1"/>
  </w:num>
  <w:num w:numId="2" w16cid:durableId="1276330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27E"/>
    <w:rsid w:val="0011368C"/>
    <w:rsid w:val="001D626E"/>
    <w:rsid w:val="001E4100"/>
    <w:rsid w:val="00304736"/>
    <w:rsid w:val="0072300B"/>
    <w:rsid w:val="00913690"/>
    <w:rsid w:val="00AA0986"/>
    <w:rsid w:val="00C2027E"/>
    <w:rsid w:val="00DE1515"/>
    <w:rsid w:val="00E51BFB"/>
    <w:rsid w:val="00F3678E"/>
    <w:rsid w:val="00F75EB8"/>
    <w:rsid w:val="00FA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BE96A"/>
  <w15:chartTrackingRefBased/>
  <w15:docId w15:val="{38C5F681-5CA3-4AD8-8DD3-8A4161848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2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2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02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2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2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02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02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02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02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02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02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027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2027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2027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2027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2027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202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02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20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02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202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20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2027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2027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2027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202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2027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202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401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Радькова Галина Дмитриевна</dc:creator>
  <cp:keywords/>
  <dc:description/>
  <cp:lastModifiedBy>Радькова Галина Дмитриевна</cp:lastModifiedBy>
  <cp:revision>1</cp:revision>
  <dcterms:created xsi:type="dcterms:W3CDTF">2026-06-02T06:00:00Z</dcterms:created>
  <dcterms:modified xsi:type="dcterms:W3CDTF">2026-06-02T06:03:00Z</dcterms:modified>
</cp:coreProperties>
</file>