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FA8" w14:textId="77777777" w:rsidR="00C1041E" w:rsidRDefault="00C1041E" w:rsidP="00C1041E">
      <w:pPr>
        <w:framePr w:h="3090" w:hSpace="30" w:wrap="notBeside" w:vAnchor="text" w:hAnchor="margin" w:x="13636" w:y="1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534591" wp14:editId="34A09CE6">
            <wp:extent cx="1974215" cy="19665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F0C14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Утверждено</w:t>
      </w:r>
    </w:p>
    <w:p w14:paraId="442F3242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Протокол заседания комиссии </w:t>
      </w:r>
    </w:p>
    <w:p w14:paraId="61A7E365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профилактике производственного </w:t>
      </w:r>
    </w:p>
    <w:p w14:paraId="00CB763B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травматизма и профессиональной </w:t>
      </w:r>
    </w:p>
    <w:p w14:paraId="1883756D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заболеваемости при Могилевском </w:t>
      </w:r>
    </w:p>
    <w:p w14:paraId="063C8EB9" w14:textId="77777777" w:rsidR="00C1041E" w:rsidRDefault="00C1041E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райисполкоме</w:t>
      </w:r>
    </w:p>
    <w:p w14:paraId="5C3C100E" w14:textId="2F6C539D" w:rsidR="00C1041E" w:rsidRDefault="00206FDD" w:rsidP="00C1041E">
      <w:pPr>
        <w:pStyle w:val="a3"/>
        <w:spacing w:before="0" w:beforeAutospacing="0" w:after="0" w:afterAutospacing="0" w:line="280" w:lineRule="exact"/>
        <w:ind w:firstLine="4536"/>
        <w:jc w:val="both"/>
        <w:rPr>
          <w:sz w:val="30"/>
          <w:szCs w:val="30"/>
        </w:rPr>
      </w:pPr>
      <w:r>
        <w:rPr>
          <w:sz w:val="30"/>
          <w:szCs w:val="30"/>
        </w:rPr>
        <w:t>16</w:t>
      </w:r>
      <w:r w:rsidR="00B242F6">
        <w:rPr>
          <w:sz w:val="30"/>
          <w:szCs w:val="30"/>
        </w:rPr>
        <w:t>.0</w:t>
      </w:r>
      <w:r>
        <w:rPr>
          <w:sz w:val="30"/>
          <w:szCs w:val="30"/>
        </w:rPr>
        <w:t>6</w:t>
      </w:r>
      <w:r w:rsidR="00B242F6">
        <w:rPr>
          <w:sz w:val="30"/>
          <w:szCs w:val="30"/>
        </w:rPr>
        <w:t>.202</w:t>
      </w:r>
      <w:r w:rsidR="00D20E11">
        <w:rPr>
          <w:sz w:val="30"/>
          <w:szCs w:val="30"/>
        </w:rPr>
        <w:t xml:space="preserve">6 </w:t>
      </w:r>
      <w:r w:rsidR="00B242F6">
        <w:rPr>
          <w:sz w:val="30"/>
          <w:szCs w:val="30"/>
        </w:rPr>
        <w:t xml:space="preserve">г. № </w:t>
      </w:r>
      <w:r w:rsidR="00D20E11">
        <w:rPr>
          <w:sz w:val="30"/>
          <w:szCs w:val="30"/>
        </w:rPr>
        <w:t>3</w:t>
      </w:r>
    </w:p>
    <w:p w14:paraId="0740DE2A" w14:textId="77777777" w:rsidR="00C1041E" w:rsidRDefault="00C1041E" w:rsidP="00C1041E">
      <w:pPr>
        <w:spacing w:line="360" w:lineRule="auto"/>
        <w:ind w:firstLine="709"/>
        <w:jc w:val="center"/>
        <w:rPr>
          <w:sz w:val="30"/>
          <w:szCs w:val="30"/>
        </w:rPr>
      </w:pPr>
    </w:p>
    <w:p w14:paraId="5E97B0CC" w14:textId="77777777" w:rsidR="00C1041E" w:rsidRDefault="00C1041E" w:rsidP="00C1041E">
      <w:pPr>
        <w:spacing w:line="280" w:lineRule="exact"/>
        <w:ind w:firstLine="709"/>
        <w:jc w:val="center"/>
        <w:rPr>
          <w:sz w:val="30"/>
          <w:szCs w:val="30"/>
        </w:rPr>
      </w:pPr>
      <w:r w:rsidRPr="005149FA">
        <w:rPr>
          <w:sz w:val="30"/>
          <w:szCs w:val="30"/>
        </w:rPr>
        <w:t>П</w:t>
      </w:r>
      <w:r>
        <w:rPr>
          <w:sz w:val="30"/>
          <w:szCs w:val="30"/>
        </w:rPr>
        <w:t>лан работы</w:t>
      </w:r>
    </w:p>
    <w:p w14:paraId="7C665D25" w14:textId="77777777" w:rsidR="00C1041E" w:rsidRDefault="00C1041E" w:rsidP="00C1041E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комиссии по профилактике производственного травматизма и профессиональной заболеваемости при Могилевском райисполкоме </w:t>
      </w:r>
    </w:p>
    <w:p w14:paraId="7E1048E0" w14:textId="75F27E45" w:rsidR="00C1041E" w:rsidRDefault="005149FA" w:rsidP="00C1041E">
      <w:pPr>
        <w:spacing w:line="280" w:lineRule="exact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>
        <w:rPr>
          <w:sz w:val="30"/>
          <w:szCs w:val="30"/>
          <w:lang w:val="en-US"/>
        </w:rPr>
        <w:t>II</w:t>
      </w:r>
      <w:r w:rsidR="00C1041E">
        <w:rPr>
          <w:sz w:val="30"/>
          <w:szCs w:val="30"/>
        </w:rPr>
        <w:t xml:space="preserve"> полугодие 202</w:t>
      </w:r>
      <w:r w:rsidR="00D20E11">
        <w:rPr>
          <w:sz w:val="30"/>
          <w:szCs w:val="30"/>
        </w:rPr>
        <w:t>6</w:t>
      </w:r>
      <w:r w:rsidR="00C1041E">
        <w:rPr>
          <w:sz w:val="30"/>
          <w:szCs w:val="30"/>
        </w:rPr>
        <w:t xml:space="preserve"> года</w:t>
      </w:r>
    </w:p>
    <w:p w14:paraId="51C8C411" w14:textId="77777777" w:rsidR="00C1041E" w:rsidRDefault="00C1041E" w:rsidP="00C1041E">
      <w:pPr>
        <w:spacing w:line="280" w:lineRule="exact"/>
        <w:ind w:firstLine="709"/>
        <w:jc w:val="center"/>
        <w:rPr>
          <w:sz w:val="30"/>
          <w:szCs w:val="3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7510"/>
        <w:gridCol w:w="1701"/>
      </w:tblGrid>
      <w:tr w:rsidR="00C1041E" w:rsidRPr="005149FA" w14:paraId="27A07464" w14:textId="77777777" w:rsidTr="00B242F6">
        <w:trPr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A269" w14:textId="77777777" w:rsidR="00C1041E" w:rsidRPr="005149FA" w:rsidRDefault="00C1041E" w:rsidP="005149FA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№ п/п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4EA3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1C4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Срок исполнения</w:t>
            </w:r>
          </w:p>
        </w:tc>
      </w:tr>
      <w:tr w:rsidR="00C1041E" w:rsidRPr="005149FA" w14:paraId="482DB31F" w14:textId="77777777" w:rsidTr="00B1434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E14A" w14:textId="2D14BFAF" w:rsidR="00C1041E" w:rsidRPr="005149FA" w:rsidRDefault="00B1434B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6FDD">
              <w:rPr>
                <w:sz w:val="28"/>
                <w:szCs w:val="28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C03B" w14:textId="47752DB6" w:rsidR="00C1041E" w:rsidRPr="005149FA" w:rsidRDefault="00C1041E" w:rsidP="00206FDD">
            <w:pPr>
              <w:pStyle w:val="a5"/>
              <w:widowControl/>
              <w:autoSpaceDE/>
              <w:adjustRightInd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>О расс</w:t>
            </w:r>
            <w:r w:rsidR="00B242F6" w:rsidRPr="005149FA">
              <w:rPr>
                <w:rFonts w:ascii="Times New Roman" w:hAnsi="Times New Roman" w:cs="Times New Roman"/>
                <w:sz w:val="28"/>
                <w:szCs w:val="28"/>
              </w:rPr>
              <w:t>мотрении результатов месячника безопасного труда</w:t>
            </w: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 xml:space="preserve"> на строительных площадках </w:t>
            </w:r>
            <w:r w:rsidR="00B242F6" w:rsidRPr="005149FA">
              <w:rPr>
                <w:rFonts w:ascii="Times New Roman" w:hAnsi="Times New Roman" w:cs="Times New Roman"/>
                <w:sz w:val="28"/>
                <w:szCs w:val="28"/>
              </w:rPr>
              <w:t>района, проведенного в июне 202</w:t>
            </w:r>
            <w:r w:rsidR="00D20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3F0" w14:textId="77777777" w:rsidR="00C1041E" w:rsidRPr="005149FA" w:rsidRDefault="00B1434B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C1041E" w:rsidRPr="005149FA" w14:paraId="6C44B589" w14:textId="77777777" w:rsidTr="00B1434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8A4D" w14:textId="100A6E79" w:rsidR="00C1041E" w:rsidRPr="005149FA" w:rsidRDefault="00B1434B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6FDD">
              <w:rPr>
                <w:sz w:val="28"/>
                <w:szCs w:val="28"/>
              </w:rPr>
              <w:t>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DDF" w14:textId="1F0AEFFF" w:rsidR="00C1041E" w:rsidRPr="005149FA" w:rsidRDefault="00C1041E" w:rsidP="00206FDD">
            <w:pPr>
              <w:jc w:val="both"/>
              <w:rPr>
                <w:rStyle w:val="1"/>
                <w:b/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О работе мобильных</w:t>
            </w:r>
            <w:r w:rsidR="00B242F6" w:rsidRPr="005149FA">
              <w:rPr>
                <w:sz w:val="28"/>
                <w:szCs w:val="28"/>
              </w:rPr>
              <w:t xml:space="preserve"> групп района во 2 квартале 202</w:t>
            </w:r>
            <w:r w:rsidR="00D20E11">
              <w:rPr>
                <w:sz w:val="28"/>
                <w:szCs w:val="28"/>
              </w:rPr>
              <w:t>6</w:t>
            </w:r>
            <w:r w:rsidRPr="005149F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32B" w14:textId="77777777" w:rsidR="00C1041E" w:rsidRPr="005149FA" w:rsidRDefault="00B1434B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1D5E49" w:rsidRPr="005149FA" w14:paraId="79B9F18A" w14:textId="77777777" w:rsidTr="00B1434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72D" w14:textId="7B3CDFE3" w:rsidR="001D5E49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E9D" w14:textId="5EDF4946" w:rsidR="001D5E49" w:rsidRPr="001D5E49" w:rsidRDefault="001D5E49" w:rsidP="00206FDD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 состоянии производственного травматизма, соблюдении законодательства о труде и об охране труда в организациях Могилевского района за </w:t>
            </w:r>
            <w:r>
              <w:rPr>
                <w:sz w:val="28"/>
                <w:szCs w:val="28"/>
                <w:lang w:eastAsia="en-US"/>
              </w:rPr>
              <w:t>истекший период</w:t>
            </w:r>
            <w:r>
              <w:rPr>
                <w:sz w:val="28"/>
                <w:szCs w:val="28"/>
                <w:lang w:eastAsia="en-US"/>
              </w:rPr>
              <w:t xml:space="preserve"> 2026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AC7" w14:textId="44206156" w:rsidR="001D5E49" w:rsidRDefault="00206FDD" w:rsidP="005149FA">
            <w:pPr>
              <w:jc w:val="center"/>
              <w:rPr>
                <w:sz w:val="28"/>
                <w:szCs w:val="28"/>
              </w:rPr>
            </w:pPr>
            <w:r w:rsidRPr="00206FDD">
              <w:rPr>
                <w:sz w:val="28"/>
                <w:szCs w:val="28"/>
              </w:rPr>
              <w:t>август</w:t>
            </w:r>
          </w:p>
        </w:tc>
      </w:tr>
      <w:tr w:rsidR="00C1041E" w:rsidRPr="005149FA" w14:paraId="506CDE9A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3C76" w14:textId="222D53FF" w:rsidR="00C1041E" w:rsidRPr="005149FA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3FBA" w14:textId="70F0CF81" w:rsidR="00C1041E" w:rsidRPr="005149FA" w:rsidRDefault="00C1041E" w:rsidP="00206FDD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 xml:space="preserve">О рассмотрении результатов месячника </w:t>
            </w:r>
            <w:r w:rsidR="005149FA" w:rsidRPr="005149FA">
              <w:rPr>
                <w:sz w:val="28"/>
                <w:szCs w:val="28"/>
              </w:rPr>
              <w:t xml:space="preserve">безопасного труда </w:t>
            </w:r>
            <w:r w:rsidRPr="005149FA">
              <w:rPr>
                <w:sz w:val="28"/>
                <w:szCs w:val="28"/>
              </w:rPr>
              <w:t>в организациях</w:t>
            </w:r>
            <w:r w:rsidR="00D20E11">
              <w:rPr>
                <w:sz w:val="28"/>
                <w:szCs w:val="28"/>
              </w:rPr>
              <w:t xml:space="preserve"> </w:t>
            </w:r>
            <w:proofErr w:type="spellStart"/>
            <w:r w:rsidR="00D20E11" w:rsidRPr="00D20E11">
              <w:rPr>
                <w:sz w:val="28"/>
                <w:szCs w:val="28"/>
              </w:rPr>
              <w:t>жили</w:t>
            </w:r>
            <w:r w:rsidR="00D20E11">
              <w:rPr>
                <w:sz w:val="28"/>
                <w:szCs w:val="28"/>
              </w:rPr>
              <w:t>щ</w:t>
            </w:r>
            <w:r w:rsidR="00D20E11" w:rsidRPr="00D20E11">
              <w:rPr>
                <w:sz w:val="28"/>
                <w:szCs w:val="28"/>
              </w:rPr>
              <w:t>но</w:t>
            </w:r>
            <w:proofErr w:type="spellEnd"/>
            <w:r w:rsidR="00D20E11" w:rsidRPr="00D20E11">
              <w:rPr>
                <w:sz w:val="28"/>
                <w:szCs w:val="28"/>
              </w:rPr>
              <w:t xml:space="preserve"> - коммунального хозяйства Могилевского района</w:t>
            </w:r>
            <w:r w:rsidR="005149FA" w:rsidRPr="005149FA">
              <w:rPr>
                <w:sz w:val="28"/>
                <w:szCs w:val="28"/>
              </w:rPr>
              <w:t>, проведенного в июле 202</w:t>
            </w:r>
            <w:r w:rsidR="00D20E11">
              <w:rPr>
                <w:sz w:val="28"/>
                <w:szCs w:val="28"/>
              </w:rPr>
              <w:t>6</w:t>
            </w:r>
            <w:r w:rsidR="007C69A8">
              <w:rPr>
                <w:sz w:val="28"/>
                <w:szCs w:val="28"/>
              </w:rPr>
              <w:t xml:space="preserve"> года</w:t>
            </w:r>
            <w:r w:rsidR="005149FA" w:rsidRPr="005149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99A3" w14:textId="77777777" w:rsidR="00C1041E" w:rsidRPr="005149FA" w:rsidRDefault="00B1434B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C1041E" w:rsidRPr="005149FA" w14:paraId="4FDD129E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925B" w14:textId="04114C97" w:rsidR="00C1041E" w:rsidRPr="005149FA" w:rsidRDefault="00206FDD" w:rsidP="00B1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BA25" w14:textId="29DBBFB7" w:rsidR="00C1041E" w:rsidRPr="005149FA" w:rsidRDefault="00C1041E" w:rsidP="00206FDD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 xml:space="preserve">О рассмотрении результатов месячника </w:t>
            </w:r>
            <w:r w:rsidR="005149FA" w:rsidRPr="005149FA">
              <w:rPr>
                <w:sz w:val="28"/>
                <w:szCs w:val="28"/>
              </w:rPr>
              <w:t xml:space="preserve">безопасного труда </w:t>
            </w:r>
            <w:r w:rsidRPr="005149FA">
              <w:rPr>
                <w:sz w:val="28"/>
                <w:szCs w:val="28"/>
              </w:rPr>
              <w:t>при проведении уборочных ра</w:t>
            </w:r>
            <w:r w:rsidR="005149FA" w:rsidRPr="005149FA">
              <w:rPr>
                <w:sz w:val="28"/>
                <w:szCs w:val="28"/>
              </w:rPr>
              <w:t>бот, проведенного в августе 202</w:t>
            </w:r>
            <w:r w:rsidR="00D20E11">
              <w:rPr>
                <w:sz w:val="28"/>
                <w:szCs w:val="28"/>
              </w:rPr>
              <w:t>6</w:t>
            </w:r>
            <w:r w:rsidR="005149FA" w:rsidRPr="005149FA">
              <w:rPr>
                <w:sz w:val="28"/>
                <w:szCs w:val="28"/>
              </w:rPr>
              <w:t xml:space="preserve"> </w:t>
            </w:r>
            <w:r w:rsidRPr="005149FA">
              <w:rPr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1ED7" w14:textId="77777777" w:rsidR="00C1041E" w:rsidRPr="005149FA" w:rsidRDefault="00B1434B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C1041E" w:rsidRPr="005149FA" w14:paraId="1DBAA894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229E" w14:textId="5BA92C31" w:rsidR="00C1041E" w:rsidRPr="005149FA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04D4" w14:textId="25595D85" w:rsidR="00C1041E" w:rsidRPr="005149FA" w:rsidRDefault="00C1041E" w:rsidP="00206FDD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О работе мобильных</w:t>
            </w:r>
            <w:r w:rsidR="007C69A8">
              <w:rPr>
                <w:sz w:val="28"/>
                <w:szCs w:val="28"/>
              </w:rPr>
              <w:t xml:space="preserve"> групп района</w:t>
            </w:r>
            <w:r w:rsidR="005149FA" w:rsidRPr="005149FA">
              <w:rPr>
                <w:sz w:val="28"/>
                <w:szCs w:val="28"/>
              </w:rPr>
              <w:t xml:space="preserve"> в 3 квартале 202</w:t>
            </w:r>
            <w:r w:rsidR="00D20E11">
              <w:rPr>
                <w:sz w:val="28"/>
                <w:szCs w:val="28"/>
              </w:rPr>
              <w:t>6</w:t>
            </w:r>
            <w:r w:rsidRPr="005149F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158D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октябрь</w:t>
            </w:r>
          </w:p>
        </w:tc>
      </w:tr>
      <w:tr w:rsidR="00C1041E" w:rsidRPr="005149FA" w14:paraId="5764A662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DE4" w14:textId="7674A38B" w:rsidR="00C1041E" w:rsidRPr="005149FA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F92E" w14:textId="0DBE9F8F" w:rsidR="00C1041E" w:rsidRPr="005149FA" w:rsidRDefault="00C1041E" w:rsidP="00206FDD">
            <w:pPr>
              <w:jc w:val="both"/>
              <w:rPr>
                <w:sz w:val="30"/>
                <w:szCs w:val="30"/>
              </w:rPr>
            </w:pPr>
            <w:r w:rsidRPr="005149FA">
              <w:rPr>
                <w:sz w:val="28"/>
                <w:szCs w:val="28"/>
              </w:rPr>
              <w:t>О состоянии производственного травматизма, соблюдении законодательства о труде и</w:t>
            </w:r>
            <w:r w:rsidR="005149FA" w:rsidRPr="005149FA">
              <w:rPr>
                <w:sz w:val="28"/>
                <w:szCs w:val="28"/>
              </w:rPr>
              <w:t xml:space="preserve"> об</w:t>
            </w:r>
            <w:r w:rsidRPr="005149FA">
              <w:rPr>
                <w:sz w:val="28"/>
                <w:szCs w:val="28"/>
              </w:rPr>
              <w:t xml:space="preserve"> охране труда в организациях Могил</w:t>
            </w:r>
            <w:r w:rsidR="005149FA" w:rsidRPr="005149FA">
              <w:rPr>
                <w:sz w:val="28"/>
                <w:szCs w:val="28"/>
              </w:rPr>
              <w:t>евского района за 9 месяцев 202</w:t>
            </w:r>
            <w:r w:rsidR="00D20E11">
              <w:rPr>
                <w:sz w:val="28"/>
                <w:szCs w:val="28"/>
              </w:rPr>
              <w:t>6</w:t>
            </w:r>
            <w:r w:rsidRPr="005149FA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19C6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октябрь</w:t>
            </w:r>
          </w:p>
        </w:tc>
      </w:tr>
      <w:tr w:rsidR="00C1041E" w:rsidRPr="005149FA" w14:paraId="2A3E52BA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531" w14:textId="35399632" w:rsidR="00C1041E" w:rsidRPr="005149FA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9F9A" w14:textId="2FD5AB7E" w:rsidR="00C1041E" w:rsidRPr="005149FA" w:rsidRDefault="00C1041E" w:rsidP="00206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>О рассмотрении результатов месячника в организациях лесного хозяйства и деревообработк</w:t>
            </w:r>
            <w:r w:rsidR="005149FA" w:rsidRPr="005149FA">
              <w:rPr>
                <w:rFonts w:ascii="Times New Roman" w:hAnsi="Times New Roman" w:cs="Times New Roman"/>
                <w:sz w:val="28"/>
                <w:szCs w:val="28"/>
              </w:rPr>
              <w:t>и, проведенного в сентябре 202</w:t>
            </w:r>
            <w:r w:rsidR="00D20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49FA" w:rsidRPr="0051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8E0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октябрь</w:t>
            </w:r>
          </w:p>
        </w:tc>
      </w:tr>
      <w:tr w:rsidR="007C69A8" w:rsidRPr="005149FA" w14:paraId="373B1563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C08" w14:textId="7183FD1B" w:rsidR="007C69A8" w:rsidRDefault="00206FDD" w:rsidP="005149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4D2A" w14:textId="0B8B9FF7" w:rsidR="007C69A8" w:rsidRPr="007C69A8" w:rsidRDefault="007C69A8" w:rsidP="00206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9A8">
              <w:rPr>
                <w:rFonts w:ascii="Times New Roman" w:hAnsi="Times New Roman" w:cs="Times New Roman"/>
                <w:sz w:val="28"/>
                <w:szCs w:val="28"/>
              </w:rPr>
              <w:t xml:space="preserve">О рассмотрении результатов месячника безопасного труда на строительных площадках </w:t>
            </w:r>
            <w:r w:rsidR="00D20E11">
              <w:rPr>
                <w:rFonts w:ascii="Times New Roman" w:hAnsi="Times New Roman" w:cs="Times New Roman"/>
                <w:sz w:val="28"/>
                <w:szCs w:val="28"/>
              </w:rPr>
              <w:t xml:space="preserve">Могилевского </w:t>
            </w:r>
            <w:r w:rsidRPr="007C69A8">
              <w:rPr>
                <w:rFonts w:ascii="Times New Roman" w:hAnsi="Times New Roman" w:cs="Times New Roman"/>
                <w:sz w:val="28"/>
                <w:szCs w:val="28"/>
              </w:rPr>
              <w:t>района, проведенного в октябре 202</w:t>
            </w:r>
            <w:r w:rsidR="00D20E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69A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16D" w14:textId="77777777" w:rsidR="007C69A8" w:rsidRPr="005149FA" w:rsidRDefault="007C69A8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1041E" w:rsidRPr="005149FA" w14:paraId="584B5BC0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5B4B" w14:textId="4AC0ED74" w:rsidR="00C1041E" w:rsidRPr="005149FA" w:rsidRDefault="00206FDD" w:rsidP="00B1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2E67" w14:textId="24222B3B" w:rsidR="00C1041E" w:rsidRPr="005149FA" w:rsidRDefault="00C1041E" w:rsidP="00206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9FA">
              <w:rPr>
                <w:rFonts w:ascii="Times New Roman" w:hAnsi="Times New Roman" w:cs="Times New Roman"/>
                <w:sz w:val="28"/>
                <w:szCs w:val="28"/>
              </w:rPr>
              <w:t>О рассмотрении результатов месячника в организациях</w:t>
            </w:r>
            <w:r w:rsidR="001D5E49">
              <w:rPr>
                <w:rFonts w:ascii="Times New Roman" w:hAnsi="Times New Roman" w:cs="Times New Roman"/>
                <w:sz w:val="28"/>
                <w:szCs w:val="28"/>
              </w:rPr>
              <w:t xml:space="preserve"> малого предпринимательства</w:t>
            </w:r>
            <w:r w:rsidR="005149FA" w:rsidRPr="005149FA">
              <w:rPr>
                <w:rFonts w:ascii="Times New Roman" w:hAnsi="Times New Roman" w:cs="Times New Roman"/>
                <w:sz w:val="28"/>
                <w:szCs w:val="28"/>
              </w:rPr>
              <w:t>, проведенного в ноябре 202</w:t>
            </w:r>
            <w:r w:rsidR="001D5E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49FA" w:rsidRPr="005149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FD76" w14:textId="77777777" w:rsidR="00C1041E" w:rsidRPr="005149FA" w:rsidRDefault="00C1041E" w:rsidP="005149FA">
            <w:pPr>
              <w:jc w:val="center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декабрь</w:t>
            </w:r>
          </w:p>
        </w:tc>
      </w:tr>
      <w:tr w:rsidR="00E92DBF" w:rsidRPr="005149FA" w14:paraId="21F7F9B2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5C09" w14:textId="782BC505" w:rsidR="00E92DBF" w:rsidRDefault="00E92DBF" w:rsidP="00B1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BE1" w14:textId="77777777" w:rsidR="00E92DBF" w:rsidRDefault="00E92DBF" w:rsidP="00206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DBF">
              <w:rPr>
                <w:rFonts w:ascii="Times New Roman" w:hAnsi="Times New Roman" w:cs="Times New Roman"/>
                <w:sz w:val="28"/>
                <w:szCs w:val="28"/>
              </w:rPr>
              <w:t>О выполнении требований законодательства по охране труда и безопасности дорожного движения на сельскохозяйственных объектах</w:t>
            </w:r>
          </w:p>
          <w:p w14:paraId="26B98EC7" w14:textId="2B656035" w:rsidR="00E92DBF" w:rsidRPr="005149FA" w:rsidRDefault="00E92DBF" w:rsidP="00206FD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30A" w14:textId="75B9C731" w:rsidR="00E92DBF" w:rsidRPr="005149FA" w:rsidRDefault="00E92DBF" w:rsidP="00514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C1041E" w:rsidRPr="005149FA" w14:paraId="63B09222" w14:textId="77777777" w:rsidTr="00B242F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C451" w14:textId="0D08C1B3" w:rsidR="00C1041E" w:rsidRPr="005149FA" w:rsidRDefault="007C69A8" w:rsidP="00B143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E92DBF">
              <w:rPr>
                <w:sz w:val="28"/>
                <w:szCs w:val="28"/>
              </w:rPr>
              <w:t>2.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4307" w14:textId="77777777" w:rsidR="00C1041E" w:rsidRPr="005149FA" w:rsidRDefault="00C1041E" w:rsidP="00206FDD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 xml:space="preserve">Утверждение плана работы комиссии по профилактике производственного травматизма и профессиональной заболеваемости при Могилевском райисполкоме на </w:t>
            </w:r>
          </w:p>
          <w:p w14:paraId="6E5310B9" w14:textId="00E0BB57" w:rsidR="00C1041E" w:rsidRPr="005149FA" w:rsidRDefault="00C1041E" w:rsidP="00206FDD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>1-ое полугодие 20</w:t>
            </w:r>
            <w:r w:rsidR="005149FA" w:rsidRPr="005149FA">
              <w:rPr>
                <w:sz w:val="28"/>
                <w:szCs w:val="28"/>
              </w:rPr>
              <w:t>2</w:t>
            </w:r>
            <w:r w:rsidR="00D20E11">
              <w:rPr>
                <w:sz w:val="28"/>
                <w:szCs w:val="28"/>
              </w:rPr>
              <w:t>7</w:t>
            </w:r>
            <w:r w:rsidRPr="005149F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775B" w14:textId="77777777" w:rsidR="00C1041E" w:rsidRPr="005149FA" w:rsidRDefault="00C1041E" w:rsidP="005149FA">
            <w:pPr>
              <w:jc w:val="both"/>
              <w:rPr>
                <w:sz w:val="28"/>
                <w:szCs w:val="28"/>
              </w:rPr>
            </w:pPr>
            <w:r w:rsidRPr="005149FA">
              <w:rPr>
                <w:sz w:val="28"/>
                <w:szCs w:val="28"/>
              </w:rPr>
              <w:t xml:space="preserve"> </w:t>
            </w:r>
            <w:r w:rsidR="005149FA">
              <w:rPr>
                <w:sz w:val="28"/>
                <w:szCs w:val="28"/>
              </w:rPr>
              <w:t xml:space="preserve">   </w:t>
            </w:r>
            <w:r w:rsidRPr="005149FA">
              <w:rPr>
                <w:sz w:val="28"/>
                <w:szCs w:val="28"/>
              </w:rPr>
              <w:t>декабрь</w:t>
            </w:r>
          </w:p>
        </w:tc>
      </w:tr>
    </w:tbl>
    <w:p w14:paraId="07E30569" w14:textId="77777777" w:rsidR="00BE3268" w:rsidRDefault="00BE3268" w:rsidP="00206FDD"/>
    <w:sectPr w:rsidR="00BE3268" w:rsidSect="00932C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1E"/>
    <w:rsid w:val="001D5E49"/>
    <w:rsid w:val="00206FDD"/>
    <w:rsid w:val="005149FA"/>
    <w:rsid w:val="007C69A8"/>
    <w:rsid w:val="00932CC7"/>
    <w:rsid w:val="00AA2C1D"/>
    <w:rsid w:val="00B1434B"/>
    <w:rsid w:val="00B242F6"/>
    <w:rsid w:val="00BE3268"/>
    <w:rsid w:val="00C1041E"/>
    <w:rsid w:val="00D20E11"/>
    <w:rsid w:val="00E92DBF"/>
    <w:rsid w:val="00F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8FDB"/>
  <w15:docId w15:val="{43D3AD94-7FBB-44D5-9ACF-0870E155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4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aliases w:val="Дворец искусств Знак,Дворец Знак,No Spacing Знак"/>
    <w:link w:val="a5"/>
    <w:uiPriority w:val="99"/>
    <w:locked/>
    <w:rsid w:val="00C1041E"/>
  </w:style>
  <w:style w:type="paragraph" w:styleId="a5">
    <w:name w:val="No Spacing"/>
    <w:aliases w:val="Дворец искусств,Дворец,No Spacing"/>
    <w:link w:val="a4"/>
    <w:uiPriority w:val="99"/>
    <w:qFormat/>
    <w:rsid w:val="00C1041E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1">
    <w:name w:val="Основной текст1"/>
    <w:rsid w:val="00C1041E"/>
    <w:rPr>
      <w:rFonts w:ascii="Times New Roman" w:eastAsia="Times New Roman" w:hAnsi="Times New Roman" w:cs="Times New Roman" w:hint="default"/>
      <w:spacing w:val="6"/>
      <w:sz w:val="17"/>
      <w:szCs w:val="17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C10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4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Игорь Даньков</cp:lastModifiedBy>
  <cp:revision>2</cp:revision>
  <cp:lastPrinted>2026-06-16T12:57:00Z</cp:lastPrinted>
  <dcterms:created xsi:type="dcterms:W3CDTF">2026-06-16T13:25:00Z</dcterms:created>
  <dcterms:modified xsi:type="dcterms:W3CDTF">2026-06-16T13:25:00Z</dcterms:modified>
</cp:coreProperties>
</file>