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FD24" w14:textId="77777777" w:rsidR="00CA230B" w:rsidRDefault="00CA230B" w:rsidP="00CA23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аг. Дашковка</w:t>
      </w:r>
    </w:p>
    <w:p w14:paraId="260723A6" w14:textId="77777777" w:rsidR="00CA230B" w:rsidRDefault="00CA230B" w:rsidP="00431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AEF5B69" w14:textId="40962AE1" w:rsidR="0043181D" w:rsidRDefault="00562A76" w:rsidP="00431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181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извещение об открытом аукционе по продаже пустующих жилых домов,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признаных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судом бесхозяйными,</w:t>
      </w:r>
      <w:r w:rsidRPr="0043181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переданными в собственность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дашковского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сельсовета</w:t>
      </w:r>
    </w:p>
    <w:p w14:paraId="4B92CF9E" w14:textId="77777777" w:rsidR="00CA230B" w:rsidRPr="0043181D" w:rsidRDefault="00CA230B" w:rsidP="00431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page" w:horzAnchor="margin" w:tblpXSpec="center" w:tblpY="1471"/>
        <w:tblW w:w="15730" w:type="dxa"/>
        <w:tblLook w:val="04A0" w:firstRow="1" w:lastRow="0" w:firstColumn="1" w:lastColumn="0" w:noHBand="0" w:noVBand="1"/>
      </w:tblPr>
      <w:tblGrid>
        <w:gridCol w:w="630"/>
        <w:gridCol w:w="3572"/>
        <w:gridCol w:w="1619"/>
        <w:gridCol w:w="3326"/>
        <w:gridCol w:w="2378"/>
        <w:gridCol w:w="4205"/>
      </w:tblGrid>
      <w:tr w:rsidR="0043181D" w:rsidRPr="00AC2F65" w14:paraId="7F709F88" w14:textId="77777777" w:rsidTr="00F924F7">
        <w:tc>
          <w:tcPr>
            <w:tcW w:w="630" w:type="dxa"/>
          </w:tcPr>
          <w:p w14:paraId="5A33BFA2" w14:textId="77777777" w:rsidR="0043181D" w:rsidRPr="00AC2F65" w:rsidRDefault="0043181D" w:rsidP="00CA230B">
            <w:pPr>
              <w:rPr>
                <w:rFonts w:ascii="Times New Roman" w:hAnsi="Times New Roman" w:cs="Times New Roman"/>
              </w:rPr>
            </w:pPr>
            <w:r w:rsidRPr="00AC2F65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3572" w:type="dxa"/>
          </w:tcPr>
          <w:p w14:paraId="0E4B7E86" w14:textId="77777777" w:rsidR="0043181D" w:rsidRPr="00AC2F65" w:rsidRDefault="0043181D" w:rsidP="00CA230B">
            <w:pPr>
              <w:rPr>
                <w:rFonts w:ascii="Times New Roman" w:hAnsi="Times New Roman" w:cs="Times New Roman"/>
              </w:rPr>
            </w:pPr>
            <w:r w:rsidRPr="00AC2F65">
              <w:rPr>
                <w:rFonts w:ascii="Times New Roman" w:hAnsi="Times New Roman" w:cs="Times New Roman"/>
              </w:rPr>
              <w:t>Адрес пустующего дома</w:t>
            </w:r>
          </w:p>
        </w:tc>
        <w:tc>
          <w:tcPr>
            <w:tcW w:w="1619" w:type="dxa"/>
          </w:tcPr>
          <w:p w14:paraId="014197E6" w14:textId="77777777" w:rsidR="0043181D" w:rsidRPr="00AC2F65" w:rsidRDefault="0043181D" w:rsidP="00CA230B">
            <w:pPr>
              <w:rPr>
                <w:rFonts w:ascii="Times New Roman" w:hAnsi="Times New Roman" w:cs="Times New Roman"/>
              </w:rPr>
            </w:pPr>
            <w:r w:rsidRPr="00AC2F65">
              <w:rPr>
                <w:rFonts w:ascii="Times New Roman" w:hAnsi="Times New Roman" w:cs="Times New Roman"/>
              </w:rPr>
              <w:t>Начальная цена предмета аукциона, руб.</w:t>
            </w:r>
          </w:p>
        </w:tc>
        <w:tc>
          <w:tcPr>
            <w:tcW w:w="3326" w:type="dxa"/>
          </w:tcPr>
          <w:p w14:paraId="4C6D1564" w14:textId="77777777" w:rsidR="0043181D" w:rsidRPr="00AC2F65" w:rsidRDefault="0043181D" w:rsidP="00CA230B">
            <w:pPr>
              <w:rPr>
                <w:rFonts w:ascii="Times New Roman" w:hAnsi="Times New Roman" w:cs="Times New Roman"/>
              </w:rPr>
            </w:pPr>
            <w:r w:rsidRPr="00AC2F65">
              <w:rPr>
                <w:rFonts w:ascii="Times New Roman" w:hAnsi="Times New Roman" w:cs="Times New Roman"/>
              </w:rPr>
              <w:t>Целевое назначение земельного участка</w:t>
            </w:r>
          </w:p>
        </w:tc>
        <w:tc>
          <w:tcPr>
            <w:tcW w:w="2378" w:type="dxa"/>
          </w:tcPr>
          <w:p w14:paraId="0FDA7812" w14:textId="77777777" w:rsidR="0043181D" w:rsidRPr="00AC2F65" w:rsidRDefault="0043181D" w:rsidP="00CA230B">
            <w:pPr>
              <w:rPr>
                <w:rFonts w:ascii="Times New Roman" w:hAnsi="Times New Roman" w:cs="Times New Roman"/>
              </w:rPr>
            </w:pPr>
            <w:r w:rsidRPr="00AC2F65">
              <w:rPr>
                <w:rFonts w:ascii="Times New Roman" w:hAnsi="Times New Roman" w:cs="Times New Roman"/>
              </w:rPr>
              <w:t>Характеристики пустующего жилого дома</w:t>
            </w:r>
          </w:p>
        </w:tc>
        <w:tc>
          <w:tcPr>
            <w:tcW w:w="4205" w:type="dxa"/>
          </w:tcPr>
          <w:p w14:paraId="4B3D0834" w14:textId="77777777" w:rsidR="0043181D" w:rsidRPr="00AC2F65" w:rsidRDefault="0043181D" w:rsidP="00CA230B">
            <w:pPr>
              <w:rPr>
                <w:rFonts w:ascii="Times New Roman" w:hAnsi="Times New Roman" w:cs="Times New Roman"/>
              </w:rPr>
            </w:pPr>
            <w:r w:rsidRPr="00AC2F65">
              <w:rPr>
                <w:rFonts w:ascii="Times New Roman" w:hAnsi="Times New Roman" w:cs="Times New Roman"/>
              </w:rPr>
              <w:t>Дата, время и место проведения аукциона</w:t>
            </w:r>
          </w:p>
        </w:tc>
      </w:tr>
      <w:tr w:rsidR="0043181D" w:rsidRPr="00AC2F65" w14:paraId="498A623B" w14:textId="77777777" w:rsidTr="00F924F7">
        <w:trPr>
          <w:trHeight w:val="837"/>
        </w:trPr>
        <w:tc>
          <w:tcPr>
            <w:tcW w:w="630" w:type="dxa"/>
          </w:tcPr>
          <w:p w14:paraId="1EA53326" w14:textId="77777777" w:rsidR="0043181D" w:rsidRPr="00AC2F65" w:rsidRDefault="0043181D" w:rsidP="00CA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72" w:type="dxa"/>
          </w:tcPr>
          <w:p w14:paraId="42A7ED54" w14:textId="77777777" w:rsidR="0043181D" w:rsidRPr="00D93FC6" w:rsidRDefault="0043181D" w:rsidP="00CA230B">
            <w:pPr>
              <w:rPr>
                <w:rFonts w:ascii="Times New Roman" w:hAnsi="Times New Roman" w:cs="Times New Roman"/>
              </w:rPr>
            </w:pPr>
            <w:r w:rsidRPr="00D93FC6">
              <w:rPr>
                <w:rFonts w:ascii="Times New Roman" w:hAnsi="Times New Roman" w:cs="Times New Roman"/>
              </w:rPr>
              <w:t xml:space="preserve">Могилевская область, Могилевский район, </w:t>
            </w:r>
          </w:p>
          <w:p w14:paraId="3F489605" w14:textId="77777777" w:rsidR="0043181D" w:rsidRPr="00AC2F65" w:rsidRDefault="0043181D" w:rsidP="004B6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</w:t>
            </w:r>
            <w:r w:rsidRPr="00D93FC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Дашковка</w:t>
            </w:r>
            <w:r w:rsidRPr="00D93FC6">
              <w:rPr>
                <w:rFonts w:ascii="Times New Roman" w:hAnsi="Times New Roman" w:cs="Times New Roman"/>
              </w:rPr>
              <w:t xml:space="preserve">, ул. </w:t>
            </w:r>
            <w:r w:rsidR="004B69B0">
              <w:rPr>
                <w:rFonts w:ascii="Times New Roman" w:hAnsi="Times New Roman" w:cs="Times New Roman"/>
              </w:rPr>
              <w:t>Колхозная</w:t>
            </w:r>
            <w:r w:rsidRPr="00D93FC6">
              <w:rPr>
                <w:rFonts w:ascii="Times New Roman" w:hAnsi="Times New Roman" w:cs="Times New Roman"/>
              </w:rPr>
              <w:t xml:space="preserve">, д. </w:t>
            </w:r>
            <w:r w:rsidR="004B69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9" w:type="dxa"/>
          </w:tcPr>
          <w:p w14:paraId="5EB003DF" w14:textId="77777777" w:rsidR="0043181D" w:rsidRDefault="003177D4" w:rsidP="00CA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8550</w:t>
            </w:r>
            <w:r w:rsidR="00032590">
              <w:rPr>
                <w:rFonts w:ascii="Times New Roman" w:hAnsi="Times New Roman" w:cs="Times New Roman"/>
              </w:rPr>
              <w:t>,00</w:t>
            </w:r>
          </w:p>
          <w:p w14:paraId="21917BD9" w14:textId="77777777" w:rsidR="00A40EEC" w:rsidRPr="00AC2F65" w:rsidRDefault="00A40EEC" w:rsidP="00317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177D4">
              <w:rPr>
                <w:rFonts w:ascii="Times New Roman" w:hAnsi="Times New Roman" w:cs="Times New Roman"/>
                <w:lang w:val="be-BY"/>
              </w:rPr>
              <w:t>171</w:t>
            </w:r>
            <w:r w:rsidR="004B69B0">
              <w:rPr>
                <w:rFonts w:ascii="Times New Roman" w:hAnsi="Times New Roman" w:cs="Times New Roman"/>
              </w:rPr>
              <w:t>0</w:t>
            </w:r>
            <w:r w:rsidR="00AF311E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26" w:type="dxa"/>
          </w:tcPr>
          <w:p w14:paraId="6548F4A5" w14:textId="77777777" w:rsidR="0043181D" w:rsidRPr="00AC2F65" w:rsidRDefault="0043181D" w:rsidP="00CA230B">
            <w:pPr>
              <w:rPr>
                <w:rFonts w:ascii="Times New Roman" w:hAnsi="Times New Roman" w:cs="Times New Roman"/>
              </w:rPr>
            </w:pPr>
            <w:r w:rsidRPr="00AC2F65">
              <w:rPr>
                <w:rFonts w:ascii="Times New Roman" w:hAnsi="Times New Roman" w:cs="Times New Roman"/>
              </w:rPr>
              <w:t>Для строительства и обслуживания одноквартирного жилого дома, не зарегистрирован</w:t>
            </w:r>
          </w:p>
        </w:tc>
        <w:tc>
          <w:tcPr>
            <w:tcW w:w="2378" w:type="dxa"/>
          </w:tcPr>
          <w:p w14:paraId="3ADE3C5A" w14:textId="77777777" w:rsidR="0043181D" w:rsidRPr="00AC2F65" w:rsidRDefault="0043181D" w:rsidP="004B69B0">
            <w:pPr>
              <w:rPr>
                <w:rFonts w:ascii="Times New Roman" w:hAnsi="Times New Roman" w:cs="Times New Roman"/>
              </w:rPr>
            </w:pPr>
            <w:r w:rsidRPr="00AC2F65">
              <w:rPr>
                <w:rFonts w:ascii="Times New Roman" w:hAnsi="Times New Roman" w:cs="Times New Roman"/>
              </w:rPr>
              <w:t xml:space="preserve">Одноэтажный, бревенчатый </w:t>
            </w:r>
            <w:r>
              <w:rPr>
                <w:rFonts w:ascii="Times New Roman" w:hAnsi="Times New Roman" w:cs="Times New Roman"/>
              </w:rPr>
              <w:t>, степень</w:t>
            </w:r>
            <w:r w:rsidRPr="00AC2F65">
              <w:rPr>
                <w:rFonts w:ascii="Times New Roman" w:hAnsi="Times New Roman" w:cs="Times New Roman"/>
              </w:rPr>
              <w:t xml:space="preserve"> износа </w:t>
            </w:r>
            <w:r w:rsidR="004B69B0">
              <w:rPr>
                <w:rFonts w:ascii="Times New Roman" w:hAnsi="Times New Roman" w:cs="Times New Roman"/>
              </w:rPr>
              <w:t>6</w:t>
            </w:r>
            <w:r w:rsidRPr="00AC2F65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4205" w:type="dxa"/>
          </w:tcPr>
          <w:p w14:paraId="7ABE1D70" w14:textId="77777777" w:rsidR="0043181D" w:rsidRPr="00AC2F65" w:rsidRDefault="003177D4" w:rsidP="00CA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</w:t>
            </w:r>
            <w:r w:rsidR="00AF311E" w:rsidRPr="004318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августа</w:t>
            </w:r>
            <w:r w:rsidR="00AF311E" w:rsidRPr="0043181D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AF31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F311E" w:rsidRPr="004318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181D" w:rsidRPr="00AC2F65">
              <w:rPr>
                <w:rFonts w:ascii="Times New Roman" w:hAnsi="Times New Roman" w:cs="Times New Roman"/>
              </w:rPr>
              <w:t xml:space="preserve">г. в </w:t>
            </w:r>
            <w:r w:rsidR="004318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be-BY"/>
              </w:rPr>
              <w:t>4</w:t>
            </w:r>
            <w:r w:rsidR="0043181D" w:rsidRPr="00AC2F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e-BY"/>
              </w:rPr>
              <w:t>3</w:t>
            </w:r>
            <w:r w:rsidR="0043181D" w:rsidRPr="00AC2F65">
              <w:rPr>
                <w:rFonts w:ascii="Times New Roman" w:hAnsi="Times New Roman" w:cs="Times New Roman"/>
              </w:rPr>
              <w:t xml:space="preserve">0, </w:t>
            </w:r>
          </w:p>
          <w:p w14:paraId="6A7C3C3C" w14:textId="77777777" w:rsidR="0043181D" w:rsidRPr="00AC2F65" w:rsidRDefault="00032590" w:rsidP="00CA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Могилев, ул. Челюскинцев, </w:t>
            </w:r>
            <w:r w:rsidR="0043181D" w:rsidRPr="00AC2F65">
              <w:rPr>
                <w:rFonts w:ascii="Times New Roman" w:hAnsi="Times New Roman" w:cs="Times New Roman"/>
              </w:rPr>
              <w:t>д. 63А</w:t>
            </w:r>
          </w:p>
          <w:p w14:paraId="3B1FAF07" w14:textId="77777777" w:rsidR="0043181D" w:rsidRPr="00AC2F65" w:rsidRDefault="0043181D" w:rsidP="00CA230B">
            <w:pPr>
              <w:rPr>
                <w:rFonts w:ascii="Times New Roman" w:hAnsi="Times New Roman" w:cs="Times New Roman"/>
              </w:rPr>
            </w:pPr>
          </w:p>
        </w:tc>
      </w:tr>
    </w:tbl>
    <w:p w14:paraId="5CE73E3C" w14:textId="77777777" w:rsidR="00381378" w:rsidRPr="0043181D" w:rsidRDefault="00381378" w:rsidP="0038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аукциона опубликовано на официальном сайте Могилёвского районного исполнительного комитета (электронный адрес сайта: </w:t>
      </w:r>
      <w:r w:rsidRPr="0043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43181D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43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mogilev</w:t>
      </w:r>
      <w:proofErr w:type="spellEnd"/>
      <w:r w:rsidRPr="00431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3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mogilev</w:t>
      </w:r>
      <w:proofErr w:type="spellEnd"/>
      <w:r w:rsidRPr="004318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region</w:t>
      </w:r>
      <w:r w:rsidRPr="00431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4318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E4B649B" w14:textId="77777777" w:rsidR="00770DA0" w:rsidRDefault="00770DA0" w:rsidP="00F9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0DA0" w:rsidSect="00AC2F6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E3"/>
    <w:rsid w:val="00016C1A"/>
    <w:rsid w:val="00031CB1"/>
    <w:rsid w:val="00032590"/>
    <w:rsid w:val="0008486D"/>
    <w:rsid w:val="001C7B3D"/>
    <w:rsid w:val="00210000"/>
    <w:rsid w:val="002162BB"/>
    <w:rsid w:val="00254C33"/>
    <w:rsid w:val="00287462"/>
    <w:rsid w:val="003177D4"/>
    <w:rsid w:val="00353371"/>
    <w:rsid w:val="00381378"/>
    <w:rsid w:val="003D161B"/>
    <w:rsid w:val="004102BA"/>
    <w:rsid w:val="0043181D"/>
    <w:rsid w:val="0046627C"/>
    <w:rsid w:val="0049589B"/>
    <w:rsid w:val="004B69B0"/>
    <w:rsid w:val="00545C1B"/>
    <w:rsid w:val="00562A76"/>
    <w:rsid w:val="0071188E"/>
    <w:rsid w:val="007525A7"/>
    <w:rsid w:val="00770DA0"/>
    <w:rsid w:val="00787F64"/>
    <w:rsid w:val="007F2143"/>
    <w:rsid w:val="00804107"/>
    <w:rsid w:val="0087127C"/>
    <w:rsid w:val="00933D4F"/>
    <w:rsid w:val="00955D0E"/>
    <w:rsid w:val="009E6BB5"/>
    <w:rsid w:val="00A40EEC"/>
    <w:rsid w:val="00AC2F65"/>
    <w:rsid w:val="00AF311E"/>
    <w:rsid w:val="00B15CE3"/>
    <w:rsid w:val="00B451DE"/>
    <w:rsid w:val="00B63C1D"/>
    <w:rsid w:val="00BA52C9"/>
    <w:rsid w:val="00CA230B"/>
    <w:rsid w:val="00D6607C"/>
    <w:rsid w:val="00D93FC6"/>
    <w:rsid w:val="00E12F9D"/>
    <w:rsid w:val="00E15839"/>
    <w:rsid w:val="00E50AEC"/>
    <w:rsid w:val="00E93413"/>
    <w:rsid w:val="00E947E6"/>
    <w:rsid w:val="00F03B66"/>
    <w:rsid w:val="00F11B95"/>
    <w:rsid w:val="00F333B1"/>
    <w:rsid w:val="00F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9329"/>
  <w15:docId w15:val="{986C9882-829E-49DA-AD70-F6C71FA1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Радькова Галина Дмитриевна</cp:lastModifiedBy>
  <cp:revision>5</cp:revision>
  <dcterms:created xsi:type="dcterms:W3CDTF">2026-07-01T09:05:00Z</dcterms:created>
  <dcterms:modified xsi:type="dcterms:W3CDTF">2026-07-06T08:00:00Z</dcterms:modified>
</cp:coreProperties>
</file>