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37" w:rsidRDefault="00B44B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FA4F37" w:rsidRDefault="00B44B71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пустующих домов, </w:t>
      </w:r>
      <w:r w:rsidR="00BF0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в собственность</w:t>
      </w:r>
      <w:r w:rsidR="00BF0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Мостокского сельсовета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B44B71" w:rsidP="005663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Могилёвская область,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Могилев, </w:t>
            </w:r>
            <w:r w:rsidRPr="002E26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ул. Челюскинцев, 63а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Могилевский районный исполнительный комитет, </w:t>
            </w:r>
            <w:r w:rsidR="00C57F3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30 </w:t>
            </w:r>
            <w:r w:rsidR="005663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июля</w:t>
            </w:r>
            <w:r w:rsidR="002E266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2026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года в </w:t>
            </w:r>
            <w:r w:rsidR="00C57F3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14.3</w:t>
            </w:r>
            <w:r w:rsidRPr="002E266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213114 Республика Беларусь, Могилёвская область, Могилевский район, аг.Мосток, ул.Центральная, д.3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Мостокский сельисполком</w:t>
            </w:r>
          </w:p>
          <w:p w:rsidR="00FA4F37" w:rsidRDefault="00B44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(80222) 744071, (80222 )743955</w:t>
            </w:r>
          </w:p>
          <w:p w:rsidR="00FA4F37" w:rsidRDefault="00B44B71" w:rsidP="005663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r w:rsidR="002E2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C57F3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28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631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июля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2026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года до 1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17.00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666" w:rsidRPr="00C57F3A" w:rsidRDefault="00B44B71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</w:t>
            </w:r>
            <w:r w:rsidR="002E2666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6313" w:rsidRPr="00566313" w:rsidRDefault="00C57F3A" w:rsidP="00566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 № 1</w:t>
            </w:r>
            <w:r w:rsidR="000B38F4" w:rsidRP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E2666" w:rsidRP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566313"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>Круги</w:t>
            </w:r>
            <w:r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66313"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>ул.Колхозная, д.15А.</w:t>
            </w:r>
            <w:r w:rsidR="00566313" w:rsidRPr="005663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31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не зарегистрирован.</w:t>
            </w:r>
          </w:p>
          <w:p w:rsidR="00FA4F37" w:rsidRDefault="002E2666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2. 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F47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Мосток, ул. Заслонова, д.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земельный</w:t>
            </w:r>
            <w:r w:rsidR="00C17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0,219 га в ПНВ кадастровый номер 724482804101000016</w:t>
            </w:r>
          </w:p>
          <w:p w:rsidR="000B38F4" w:rsidRPr="00C57F3A" w:rsidRDefault="000B38F4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 область, Могилевский район:</w:t>
            </w:r>
          </w:p>
          <w:p w:rsidR="00566313" w:rsidRDefault="00B44B71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6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Лот № 1</w:t>
            </w:r>
            <w:r w:rsidR="000B3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566313"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Круги, ул.Колхозная, д.15А.</w:t>
            </w:r>
            <w:r w:rsidR="00566313" w:rsidRPr="00566313">
              <w:rPr>
                <w:rFonts w:ascii="Times New Roman" w:hAnsi="Times New Roman" w:cs="Times New Roman"/>
                <w:sz w:val="24"/>
                <w:szCs w:val="24"/>
              </w:rPr>
              <w:t xml:space="preserve">  Одноэтажный, деревянный, одноквартирный жилой дом, общей площадью </w:t>
            </w:r>
            <w:r w:rsidR="00566313" w:rsidRPr="00566313">
              <w:rPr>
                <w:rFonts w:ascii="Times New Roman" w:eastAsia="Calibri" w:hAnsi="Times New Roman" w:cs="Times New Roman"/>
                <w:sz w:val="24"/>
                <w:szCs w:val="24"/>
              </w:rPr>
              <w:t>14,9 м.кв. Инвентарный номер 700/С-28003.</w:t>
            </w:r>
          </w:p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2. 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F47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Мосток, ул. Заслонова, д.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Одноэтажный, деревянный, одноквартирный жилой дом, общей площадью 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  <w:r w:rsidR="00C17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м.кв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. Инвентарный номер 700/С-6469.</w:t>
            </w:r>
          </w:p>
          <w:p w:rsidR="000B38F4" w:rsidRDefault="000B38F4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Лот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базовая величина - </w:t>
            </w:r>
            <w:r w:rsidR="002E266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 рубля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(сорок 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пять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Лот №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313">
              <w:rPr>
                <w:rFonts w:ascii="Times New Roman" w:hAnsi="Times New Roman" w:cs="Times New Roman"/>
                <w:b/>
                <w:sz w:val="24"/>
                <w:szCs w:val="24"/>
              </w:rPr>
              <w:t>14 1</w:t>
            </w:r>
            <w:r w:rsidR="00C57F3A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  <w:r w:rsidR="002E2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рубля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66313">
              <w:rPr>
                <w:rFonts w:ascii="Times New Roman" w:hAnsi="Times New Roman" w:cs="Times New Roman"/>
                <w:sz w:val="24"/>
                <w:szCs w:val="24"/>
              </w:rPr>
              <w:t>четырнадцать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="0056631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38F4" w:rsidRDefault="000B38F4" w:rsidP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D4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задатка вносится до 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4B71"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часов </w:t>
            </w:r>
            <w:r w:rsidR="00C17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C00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июля</w:t>
            </w:r>
            <w:bookmarkStart w:id="0" w:name="_GoBack"/>
            <w:bookmarkEnd w:id="0"/>
            <w:r w:rsid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размере 20% от начальной цены</w:t>
            </w:r>
            <w:r w:rsidR="00B44B71"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A4F37" w:rsidRPr="002E2666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Лоту № 1 </w:t>
            </w:r>
            <w:r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- 20%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цены предмета аукциона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9,00 рублей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Лоту № 2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E2666"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20% </w:t>
            </w:r>
            <w:r w:rsidR="002E2666"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цены предмета аукциона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2E2666"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</w:t>
            </w:r>
            <w:r w:rsidR="00C17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  <w:p w:rsidR="000B38F4" w:rsidRPr="002E2666" w:rsidRDefault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Задаток вносится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каждому Лоту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B3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тдельно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Мостокского сельисполкома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36047240952267000000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«АСБ Беларусбанк», г. Могилев, УНП 700020249, назначение платежа </w:t>
            </w:r>
            <w:r w:rsidRP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«задаток за участие в аукционе с указанием Лота и адреса»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отметкой банка о его исполнении. </w:t>
            </w:r>
          </w:p>
          <w:p w:rsidR="00FA4F37" w:rsidRDefault="00FA4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Лотам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асходы на опубликование информации в СМИ. </w:t>
            </w:r>
          </w:p>
          <w:p w:rsidR="000B38F4" w:rsidRDefault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Лоту № 2 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на опубликование информации в СМИ</w:t>
            </w:r>
            <w:r w:rsidR="00566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94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тоимость независимой оценки по определению рыночной стоимости</w:t>
            </w:r>
            <w:r w:rsidR="0013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B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254,49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4F37" w:rsidRPr="002E2666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возмещаются в течение 10-ти рабочих дней со дня получения копии протокола о результатах аукциона.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номер телефона комиссии или организатора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213114 Республика Беларусь, Могилёвская область, Могилевский район, аг.Мосток, ул.Центральная, д.3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Мостокский сельисполком</w:t>
            </w:r>
          </w:p>
          <w:p w:rsidR="00FA4F37" w:rsidRDefault="00B44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(80222) 744071, (80222 )743955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</w:t>
            </w:r>
            <w:r w:rsid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плату за предмет аукциона</w:t>
            </w:r>
            <w:r w:rsidRP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возместить затраты, связанные с подготовкой и проведением аукциона, а также расходы по публикации информации в средствах массовой информации и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10-ти рабочих дней со дня получения копии протокола о результатах аукциона</w:t>
            </w:r>
          </w:p>
          <w:p w:rsidR="00FA4F37" w:rsidRDefault="00B44B7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подать заявление о предоставлении земельного участка;</w:t>
            </w:r>
          </w:p>
          <w:p w:rsidR="00FA4F37" w:rsidRDefault="00B44B7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осуществления государственной регистрации земельного участка и жилого дома в течение одного года произвести реконструкцию жилого дома или снос жилого дома и приступить к строительству нового жилого дома в соответствии с действующим законодательством.</w:t>
            </w:r>
          </w:p>
          <w:p w:rsidR="00FA4F37" w:rsidRDefault="00FA4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F37" w:rsidRPr="002E2666" w:rsidRDefault="00B44B71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</w:t>
      </w:r>
      <w:r w:rsidRPr="00134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решения Могилевского облисполкома от 13 сентября 2021 г. № 5-58, 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Мостокского сельисполкома от </w:t>
      </w:r>
      <w:r w:rsidR="00FA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F0B1C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BF0B1C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№ </w:t>
      </w:r>
      <w:r w:rsidR="00FA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12-16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A4F37" w:rsidRPr="002E26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37" w:rsidRDefault="00B44B71">
      <w:pPr>
        <w:spacing w:line="240" w:lineRule="auto"/>
      </w:pPr>
      <w:r>
        <w:separator/>
      </w:r>
    </w:p>
  </w:endnote>
  <w:endnote w:type="continuationSeparator" w:id="0">
    <w:p w:rsidR="00FA4F37" w:rsidRDefault="00B44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37" w:rsidRDefault="00B44B71">
      <w:pPr>
        <w:spacing w:after="0"/>
      </w:pPr>
      <w:r>
        <w:separator/>
      </w:r>
    </w:p>
  </w:footnote>
  <w:footnote w:type="continuationSeparator" w:id="0">
    <w:p w:rsidR="00FA4F37" w:rsidRDefault="00B44B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A319D"/>
    <w:rsid w:val="000B38F4"/>
    <w:rsid w:val="000D4389"/>
    <w:rsid w:val="00100786"/>
    <w:rsid w:val="001343D5"/>
    <w:rsid w:val="001365EC"/>
    <w:rsid w:val="00143869"/>
    <w:rsid w:val="00145C95"/>
    <w:rsid w:val="00150A12"/>
    <w:rsid w:val="001B7E7E"/>
    <w:rsid w:val="00235849"/>
    <w:rsid w:val="002746FB"/>
    <w:rsid w:val="002E2666"/>
    <w:rsid w:val="00307671"/>
    <w:rsid w:val="003335B3"/>
    <w:rsid w:val="0036174C"/>
    <w:rsid w:val="00371923"/>
    <w:rsid w:val="00394A0F"/>
    <w:rsid w:val="003C6340"/>
    <w:rsid w:val="0041279E"/>
    <w:rsid w:val="00446BDD"/>
    <w:rsid w:val="004B3F51"/>
    <w:rsid w:val="004D103A"/>
    <w:rsid w:val="004E1387"/>
    <w:rsid w:val="005111B4"/>
    <w:rsid w:val="00561A21"/>
    <w:rsid w:val="00566313"/>
    <w:rsid w:val="005A4847"/>
    <w:rsid w:val="006B3730"/>
    <w:rsid w:val="006C50E8"/>
    <w:rsid w:val="006C5677"/>
    <w:rsid w:val="006C71F7"/>
    <w:rsid w:val="007B0B89"/>
    <w:rsid w:val="00811D68"/>
    <w:rsid w:val="008325E3"/>
    <w:rsid w:val="00945381"/>
    <w:rsid w:val="00986B86"/>
    <w:rsid w:val="009978FE"/>
    <w:rsid w:val="00A06605"/>
    <w:rsid w:val="00A15B28"/>
    <w:rsid w:val="00A24089"/>
    <w:rsid w:val="00A7473C"/>
    <w:rsid w:val="00A77B00"/>
    <w:rsid w:val="00AC0D99"/>
    <w:rsid w:val="00AD2C75"/>
    <w:rsid w:val="00AD6F2D"/>
    <w:rsid w:val="00AE51BD"/>
    <w:rsid w:val="00B0461E"/>
    <w:rsid w:val="00B248A9"/>
    <w:rsid w:val="00B43CB3"/>
    <w:rsid w:val="00B44B71"/>
    <w:rsid w:val="00B50DCF"/>
    <w:rsid w:val="00B70714"/>
    <w:rsid w:val="00BF0B1C"/>
    <w:rsid w:val="00C00365"/>
    <w:rsid w:val="00C17554"/>
    <w:rsid w:val="00C35465"/>
    <w:rsid w:val="00C57F3A"/>
    <w:rsid w:val="00C710CF"/>
    <w:rsid w:val="00CF6035"/>
    <w:rsid w:val="00D04106"/>
    <w:rsid w:val="00D24188"/>
    <w:rsid w:val="00D472C9"/>
    <w:rsid w:val="00D86AB1"/>
    <w:rsid w:val="00D965AA"/>
    <w:rsid w:val="00DA5040"/>
    <w:rsid w:val="00DA5BB5"/>
    <w:rsid w:val="00E335C6"/>
    <w:rsid w:val="00EF7C37"/>
    <w:rsid w:val="00F2371E"/>
    <w:rsid w:val="00F479E5"/>
    <w:rsid w:val="00FA4F37"/>
    <w:rsid w:val="00FA6816"/>
    <w:rsid w:val="00FA6E73"/>
    <w:rsid w:val="00FC7AC1"/>
    <w:rsid w:val="00FE42D2"/>
    <w:rsid w:val="00FF22A4"/>
    <w:rsid w:val="120E7623"/>
    <w:rsid w:val="19F36314"/>
    <w:rsid w:val="1C3807B9"/>
    <w:rsid w:val="2A9549B9"/>
    <w:rsid w:val="2CE42831"/>
    <w:rsid w:val="2D793B68"/>
    <w:rsid w:val="4E5B2D9E"/>
    <w:rsid w:val="51B222B6"/>
    <w:rsid w:val="6AFF5C1B"/>
    <w:rsid w:val="6B7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81C6"/>
  <w15:docId w15:val="{E16E6E72-DD57-4CFD-8021-30EDA9CD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7303-DEAC-4B89-AA10-DD06DA00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MostokPred</cp:lastModifiedBy>
  <cp:revision>5</cp:revision>
  <cp:lastPrinted>2023-10-09T06:49:00Z</cp:lastPrinted>
  <dcterms:created xsi:type="dcterms:W3CDTF">2026-06-22T11:33:00Z</dcterms:created>
  <dcterms:modified xsi:type="dcterms:W3CDTF">2026-07-06T05:10:00Z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7BDCEDCCF6E14EA1ABEC4BAFB96BAC22_13</vt:lpwstr>
  </property>
</Properties>
</file>